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E1" w:rsidRPr="00596AEC" w:rsidRDefault="00B869E1" w:rsidP="00B869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6AEC">
        <w:rPr>
          <w:rFonts w:ascii="Times New Roman" w:hAnsi="Times New Roman"/>
          <w:b/>
          <w:sz w:val="24"/>
          <w:szCs w:val="24"/>
        </w:rPr>
        <w:t>Положение</w:t>
      </w:r>
    </w:p>
    <w:p w:rsidR="00B869E1" w:rsidRPr="00596AEC" w:rsidRDefault="00B869E1" w:rsidP="00B869E1">
      <w:pPr>
        <w:spacing w:after="0"/>
        <w:jc w:val="center"/>
        <w:rPr>
          <w:sz w:val="24"/>
          <w:szCs w:val="24"/>
        </w:rPr>
      </w:pPr>
      <w:r w:rsidRPr="00596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конкурсе «Лучший читатель детской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библиотеки-</w:t>
      </w:r>
      <w:r w:rsidRPr="00596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2018» </w:t>
      </w:r>
    </w:p>
    <w:p w:rsidR="00B869E1" w:rsidRPr="00596AEC" w:rsidRDefault="00B869E1" w:rsidP="00B869E1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96AEC">
        <w:rPr>
          <w:rFonts w:ascii="Times New Roman" w:hAnsi="Times New Roman"/>
          <w:b/>
          <w:sz w:val="24"/>
          <w:szCs w:val="24"/>
        </w:rPr>
        <w:t>1.  Общие положения</w:t>
      </w:r>
    </w:p>
    <w:p w:rsidR="00B869E1" w:rsidRPr="00596AEC" w:rsidRDefault="00B869E1" w:rsidP="00B86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определяет порядок организации и проведения конкурса «Лучший читатель детской библиотеки – 2018 года» (далее Конкурс).</w:t>
      </w:r>
    </w:p>
    <w:p w:rsidR="00B869E1" w:rsidRPr="00596AEC" w:rsidRDefault="00B869E1" w:rsidP="00B869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eastAsia="Times New Roman" w:hAnsi="Times New Roman"/>
          <w:sz w:val="24"/>
          <w:szCs w:val="24"/>
          <w:lang w:eastAsia="ru-RU"/>
        </w:rPr>
        <w:t xml:space="preserve">1.2. Организатор Конкурса </w:t>
      </w:r>
      <w:r w:rsidRPr="00596AEC">
        <w:rPr>
          <w:rFonts w:ascii="Times New Roman" w:hAnsi="Times New Roman"/>
          <w:sz w:val="24"/>
          <w:szCs w:val="24"/>
        </w:rPr>
        <w:t xml:space="preserve"> – детская библиотека МБУ «Кузнецкая ЦГБ им. А.Н. Радищева». </w:t>
      </w:r>
    </w:p>
    <w:p w:rsidR="00B869E1" w:rsidRPr="00596AEC" w:rsidRDefault="00B869E1" w:rsidP="00B869E1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96AEC">
        <w:rPr>
          <w:rFonts w:ascii="Times New Roman" w:hAnsi="Times New Roman"/>
          <w:b/>
          <w:sz w:val="24"/>
          <w:szCs w:val="24"/>
        </w:rPr>
        <w:t>2.  Цели и задачи</w:t>
      </w:r>
    </w:p>
    <w:p w:rsidR="00B869E1" w:rsidRPr="00596AEC" w:rsidRDefault="00B869E1" w:rsidP="00B869E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/>
          <w:sz w:val="24"/>
          <w:szCs w:val="24"/>
          <w:lang w:eastAsia="ru-RU"/>
        </w:rPr>
        <w:t>2.1. Поддержка, развитие и поощрение  интереса  к чтению среди разных групп населения.</w:t>
      </w:r>
    </w:p>
    <w:p w:rsidR="00B869E1" w:rsidRPr="00596AEC" w:rsidRDefault="00B869E1" w:rsidP="00B869E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/>
          <w:sz w:val="24"/>
          <w:szCs w:val="24"/>
          <w:lang w:eastAsia="ru-RU"/>
        </w:rPr>
        <w:t>2.2. Популяризация и поддержка традиций семейного чтения.</w:t>
      </w:r>
    </w:p>
    <w:p w:rsidR="00B869E1" w:rsidRPr="00596AEC" w:rsidRDefault="00B869E1" w:rsidP="00B869E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/>
          <w:sz w:val="24"/>
          <w:szCs w:val="24"/>
          <w:lang w:eastAsia="ru-RU"/>
        </w:rPr>
        <w:t>2.3. Привлечение внимания к библиотеке, как к центру культурно-досуговой жизни микрорайона.</w:t>
      </w:r>
    </w:p>
    <w:p w:rsidR="00B869E1" w:rsidRPr="00596AEC" w:rsidRDefault="00B869E1" w:rsidP="00B869E1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96AEC">
        <w:rPr>
          <w:rFonts w:ascii="Times New Roman" w:hAnsi="Times New Roman"/>
          <w:b/>
          <w:sz w:val="24"/>
          <w:szCs w:val="24"/>
        </w:rPr>
        <w:t>3.  Участники конкурса</w:t>
      </w:r>
    </w:p>
    <w:p w:rsidR="00B869E1" w:rsidRPr="00596AEC" w:rsidRDefault="00B869E1" w:rsidP="00B869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EC">
        <w:rPr>
          <w:rFonts w:ascii="Times New Roman" w:hAnsi="Times New Roman"/>
          <w:sz w:val="24"/>
          <w:szCs w:val="24"/>
        </w:rPr>
        <w:t xml:space="preserve">3.1. Участниками конкурса могут быть </w:t>
      </w:r>
      <w:r w:rsidRPr="00596AEC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читатели детской библиотеки </w:t>
      </w:r>
      <w:r w:rsidRPr="00596AEC">
        <w:rPr>
          <w:rFonts w:ascii="Times New Roman" w:hAnsi="Times New Roman"/>
          <w:sz w:val="24"/>
          <w:szCs w:val="24"/>
        </w:rPr>
        <w:t>МБУ «Кузнецкая ЦГБ им. А.Н. Радищева»</w:t>
      </w:r>
      <w:r w:rsidRPr="00596AEC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5 до 14 лет и семьи.</w:t>
      </w:r>
    </w:p>
    <w:p w:rsidR="00B869E1" w:rsidRPr="00596AEC" w:rsidRDefault="00B869E1" w:rsidP="00B869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/>
          <w:sz w:val="24"/>
          <w:szCs w:val="24"/>
          <w:lang w:eastAsia="ru-RU"/>
        </w:rPr>
        <w:t>3.2.Основанием для участия в конкурсе является регистрация читателя в библиотеке.</w:t>
      </w:r>
    </w:p>
    <w:p w:rsidR="00B869E1" w:rsidRPr="00596AEC" w:rsidRDefault="00B869E1" w:rsidP="00B869E1">
      <w:pPr>
        <w:spacing w:after="0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>3.4. Конкурс проводится в четырех возрастных группах:</w:t>
      </w:r>
    </w:p>
    <w:p w:rsidR="00B869E1" w:rsidRPr="00596AEC" w:rsidRDefault="00B869E1" w:rsidP="00B869E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 xml:space="preserve">дошкольники; </w:t>
      </w:r>
    </w:p>
    <w:p w:rsidR="00B869E1" w:rsidRPr="00596AEC" w:rsidRDefault="00B869E1" w:rsidP="00B869E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>учащиеся 1-4 классов;</w:t>
      </w:r>
    </w:p>
    <w:p w:rsidR="00B869E1" w:rsidRPr="00596AEC" w:rsidRDefault="00B869E1" w:rsidP="00B869E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>учащиеся 5-8 классов;</w:t>
      </w:r>
    </w:p>
    <w:p w:rsidR="00B869E1" w:rsidRPr="00596AEC" w:rsidRDefault="00B869E1" w:rsidP="00B869E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>читающие семьи.</w:t>
      </w:r>
    </w:p>
    <w:p w:rsidR="00B869E1" w:rsidRPr="00596AEC" w:rsidRDefault="00B869E1" w:rsidP="00B869E1">
      <w:pPr>
        <w:spacing w:before="120" w:after="1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6A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Критерии определения победителей Конкурса:</w:t>
      </w:r>
    </w:p>
    <w:p w:rsidR="00B869E1" w:rsidRPr="00596AEC" w:rsidRDefault="00B869E1" w:rsidP="00B869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>наибольшее количество прочитанных книг;</w:t>
      </w:r>
    </w:p>
    <w:p w:rsidR="00B869E1" w:rsidRPr="00596AEC" w:rsidRDefault="00B869E1" w:rsidP="00B869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>активное участие в массовых мероприятиях, конкурсах  и акциях, проводимых детской библиотекой;</w:t>
      </w:r>
    </w:p>
    <w:p w:rsidR="00B869E1" w:rsidRPr="00596AEC" w:rsidRDefault="00B869E1" w:rsidP="00B869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>активная помощь в популяризации деятельности библиотеки и в привлечении новых читателей.</w:t>
      </w:r>
    </w:p>
    <w:p w:rsidR="00B869E1" w:rsidRPr="00596AEC" w:rsidRDefault="00B869E1" w:rsidP="00B869E1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96AEC">
        <w:rPr>
          <w:rFonts w:ascii="Times New Roman" w:hAnsi="Times New Roman"/>
          <w:b/>
          <w:sz w:val="24"/>
          <w:szCs w:val="24"/>
        </w:rPr>
        <w:t xml:space="preserve">5. Организация и проведение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596AEC">
        <w:rPr>
          <w:rFonts w:ascii="Times New Roman" w:hAnsi="Times New Roman"/>
          <w:b/>
          <w:sz w:val="24"/>
          <w:szCs w:val="24"/>
        </w:rPr>
        <w:t>онкурса</w:t>
      </w:r>
    </w:p>
    <w:p w:rsidR="00B869E1" w:rsidRPr="00596AEC" w:rsidRDefault="00B869E1" w:rsidP="00B869E1">
      <w:pPr>
        <w:spacing w:after="0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>5.1. Конкурс проводится с 1 января по 25 декабря 2018 года в детской библиотеке МБУ «Кузнецкая ЦГБ им. А.Н. Радищева» (МЭЦ «Юность», ул. Октябрьская, 62 «А»).</w:t>
      </w:r>
    </w:p>
    <w:p w:rsidR="00B869E1" w:rsidRPr="00596AEC" w:rsidRDefault="00B869E1" w:rsidP="00B869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>5.2.  В каждой возрастной категории будут определены победители, которые получат грамоты и призы от организаторов Конкурса.</w:t>
      </w:r>
    </w:p>
    <w:p w:rsidR="00B869E1" w:rsidRPr="00596AEC" w:rsidRDefault="00B869E1" w:rsidP="00B869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6AEC">
        <w:rPr>
          <w:rFonts w:ascii="Times New Roman" w:hAnsi="Times New Roman"/>
          <w:sz w:val="24"/>
          <w:szCs w:val="24"/>
        </w:rPr>
        <w:t xml:space="preserve">5.3. Итоги </w:t>
      </w:r>
      <w:r>
        <w:rPr>
          <w:rFonts w:ascii="Times New Roman" w:hAnsi="Times New Roman"/>
          <w:sz w:val="24"/>
          <w:szCs w:val="24"/>
        </w:rPr>
        <w:t>К</w:t>
      </w:r>
      <w:r w:rsidRPr="00596AEC">
        <w:rPr>
          <w:rFonts w:ascii="Times New Roman" w:hAnsi="Times New Roman"/>
          <w:sz w:val="24"/>
          <w:szCs w:val="24"/>
        </w:rPr>
        <w:t>онкурса будут подведены 5 января 2019 года в детской библиотеке (МЭЦ «Юность», ул. Октябрьская, 62 «А»).</w:t>
      </w:r>
    </w:p>
    <w:p w:rsidR="00B869E1" w:rsidRPr="00596AEC" w:rsidRDefault="00B869E1" w:rsidP="00B869E1">
      <w:pPr>
        <w:pStyle w:val="a3"/>
        <w:spacing w:before="0" w:beforeAutospacing="0" w:after="0" w:afterAutospacing="0"/>
      </w:pPr>
    </w:p>
    <w:p w:rsidR="00B869E1" w:rsidRPr="00596AEC" w:rsidRDefault="00B869E1" w:rsidP="00B869E1">
      <w:pPr>
        <w:rPr>
          <w:sz w:val="24"/>
          <w:szCs w:val="24"/>
        </w:rPr>
      </w:pPr>
    </w:p>
    <w:p w:rsidR="00C40059" w:rsidRDefault="00C40059">
      <w:bookmarkStart w:id="0" w:name="_GoBack"/>
      <w:bookmarkEnd w:id="0"/>
    </w:p>
    <w:sectPr w:rsidR="00C40059" w:rsidSect="00A61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C9C"/>
    <w:multiLevelType w:val="hybridMultilevel"/>
    <w:tmpl w:val="E1C61AD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B7EB3"/>
    <w:multiLevelType w:val="hybridMultilevel"/>
    <w:tmpl w:val="CD1C6AB4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E1"/>
    <w:rsid w:val="00B869E1"/>
    <w:rsid w:val="00C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1</cp:revision>
  <dcterms:created xsi:type="dcterms:W3CDTF">2018-02-15T09:14:00Z</dcterms:created>
  <dcterms:modified xsi:type="dcterms:W3CDTF">2018-02-15T09:15:00Z</dcterms:modified>
</cp:coreProperties>
</file>