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A" w:rsidRDefault="00B16971" w:rsidP="00CF039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64.4pt;margin-top:-44.7pt;width:155pt;height:92.1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" fillcolor="white [3201]" stroked="f" strokeweight=".5pt">
            <v:textbox>
              <w:txbxContent>
                <w:p w:rsidR="00413C7F" w:rsidRDefault="00413C7F" w:rsidP="00413C7F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546800">
                    <w:rPr>
                      <w:rFonts w:ascii="Times New Roman" w:hAnsi="Times New Roman"/>
                      <w:sz w:val="24"/>
                    </w:rPr>
                    <w:t>Утверждаю</w:t>
                  </w:r>
                </w:p>
                <w:p w:rsidR="00413C7F" w:rsidRDefault="00413C7F" w:rsidP="00413C7F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_______________________    /Епископ Кузнецкий и Никольский/</w:t>
                  </w:r>
                </w:p>
                <w:p w:rsidR="00413C7F" w:rsidRDefault="00413C7F" w:rsidP="00413C7F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20.11.2018г.</w:t>
                  </w:r>
                </w:p>
                <w:p w:rsidR="00413C7F" w:rsidRDefault="00413C7F" w:rsidP="00413C7F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:rsidR="00413C7F" w:rsidRPr="00546800" w:rsidRDefault="00413C7F" w:rsidP="00413C7F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28.95pt;margin-top:-44.7pt;width:168pt;height:89.15pt;z-index:251659264" strokecolor="white [3212]">
            <v:textbox>
              <w:txbxContent>
                <w:p w:rsidR="00413C7F" w:rsidRDefault="00413C7F" w:rsidP="00413C7F">
                  <w:pPr>
                    <w:jc w:val="right"/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413C7F" w:rsidRDefault="00413C7F" w:rsidP="00413C7F">
                  <w:pPr>
                    <w:jc w:val="right"/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>директор МБУ «Кузнецкая ЦГБ им. А.Н. Радищева»</w:t>
                  </w:r>
                </w:p>
                <w:p w:rsidR="00413C7F" w:rsidRDefault="00413C7F" w:rsidP="00413C7F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>_________/</w:t>
                  </w:r>
                  <w:proofErr w:type="spellStart"/>
                  <w: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>Кулахмедова</w:t>
                  </w:r>
                  <w:proofErr w:type="spellEnd"/>
                  <w: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 xml:space="preserve"> Л.Г./</w:t>
                  </w:r>
                </w:p>
                <w:p w:rsidR="00413C7F" w:rsidRDefault="00413C7F" w:rsidP="00413C7F">
                  <w:pPr>
                    <w:jc w:val="right"/>
                  </w:pPr>
                  <w: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eastAsia="ru-RU"/>
                    </w:rPr>
                    <w:t>20.11.2018г</w:t>
                  </w:r>
                </w:p>
              </w:txbxContent>
            </v:textbox>
          </v:shape>
        </w:pict>
      </w:r>
    </w:p>
    <w:p w:rsidR="00CF039A" w:rsidRDefault="00CF039A" w:rsidP="00CF039A">
      <w:pPr>
        <w:jc w:val="center"/>
      </w:pPr>
    </w:p>
    <w:p w:rsidR="00413C7F" w:rsidRDefault="00413C7F" w:rsidP="00CF03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39A" w:rsidRPr="0077483B" w:rsidRDefault="00CF039A" w:rsidP="00CF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039A" w:rsidRPr="0077483B" w:rsidRDefault="00CF039A" w:rsidP="00CF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о проведении благотворительного творческого конкурса</w:t>
      </w:r>
    </w:p>
    <w:p w:rsidR="00CF039A" w:rsidRPr="0077483B" w:rsidRDefault="00CF039A" w:rsidP="00CF03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«Рождественское  чудо»</w:t>
      </w:r>
    </w:p>
    <w:p w:rsidR="00CF039A" w:rsidRPr="0077483B" w:rsidRDefault="00CF039A" w:rsidP="00CF039A">
      <w:pPr>
        <w:rPr>
          <w:rFonts w:ascii="Times New Roman" w:hAnsi="Times New Roman" w:cs="Times New Roman"/>
          <w:b/>
          <w:sz w:val="24"/>
          <w:szCs w:val="24"/>
        </w:rPr>
      </w:pPr>
    </w:p>
    <w:p w:rsidR="00CF039A" w:rsidRPr="0077483B" w:rsidRDefault="00CF039A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организацию и проведение благотворительного конкурса детского творчества «Рождественское чудо» (далее – Конкурс). </w:t>
      </w: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1.2. Учредител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77483B">
        <w:rPr>
          <w:rFonts w:ascii="Times New Roman" w:hAnsi="Times New Roman" w:cs="Times New Roman"/>
          <w:sz w:val="24"/>
          <w:szCs w:val="24"/>
        </w:rPr>
        <w:t xml:space="preserve"> Конкурса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7483B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CF039A" w:rsidRPr="0077483B" w:rsidRDefault="00CF039A" w:rsidP="00B16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Вознесенский кафедральный собор г. Кузнецка;</w:t>
      </w:r>
    </w:p>
    <w:p w:rsidR="00CF039A" w:rsidRPr="0077483B" w:rsidRDefault="00CF039A" w:rsidP="00B16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МБУ «Кузнецкая ЦГБ им. А.Н. Радищева».</w:t>
      </w:r>
    </w:p>
    <w:p w:rsidR="00CF039A" w:rsidRDefault="00A713E2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F039A" w:rsidRPr="0077483B">
        <w:rPr>
          <w:rFonts w:ascii="Times New Roman" w:hAnsi="Times New Roman" w:cs="Times New Roman"/>
          <w:sz w:val="24"/>
          <w:szCs w:val="24"/>
        </w:rPr>
        <w:t>Организатором Конкурса является филиал №8 МБУ «Кузнецкая ЦГБ им. А.Н. Радищева».</w:t>
      </w:r>
    </w:p>
    <w:p w:rsidR="00CF039A" w:rsidRPr="0077483B" w:rsidRDefault="00CF039A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2.</w:t>
      </w:r>
      <w:r w:rsidR="0007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83B">
        <w:rPr>
          <w:rFonts w:ascii="Times New Roman" w:hAnsi="Times New Roman" w:cs="Times New Roman"/>
          <w:b/>
          <w:sz w:val="24"/>
          <w:szCs w:val="24"/>
        </w:rPr>
        <w:t xml:space="preserve">Цель Конкурса: </w:t>
      </w:r>
    </w:p>
    <w:p w:rsidR="00CF039A" w:rsidRPr="0077483B" w:rsidRDefault="00CF039A" w:rsidP="00B16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0D9">
        <w:rPr>
          <w:rFonts w:ascii="Times New Roman" w:hAnsi="Times New Roman" w:cs="Times New Roman"/>
          <w:sz w:val="24"/>
          <w:szCs w:val="24"/>
        </w:rPr>
        <w:t>привлечение внимания детей и взрослых к</w:t>
      </w:r>
      <w:r>
        <w:rPr>
          <w:rFonts w:ascii="Times New Roman" w:hAnsi="Times New Roman" w:cs="Times New Roman"/>
          <w:sz w:val="24"/>
          <w:szCs w:val="24"/>
        </w:rPr>
        <w:t xml:space="preserve"> семейным</w:t>
      </w:r>
      <w:r w:rsidRPr="00ED40D9">
        <w:rPr>
          <w:rFonts w:ascii="Times New Roman" w:hAnsi="Times New Roman" w:cs="Times New Roman"/>
          <w:sz w:val="24"/>
          <w:szCs w:val="24"/>
        </w:rPr>
        <w:t xml:space="preserve"> традициям празднования </w:t>
      </w:r>
      <w:r w:rsidRPr="0077483B">
        <w:rPr>
          <w:rFonts w:ascii="Times New Roman" w:hAnsi="Times New Roman" w:cs="Times New Roman"/>
          <w:sz w:val="24"/>
          <w:szCs w:val="24"/>
        </w:rPr>
        <w:t>Рождества;</w:t>
      </w:r>
    </w:p>
    <w:p w:rsidR="00CF039A" w:rsidRPr="0077483B" w:rsidRDefault="00CF039A" w:rsidP="00B16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оказание благотворительной помощи детям, оставшимся без попечительства.</w:t>
      </w:r>
    </w:p>
    <w:p w:rsidR="00CF039A" w:rsidRPr="0077483B" w:rsidRDefault="00CF039A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3.</w:t>
      </w:r>
      <w:r w:rsidR="00A71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83B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CF039A" w:rsidRPr="008C10D0" w:rsidRDefault="00CF039A" w:rsidP="00B16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 xml:space="preserve">расширить знания конкурсантов о традициях празднования Рождества Христова в </w:t>
      </w:r>
      <w:r w:rsidRPr="008C10D0">
        <w:rPr>
          <w:rFonts w:ascii="Times New Roman" w:hAnsi="Times New Roman" w:cs="Times New Roman"/>
          <w:sz w:val="24"/>
          <w:szCs w:val="24"/>
        </w:rPr>
        <w:t>России;</w:t>
      </w:r>
    </w:p>
    <w:p w:rsidR="00CF039A" w:rsidRPr="008C10D0" w:rsidRDefault="00CF039A" w:rsidP="00B16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поддержать семейные традиции, связанные с празднованием Рождества;</w:t>
      </w:r>
    </w:p>
    <w:p w:rsidR="00CF039A" w:rsidRPr="008C10D0" w:rsidRDefault="00CF039A" w:rsidP="00B16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содействовать развитию фантази</w:t>
      </w:r>
      <w:r w:rsidR="00A713E2">
        <w:rPr>
          <w:rFonts w:ascii="Times New Roman" w:hAnsi="Times New Roman" w:cs="Times New Roman"/>
          <w:sz w:val="24"/>
          <w:szCs w:val="24"/>
        </w:rPr>
        <w:t>и и творческого мышления, поиска</w:t>
      </w:r>
      <w:r w:rsidRPr="008C10D0">
        <w:rPr>
          <w:rFonts w:ascii="Times New Roman" w:hAnsi="Times New Roman" w:cs="Times New Roman"/>
          <w:sz w:val="24"/>
          <w:szCs w:val="24"/>
        </w:rPr>
        <w:t xml:space="preserve"> новых путей для раскрытия темы;</w:t>
      </w:r>
    </w:p>
    <w:p w:rsidR="00CF039A" w:rsidRPr="008C10D0" w:rsidRDefault="00CF039A" w:rsidP="00B16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способствовать укреплению отношений между детьми, родителями и педагогами при создании коллективных творческих работ;</w:t>
      </w:r>
    </w:p>
    <w:p w:rsidR="00CF039A" w:rsidRPr="0077483B" w:rsidRDefault="00CF039A" w:rsidP="00B16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 xml:space="preserve">развивать формы сотрудничества учреждений культуры и образования с </w:t>
      </w:r>
      <w:r w:rsidRPr="0077483B">
        <w:rPr>
          <w:rFonts w:ascii="Times New Roman" w:hAnsi="Times New Roman" w:cs="Times New Roman"/>
          <w:sz w:val="24"/>
          <w:szCs w:val="24"/>
        </w:rPr>
        <w:t>православными храмами города Кузнецка в области нравственного и эстетическог</w:t>
      </w:r>
      <w:r w:rsidR="00076F7D">
        <w:rPr>
          <w:rFonts w:ascii="Times New Roman" w:hAnsi="Times New Roman" w:cs="Times New Roman"/>
          <w:sz w:val="24"/>
          <w:szCs w:val="24"/>
        </w:rPr>
        <w:t>о воспитания детей и подростков;</w:t>
      </w:r>
      <w:r w:rsidRPr="00774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39A" w:rsidRPr="008C10D0" w:rsidRDefault="00CF039A" w:rsidP="00B16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организовать благотворительную выставку-продажу представленных на Конкурс работ.</w:t>
      </w:r>
    </w:p>
    <w:p w:rsidR="00CF039A" w:rsidRPr="0077483B" w:rsidRDefault="00CF039A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4. Участники Конкурса.</w:t>
      </w: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4.1. К участию в Конкурсе приглашаются жители г. Кузнецка и Кузнецкого района от 6  до 18 лет и их родители.</w:t>
      </w:r>
    </w:p>
    <w:p w:rsidR="00CF039A" w:rsidRPr="0077483B" w:rsidRDefault="00CF039A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5. Условия участия в Конкурсе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F7D">
        <w:rPr>
          <w:rFonts w:ascii="Times New Roman" w:hAnsi="Times New Roman" w:cs="Times New Roman"/>
          <w:sz w:val="24"/>
          <w:szCs w:val="24"/>
        </w:rPr>
        <w:t xml:space="preserve"> </w:t>
      </w:r>
      <w:r w:rsidRPr="0077483B">
        <w:rPr>
          <w:rFonts w:ascii="Times New Roman" w:hAnsi="Times New Roman" w:cs="Times New Roman"/>
          <w:sz w:val="24"/>
          <w:szCs w:val="24"/>
        </w:rPr>
        <w:t>На Конкурс принимаются авторские работы, соответствующие заданной теме.</w:t>
      </w:r>
    </w:p>
    <w:p w:rsidR="00CF039A" w:rsidRPr="008C10D0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 w:rsidRPr="008C10D0">
        <w:rPr>
          <w:rFonts w:ascii="Times New Roman" w:hAnsi="Times New Roman" w:cs="Times New Roman"/>
          <w:sz w:val="24"/>
          <w:szCs w:val="24"/>
        </w:rPr>
        <w:t>5.2.</w:t>
      </w:r>
      <w:r w:rsidR="00076F7D">
        <w:rPr>
          <w:rFonts w:ascii="Times New Roman" w:hAnsi="Times New Roman" w:cs="Times New Roman"/>
          <w:sz w:val="24"/>
          <w:szCs w:val="24"/>
        </w:rPr>
        <w:t xml:space="preserve"> </w:t>
      </w:r>
      <w:r w:rsidRPr="008C10D0">
        <w:rPr>
          <w:rFonts w:ascii="Times New Roman" w:hAnsi="Times New Roman" w:cs="Times New Roman"/>
          <w:sz w:val="24"/>
          <w:szCs w:val="24"/>
        </w:rPr>
        <w:t>Количество работ от одного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0D0">
        <w:rPr>
          <w:rFonts w:ascii="Times New Roman" w:hAnsi="Times New Roman" w:cs="Times New Roman"/>
          <w:sz w:val="24"/>
          <w:szCs w:val="24"/>
        </w:rPr>
        <w:t>Конкурса не ограничено.</w:t>
      </w:r>
    </w:p>
    <w:p w:rsidR="00CF039A" w:rsidRPr="0077483B" w:rsidRDefault="00A713E2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CF039A" w:rsidRPr="0077483B">
        <w:rPr>
          <w:rFonts w:ascii="Times New Roman" w:hAnsi="Times New Roman" w:cs="Times New Roman"/>
          <w:sz w:val="24"/>
          <w:szCs w:val="24"/>
        </w:rPr>
        <w:t>Каждая работа должна сопровождаться информацией  о названии работы и номинации, а также, с согласия автора, о персональных данных: фамилия, имя, отчество автора, год рождения, контактные телефоны; для детей и юношества – место учебы (школа, класс, группа)</w:t>
      </w:r>
      <w:r w:rsidR="00CF039A">
        <w:rPr>
          <w:rFonts w:ascii="Times New Roman" w:hAnsi="Times New Roman" w:cs="Times New Roman"/>
          <w:sz w:val="24"/>
          <w:szCs w:val="24"/>
        </w:rPr>
        <w:t>.</w:t>
      </w:r>
    </w:p>
    <w:p w:rsidR="00CF039A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77483B">
        <w:rPr>
          <w:rFonts w:ascii="Times New Roman" w:hAnsi="Times New Roman" w:cs="Times New Roman"/>
          <w:sz w:val="24"/>
          <w:szCs w:val="24"/>
        </w:rPr>
        <w:t>.</w:t>
      </w:r>
      <w:r w:rsidR="00076F7D">
        <w:rPr>
          <w:rFonts w:ascii="Times New Roman" w:hAnsi="Times New Roman" w:cs="Times New Roman"/>
          <w:sz w:val="24"/>
          <w:szCs w:val="24"/>
        </w:rPr>
        <w:t xml:space="preserve"> </w:t>
      </w:r>
      <w:r w:rsidRPr="0077483B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</w:t>
      </w:r>
      <w:r>
        <w:rPr>
          <w:rFonts w:ascii="Times New Roman" w:hAnsi="Times New Roman" w:cs="Times New Roman"/>
          <w:sz w:val="24"/>
          <w:szCs w:val="24"/>
        </w:rPr>
        <w:t>не допускать до участия в Конкурсе работы, не соответствующие критериям, определенным в п. 7 настоящего Положения без объяснения причин.</w:t>
      </w: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076F7D">
        <w:rPr>
          <w:rFonts w:ascii="Times New Roman" w:hAnsi="Times New Roman" w:cs="Times New Roman"/>
          <w:sz w:val="24"/>
          <w:szCs w:val="24"/>
        </w:rPr>
        <w:t xml:space="preserve">. </w:t>
      </w:r>
      <w:r w:rsidRPr="0077483B">
        <w:rPr>
          <w:rFonts w:ascii="Times New Roman" w:hAnsi="Times New Roman" w:cs="Times New Roman"/>
          <w:sz w:val="24"/>
          <w:szCs w:val="24"/>
        </w:rPr>
        <w:t>Представленные на Конкурс работы не возвращаются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39A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5.6</w:t>
      </w:r>
      <w:r w:rsidRPr="0077483B">
        <w:rPr>
          <w:rFonts w:ascii="Times New Roman" w:hAnsi="Times New Roman" w:cs="Times New Roman"/>
          <w:sz w:val="24"/>
          <w:szCs w:val="24"/>
        </w:rPr>
        <w:t xml:space="preserve"> Конкурсные работы участвуют в благотворительной выставке-продаже. Средства, вырученные от продажи, пойдут на приобретение необходимых товаров для детей, </w:t>
      </w:r>
      <w:r w:rsidR="00915BF6">
        <w:rPr>
          <w:rFonts w:ascii="Times New Roman" w:hAnsi="Times New Roman" w:cs="Times New Roman"/>
          <w:sz w:val="24"/>
          <w:szCs w:val="24"/>
        </w:rPr>
        <w:t>оказавшихся в трудной жизненной ситуации</w:t>
      </w:r>
      <w:r w:rsidRPr="0077483B">
        <w:rPr>
          <w:rFonts w:ascii="Times New Roman" w:hAnsi="Times New Roman" w:cs="Times New Roman"/>
          <w:sz w:val="24"/>
          <w:szCs w:val="24"/>
        </w:rPr>
        <w:t>.</w:t>
      </w:r>
    </w:p>
    <w:p w:rsidR="00CF039A" w:rsidRPr="0077483B" w:rsidRDefault="00CF039A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3B">
        <w:rPr>
          <w:rFonts w:ascii="Times New Roman" w:hAnsi="Times New Roman" w:cs="Times New Roman"/>
          <w:b/>
          <w:sz w:val="24"/>
          <w:szCs w:val="24"/>
        </w:rPr>
        <w:t>6. Номинации конкурса</w:t>
      </w:r>
      <w:r w:rsidR="009B2840">
        <w:rPr>
          <w:rFonts w:ascii="Times New Roman" w:hAnsi="Times New Roman" w:cs="Times New Roman"/>
          <w:b/>
          <w:sz w:val="24"/>
          <w:szCs w:val="24"/>
        </w:rPr>
        <w:t>:</w:t>
      </w:r>
    </w:p>
    <w:p w:rsidR="00CF039A" w:rsidRPr="0077483B" w:rsidRDefault="00CF039A" w:rsidP="00B16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«Светлый ангел Рождества»</w:t>
      </w:r>
      <w:r w:rsidR="009B2840">
        <w:rPr>
          <w:rFonts w:ascii="Times New Roman" w:hAnsi="Times New Roman" w:cs="Times New Roman"/>
          <w:sz w:val="24"/>
          <w:szCs w:val="24"/>
        </w:rPr>
        <w:t>,</w:t>
      </w:r>
    </w:p>
    <w:p w:rsidR="00CF039A" w:rsidRDefault="00CF039A" w:rsidP="00B16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«Рождественская свеча»</w:t>
      </w:r>
      <w:r w:rsidR="009B2840">
        <w:rPr>
          <w:rFonts w:ascii="Times New Roman" w:hAnsi="Times New Roman" w:cs="Times New Roman"/>
          <w:sz w:val="24"/>
          <w:szCs w:val="24"/>
        </w:rPr>
        <w:t>,</w:t>
      </w:r>
    </w:p>
    <w:p w:rsidR="00CF039A" w:rsidRDefault="00CF039A" w:rsidP="00B16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«Рождественская ёлка»</w:t>
      </w:r>
      <w:r w:rsidR="009B2840">
        <w:rPr>
          <w:rFonts w:ascii="Times New Roman" w:hAnsi="Times New Roman" w:cs="Times New Roman"/>
          <w:sz w:val="24"/>
          <w:szCs w:val="24"/>
        </w:rPr>
        <w:t>,</w:t>
      </w:r>
    </w:p>
    <w:p w:rsidR="00CF039A" w:rsidRDefault="00CF039A" w:rsidP="00B16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«Рождественский венок»</w:t>
      </w:r>
      <w:r w:rsidR="009B2840">
        <w:rPr>
          <w:rFonts w:ascii="Times New Roman" w:hAnsi="Times New Roman" w:cs="Times New Roman"/>
          <w:sz w:val="24"/>
          <w:szCs w:val="24"/>
        </w:rPr>
        <w:t>,</w:t>
      </w:r>
    </w:p>
    <w:p w:rsidR="00CF039A" w:rsidRPr="0077483B" w:rsidRDefault="00BF3995" w:rsidP="00B16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«Кулинарное Рождество</w:t>
      </w:r>
      <w:r w:rsidR="00CF039A">
        <w:rPr>
          <w:rFonts w:ascii="Times New Roman" w:hAnsi="Times New Roman" w:cs="Times New Roman"/>
          <w:sz w:val="24"/>
          <w:szCs w:val="24"/>
        </w:rPr>
        <w:t>»</w:t>
      </w:r>
      <w:r w:rsidR="009B2840">
        <w:rPr>
          <w:rFonts w:ascii="Times New Roman" w:hAnsi="Times New Roman" w:cs="Times New Roman"/>
          <w:sz w:val="24"/>
          <w:szCs w:val="24"/>
        </w:rPr>
        <w:t>.</w:t>
      </w:r>
    </w:p>
    <w:p w:rsidR="00CF039A" w:rsidRPr="0077483B" w:rsidRDefault="004F6F65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7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F53"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CF039A" w:rsidRPr="00972F53" w:rsidRDefault="00972F53" w:rsidP="00B16971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номинациях</w:t>
      </w:r>
      <w:r>
        <w:rPr>
          <w:rFonts w:ascii="Times New Roman" w:hAnsi="Times New Roman" w:cs="Times New Roman"/>
          <w:sz w:val="24"/>
          <w:szCs w:val="24"/>
        </w:rPr>
        <w:t xml:space="preserve"> «Светлый Ангел Рождества, «Рождественская свеча», «Рождественская ёлка», «Рождественский венок» принимаются </w:t>
      </w:r>
      <w:r w:rsidR="00CF039A" w:rsidRPr="00972F53">
        <w:rPr>
          <w:rFonts w:ascii="Times New Roman" w:hAnsi="Times New Roman" w:cs="Times New Roman"/>
          <w:sz w:val="24"/>
          <w:szCs w:val="24"/>
        </w:rPr>
        <w:t>предметы декоративно-прикладного творчества, со</w:t>
      </w:r>
      <w:r w:rsidR="00A713E2">
        <w:rPr>
          <w:rFonts w:ascii="Times New Roman" w:hAnsi="Times New Roman" w:cs="Times New Roman"/>
          <w:sz w:val="24"/>
          <w:szCs w:val="24"/>
        </w:rPr>
        <w:t>ответствующие тематике Конкурса:</w:t>
      </w:r>
    </w:p>
    <w:p w:rsidR="00CF039A" w:rsidRPr="0077483B" w:rsidRDefault="00CF039A" w:rsidP="00B16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техника и материалы исполнения свободные;</w:t>
      </w:r>
    </w:p>
    <w:p w:rsidR="00CF039A" w:rsidRPr="0077483B" w:rsidRDefault="00CF039A" w:rsidP="00B16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размер х</w:t>
      </w:r>
      <w:r w:rsidR="00A713E2">
        <w:rPr>
          <w:rFonts w:ascii="Times New Roman" w:hAnsi="Times New Roman" w:cs="Times New Roman"/>
          <w:sz w:val="24"/>
          <w:szCs w:val="24"/>
        </w:rPr>
        <w:t xml:space="preserve">удожественных работ не более </w:t>
      </w:r>
      <w:r w:rsidR="00A713E2" w:rsidRPr="00A713E2">
        <w:rPr>
          <w:rFonts w:ascii="Times New Roman" w:hAnsi="Times New Roman" w:cs="Times New Roman"/>
          <w:sz w:val="24"/>
          <w:szCs w:val="24"/>
        </w:rPr>
        <w:t>50×</w:t>
      </w:r>
      <w:r w:rsidRPr="00A713E2">
        <w:rPr>
          <w:rFonts w:ascii="Times New Roman" w:hAnsi="Times New Roman" w:cs="Times New Roman"/>
          <w:sz w:val="24"/>
          <w:szCs w:val="24"/>
        </w:rPr>
        <w:t>70см.;</w:t>
      </w:r>
    </w:p>
    <w:p w:rsidR="00CF039A" w:rsidRDefault="00CF039A" w:rsidP="00B1697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дизайн поделки может быть разнообразны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A713E2" w:rsidRDefault="00972F53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="00BF3995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В номинации «Кулинарное </w:t>
      </w:r>
      <w:r w:rsidRPr="00BF3995">
        <w:rPr>
          <w:rFonts w:ascii="Times New Roman" w:hAnsi="Times New Roman" w:cs="Times New Roman"/>
          <w:b/>
          <w:sz w:val="24"/>
          <w:szCs w:val="24"/>
        </w:rPr>
        <w:t>Рождество</w:t>
      </w:r>
      <w:r w:rsidR="00076F7D" w:rsidRPr="00BF3995">
        <w:rPr>
          <w:rFonts w:ascii="Times New Roman" w:hAnsi="Times New Roman" w:cs="Times New Roman"/>
          <w:b/>
          <w:sz w:val="24"/>
          <w:szCs w:val="24"/>
        </w:rPr>
        <w:t>»</w:t>
      </w:r>
      <w:r w:rsidR="00A71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3E2">
        <w:rPr>
          <w:rFonts w:ascii="Times New Roman" w:hAnsi="Times New Roman" w:cs="Times New Roman"/>
          <w:sz w:val="24"/>
          <w:szCs w:val="24"/>
        </w:rPr>
        <w:t>принимаются традиционные рождественские  блюда</w:t>
      </w:r>
      <w:r w:rsidR="00A713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3E2" w:rsidRPr="00BF3995" w:rsidRDefault="00BF3995" w:rsidP="00B16971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995">
        <w:rPr>
          <w:rFonts w:ascii="Times New Roman" w:hAnsi="Times New Roman" w:cs="Times New Roman"/>
          <w:sz w:val="24"/>
          <w:szCs w:val="24"/>
        </w:rPr>
        <w:t>Р</w:t>
      </w:r>
      <w:r w:rsidR="00A713E2" w:rsidRPr="00BF3995">
        <w:rPr>
          <w:rFonts w:ascii="Times New Roman" w:hAnsi="Times New Roman" w:cs="Times New Roman"/>
          <w:sz w:val="24"/>
          <w:szCs w:val="24"/>
        </w:rPr>
        <w:t>аботы должны быть представлены за день до подведения итогов конкурса.</w:t>
      </w:r>
    </w:p>
    <w:p w:rsidR="00CF039A" w:rsidRPr="00A713E2" w:rsidRDefault="004F6F65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3E2">
        <w:rPr>
          <w:rFonts w:ascii="Times New Roman" w:hAnsi="Times New Roman" w:cs="Times New Roman"/>
          <w:b/>
          <w:sz w:val="24"/>
          <w:szCs w:val="24"/>
        </w:rPr>
        <w:t>8</w:t>
      </w:r>
      <w:r w:rsidR="00CF039A" w:rsidRPr="00A713E2">
        <w:rPr>
          <w:rFonts w:ascii="Times New Roman" w:hAnsi="Times New Roman" w:cs="Times New Roman"/>
          <w:b/>
          <w:sz w:val="24"/>
          <w:szCs w:val="24"/>
        </w:rPr>
        <w:t xml:space="preserve">. Критерии оценки: </w:t>
      </w:r>
    </w:p>
    <w:p w:rsidR="00CF039A" w:rsidRPr="0077483B" w:rsidRDefault="00CF039A" w:rsidP="00B16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соответствие представленной работы теме Конкурса и</w:t>
      </w:r>
      <w:r w:rsidR="00076F7D">
        <w:rPr>
          <w:rFonts w:ascii="Times New Roman" w:hAnsi="Times New Roman" w:cs="Times New Roman"/>
          <w:sz w:val="24"/>
          <w:szCs w:val="24"/>
        </w:rPr>
        <w:t xml:space="preserve"> полнота ее раскрытия</w:t>
      </w:r>
      <w:r w:rsidRPr="0077483B">
        <w:rPr>
          <w:rFonts w:ascii="Times New Roman" w:hAnsi="Times New Roman" w:cs="Times New Roman"/>
          <w:sz w:val="24"/>
          <w:szCs w:val="24"/>
        </w:rPr>
        <w:t>;</w:t>
      </w:r>
    </w:p>
    <w:p w:rsidR="00CF039A" w:rsidRPr="0077483B" w:rsidRDefault="00CF039A" w:rsidP="00B16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 xml:space="preserve">художественный уровень работы; </w:t>
      </w:r>
    </w:p>
    <w:p w:rsidR="00CF039A" w:rsidRPr="0077483B" w:rsidRDefault="00CF039A" w:rsidP="00B16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 xml:space="preserve">содержательность и оригинальность творческого замысла; </w:t>
      </w:r>
    </w:p>
    <w:p w:rsidR="00CF039A" w:rsidRDefault="00CF039A" w:rsidP="00B16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>композиционное решение и качество исполнения</w:t>
      </w:r>
      <w:r w:rsidR="009B2840">
        <w:rPr>
          <w:rFonts w:ascii="Times New Roman" w:hAnsi="Times New Roman" w:cs="Times New Roman"/>
          <w:sz w:val="24"/>
          <w:szCs w:val="24"/>
        </w:rPr>
        <w:t>;</w:t>
      </w:r>
    </w:p>
    <w:p w:rsidR="00CF039A" w:rsidRPr="00CF039A" w:rsidRDefault="00CF039A" w:rsidP="00B169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CF039A">
        <w:rPr>
          <w:rFonts w:ascii="Times New Roman" w:hAnsi="Times New Roman" w:cs="Times New Roman"/>
          <w:sz w:val="24"/>
          <w:szCs w:val="28"/>
        </w:rPr>
        <w:t>ригинальное использование традиционных и привлечение новых материалов.</w:t>
      </w:r>
    </w:p>
    <w:p w:rsidR="00CF039A" w:rsidRPr="0077483B" w:rsidRDefault="004F6F65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CF039A">
        <w:rPr>
          <w:rFonts w:ascii="Times New Roman" w:hAnsi="Times New Roman" w:cs="Times New Roman"/>
          <w:b/>
          <w:sz w:val="24"/>
          <w:szCs w:val="24"/>
        </w:rPr>
        <w:t>. Сроки проведения Конкурса</w:t>
      </w:r>
    </w:p>
    <w:p w:rsidR="00CF039A" w:rsidRPr="0077483B" w:rsidRDefault="004F6F65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039A">
        <w:rPr>
          <w:rFonts w:ascii="Times New Roman" w:hAnsi="Times New Roman" w:cs="Times New Roman"/>
          <w:sz w:val="24"/>
          <w:szCs w:val="24"/>
        </w:rPr>
        <w:t xml:space="preserve">.1. Конкурс проводится с 20 </w:t>
      </w:r>
      <w:r w:rsidR="009B2840">
        <w:rPr>
          <w:rFonts w:ascii="Times New Roman" w:hAnsi="Times New Roman" w:cs="Times New Roman"/>
          <w:sz w:val="24"/>
          <w:szCs w:val="24"/>
        </w:rPr>
        <w:t xml:space="preserve">ноября по 07 </w:t>
      </w:r>
      <w:r w:rsidR="00CF039A">
        <w:rPr>
          <w:rFonts w:ascii="Times New Roman" w:hAnsi="Times New Roman" w:cs="Times New Roman"/>
          <w:sz w:val="24"/>
          <w:szCs w:val="24"/>
        </w:rPr>
        <w:t>января 2019</w:t>
      </w:r>
      <w:r w:rsidR="00CF039A" w:rsidRPr="007748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F039A" w:rsidRDefault="004F6F65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3995">
        <w:rPr>
          <w:rFonts w:ascii="Times New Roman" w:hAnsi="Times New Roman" w:cs="Times New Roman"/>
          <w:sz w:val="24"/>
          <w:szCs w:val="24"/>
        </w:rPr>
        <w:t xml:space="preserve">.2. </w:t>
      </w:r>
      <w:r w:rsidR="00CF039A" w:rsidRPr="0077483B">
        <w:rPr>
          <w:rFonts w:ascii="Times New Roman" w:hAnsi="Times New Roman" w:cs="Times New Roman"/>
          <w:sz w:val="24"/>
          <w:szCs w:val="24"/>
        </w:rPr>
        <w:t>Конкурсные работы принимаются к рассмотрению</w:t>
      </w:r>
      <w:r w:rsidR="00CF039A">
        <w:rPr>
          <w:rFonts w:ascii="Times New Roman" w:hAnsi="Times New Roman" w:cs="Times New Roman"/>
          <w:sz w:val="24"/>
          <w:szCs w:val="24"/>
        </w:rPr>
        <w:t xml:space="preserve"> в филиале </w:t>
      </w:r>
      <w:r w:rsidR="00CF039A" w:rsidRPr="0077483B">
        <w:rPr>
          <w:rFonts w:ascii="Times New Roman" w:hAnsi="Times New Roman" w:cs="Times New Roman"/>
          <w:sz w:val="24"/>
          <w:szCs w:val="24"/>
        </w:rPr>
        <w:t>№8</w:t>
      </w:r>
      <w:r w:rsidR="00CF039A">
        <w:rPr>
          <w:rFonts w:ascii="Times New Roman" w:hAnsi="Times New Roman" w:cs="Times New Roman"/>
          <w:sz w:val="24"/>
          <w:szCs w:val="24"/>
        </w:rPr>
        <w:t xml:space="preserve"> </w:t>
      </w:r>
      <w:r w:rsidR="00CF039A" w:rsidRPr="0077483B">
        <w:rPr>
          <w:rFonts w:ascii="Times New Roman" w:hAnsi="Times New Roman" w:cs="Times New Roman"/>
          <w:sz w:val="24"/>
          <w:szCs w:val="24"/>
        </w:rPr>
        <w:t>МБУ «Кузнецкая ЦГБ им. А.Н. Радищева»</w:t>
      </w:r>
      <w:r w:rsidR="00CF039A">
        <w:rPr>
          <w:rFonts w:ascii="Times New Roman" w:hAnsi="Times New Roman" w:cs="Times New Roman"/>
          <w:sz w:val="24"/>
          <w:szCs w:val="24"/>
        </w:rPr>
        <w:t xml:space="preserve"> до 07 января 2018</w:t>
      </w:r>
      <w:r w:rsidR="00CF039A" w:rsidRPr="0077483B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CF039A">
        <w:rPr>
          <w:rFonts w:ascii="Times New Roman" w:hAnsi="Times New Roman" w:cs="Times New Roman"/>
          <w:sz w:val="24"/>
          <w:szCs w:val="24"/>
        </w:rPr>
        <w:t xml:space="preserve"> адресу: ул. Белинского, д.150</w:t>
      </w:r>
      <w:r w:rsidR="00CF039A" w:rsidRPr="0077483B">
        <w:rPr>
          <w:rFonts w:ascii="Times New Roman" w:hAnsi="Times New Roman" w:cs="Times New Roman"/>
          <w:sz w:val="24"/>
          <w:szCs w:val="24"/>
        </w:rPr>
        <w:t>.</w:t>
      </w:r>
      <w:r w:rsidR="00CF039A">
        <w:rPr>
          <w:rFonts w:ascii="Times New Roman" w:hAnsi="Times New Roman" w:cs="Times New Roman"/>
          <w:sz w:val="24"/>
          <w:szCs w:val="24"/>
        </w:rPr>
        <w:t xml:space="preserve"> Телефон для справок 3-23-37.</w:t>
      </w:r>
    </w:p>
    <w:p w:rsidR="00CF039A" w:rsidRPr="00D843BE" w:rsidRDefault="004F6F65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F039A">
        <w:rPr>
          <w:rFonts w:ascii="Times New Roman" w:hAnsi="Times New Roman" w:cs="Times New Roman"/>
          <w:b/>
          <w:sz w:val="24"/>
          <w:szCs w:val="24"/>
        </w:rPr>
        <w:t>. Жюри Конкурса</w:t>
      </w:r>
    </w:p>
    <w:p w:rsidR="00CF039A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 xml:space="preserve">Для определения победителей Конкурса формируется </w:t>
      </w:r>
      <w:r w:rsidRPr="00E752AD">
        <w:rPr>
          <w:rFonts w:ascii="Times New Roman" w:hAnsi="Times New Roman" w:cs="Times New Roman"/>
          <w:sz w:val="24"/>
          <w:szCs w:val="24"/>
        </w:rPr>
        <w:t>жюри</w:t>
      </w:r>
      <w:r w:rsidRPr="0077483B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77483B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7483B">
        <w:rPr>
          <w:rFonts w:ascii="Times New Roman" w:hAnsi="Times New Roman" w:cs="Times New Roman"/>
          <w:sz w:val="24"/>
          <w:szCs w:val="24"/>
        </w:rPr>
        <w:t xml:space="preserve"> войдут представители учредителей, 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83B">
        <w:rPr>
          <w:rFonts w:ascii="Times New Roman" w:hAnsi="Times New Roman" w:cs="Times New Roman"/>
          <w:sz w:val="24"/>
          <w:szCs w:val="24"/>
        </w:rPr>
        <w:t xml:space="preserve"> и спонсоров.</w:t>
      </w:r>
    </w:p>
    <w:p w:rsidR="00CF039A" w:rsidRPr="00D843BE" w:rsidRDefault="004F6F65" w:rsidP="00B1697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CF039A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  <w:r w:rsidRPr="0077483B">
        <w:rPr>
          <w:rFonts w:ascii="Times New Roman" w:hAnsi="Times New Roman" w:cs="Times New Roman"/>
          <w:sz w:val="24"/>
          <w:szCs w:val="24"/>
        </w:rPr>
        <w:t xml:space="preserve">Торжественное открытие выставки творческих работ и награждение победителей Конкурса состоится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83B">
        <w:rPr>
          <w:rFonts w:ascii="Times New Roman" w:hAnsi="Times New Roman" w:cs="Times New Roman"/>
          <w:sz w:val="24"/>
          <w:szCs w:val="24"/>
        </w:rPr>
        <w:t xml:space="preserve"> январ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8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483B">
        <w:rPr>
          <w:rFonts w:ascii="Times New Roman" w:hAnsi="Times New Roman" w:cs="Times New Roman"/>
          <w:sz w:val="24"/>
          <w:szCs w:val="24"/>
        </w:rPr>
        <w:t xml:space="preserve"> г. в филиал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83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8 МБУ «Кузнецкая ЦГБ им. А.Н. Радищева». Информация о точном времени мероприятия будет размещена в группе «Библиотека семейного чтения г. Кузнецка» в социальной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B73337">
          <w:rPr>
            <w:rStyle w:val="a4"/>
            <w:rFonts w:ascii="Times New Roman" w:hAnsi="Times New Roman" w:cs="Times New Roman"/>
            <w:sz w:val="24"/>
            <w:szCs w:val="24"/>
          </w:rPr>
          <w:t>https://vk.com/familylibrary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39A" w:rsidRPr="0077483B" w:rsidRDefault="00CF039A" w:rsidP="00B16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964" w:rsidRDefault="00E47964" w:rsidP="00B90195">
      <w:bookmarkStart w:id="0" w:name="_GoBack"/>
      <w:bookmarkEnd w:id="0"/>
    </w:p>
    <w:sectPr w:rsidR="00E47964" w:rsidSect="00E4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11CE"/>
    <w:multiLevelType w:val="hybridMultilevel"/>
    <w:tmpl w:val="3E7A1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F41"/>
    <w:multiLevelType w:val="hybridMultilevel"/>
    <w:tmpl w:val="78A82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50D1C"/>
    <w:multiLevelType w:val="hybridMultilevel"/>
    <w:tmpl w:val="25F0ACB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764AE9"/>
    <w:multiLevelType w:val="multilevel"/>
    <w:tmpl w:val="1B284C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6B76CB"/>
    <w:multiLevelType w:val="hybridMultilevel"/>
    <w:tmpl w:val="50E6E2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3669A8"/>
    <w:multiLevelType w:val="hybridMultilevel"/>
    <w:tmpl w:val="D7103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A1263"/>
    <w:multiLevelType w:val="hybridMultilevel"/>
    <w:tmpl w:val="6EECA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72671"/>
    <w:multiLevelType w:val="hybridMultilevel"/>
    <w:tmpl w:val="FB245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863A1"/>
    <w:multiLevelType w:val="hybridMultilevel"/>
    <w:tmpl w:val="290881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D7BCA"/>
    <w:multiLevelType w:val="multilevel"/>
    <w:tmpl w:val="A900E02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1D0E06"/>
    <w:multiLevelType w:val="hybridMultilevel"/>
    <w:tmpl w:val="74207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35A0B"/>
    <w:multiLevelType w:val="hybridMultilevel"/>
    <w:tmpl w:val="1DF4893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20B51F4"/>
    <w:multiLevelType w:val="multilevel"/>
    <w:tmpl w:val="CB9EFF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57029B5"/>
    <w:multiLevelType w:val="hybridMultilevel"/>
    <w:tmpl w:val="4536A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A6CAA"/>
    <w:multiLevelType w:val="hybridMultilevel"/>
    <w:tmpl w:val="E584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E6C80"/>
    <w:multiLevelType w:val="hybridMultilevel"/>
    <w:tmpl w:val="6016899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39A"/>
    <w:rsid w:val="0000537F"/>
    <w:rsid w:val="00064027"/>
    <w:rsid w:val="00076F7D"/>
    <w:rsid w:val="00292B07"/>
    <w:rsid w:val="00341DE4"/>
    <w:rsid w:val="00413C7F"/>
    <w:rsid w:val="004F6F65"/>
    <w:rsid w:val="005F686D"/>
    <w:rsid w:val="008D4262"/>
    <w:rsid w:val="00915BF6"/>
    <w:rsid w:val="0095266E"/>
    <w:rsid w:val="00972F53"/>
    <w:rsid w:val="009B2840"/>
    <w:rsid w:val="00A713E2"/>
    <w:rsid w:val="00B16971"/>
    <w:rsid w:val="00B90195"/>
    <w:rsid w:val="00BF3995"/>
    <w:rsid w:val="00CF039A"/>
    <w:rsid w:val="00E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03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amilylibr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Juliya</cp:lastModifiedBy>
  <cp:revision>8</cp:revision>
  <dcterms:created xsi:type="dcterms:W3CDTF">2018-11-15T11:32:00Z</dcterms:created>
  <dcterms:modified xsi:type="dcterms:W3CDTF">2018-11-26T10:52:00Z</dcterms:modified>
</cp:coreProperties>
</file>