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6" w:rsidRPr="00523A26" w:rsidRDefault="0027418F" w:rsidP="006F3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ADFCA" wp14:editId="26D807A0">
                <wp:simplePos x="0" y="0"/>
                <wp:positionH relativeFrom="column">
                  <wp:posOffset>3531235</wp:posOffset>
                </wp:positionH>
                <wp:positionV relativeFrom="paragraph">
                  <wp:posOffset>-59055</wp:posOffset>
                </wp:positionV>
                <wp:extent cx="2743200" cy="12001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8F" w:rsidRPr="00543F24" w:rsidRDefault="0027418F" w:rsidP="00135703">
                            <w:pPr>
                              <w:spacing w:after="0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24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27418F" w:rsidRPr="00A46386" w:rsidRDefault="0027418F" w:rsidP="00135703">
                            <w:pPr>
                              <w:spacing w:after="0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24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директор МБУ «Кузнецка</w:t>
                            </w: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я ЦГБ </w:t>
                            </w:r>
                          </w:p>
                          <w:p w:rsidR="0027418F" w:rsidRPr="00A46386" w:rsidRDefault="0027418F" w:rsidP="00135703">
                            <w:pPr>
                              <w:spacing w:after="0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им. А.Н. Радищева»</w:t>
                            </w:r>
                          </w:p>
                          <w:p w:rsidR="0027418F" w:rsidRPr="00A46386" w:rsidRDefault="0027418F" w:rsidP="00135703">
                            <w:pPr>
                              <w:spacing w:after="0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Л.Г. </w:t>
                            </w:r>
                            <w:proofErr w:type="spellStart"/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Кулахмедова</w:t>
                            </w:r>
                            <w:proofErr w:type="spellEnd"/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/</w:t>
                            </w:r>
                          </w:p>
                          <w:p w:rsidR="0027418F" w:rsidRPr="00A46386" w:rsidRDefault="00A57972" w:rsidP="0013570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«____» ______________ 2019</w:t>
                            </w:r>
                            <w:r w:rsidR="00394245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27418F" w:rsidRPr="00F80801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="0027418F"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27418F" w:rsidRDefault="00274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8.05pt;margin-top:-4.65pt;width:3in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jikAIAABA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" stroked="f">
                <v:textbox>
                  <w:txbxContent>
                    <w:p w:rsidR="0027418F" w:rsidRPr="00543F24" w:rsidRDefault="0027418F" w:rsidP="00135703">
                      <w:pPr>
                        <w:spacing w:after="0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543F24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27418F" w:rsidRPr="00A46386" w:rsidRDefault="0027418F" w:rsidP="00135703">
                      <w:pPr>
                        <w:spacing w:after="0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543F24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директор МБУ «Кузнецка</w:t>
                      </w: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я ЦГБ </w:t>
                      </w:r>
                    </w:p>
                    <w:p w:rsidR="0027418F" w:rsidRPr="00A46386" w:rsidRDefault="0027418F" w:rsidP="00135703">
                      <w:pPr>
                        <w:spacing w:after="0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им. А.Н. Радищева»</w:t>
                      </w:r>
                    </w:p>
                    <w:p w:rsidR="0027418F" w:rsidRPr="00A46386" w:rsidRDefault="0027418F" w:rsidP="00135703">
                      <w:pPr>
                        <w:spacing w:after="0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_________</w:t>
                      </w: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/</w:t>
                      </w: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Л.Г. </w:t>
                      </w:r>
                      <w:proofErr w:type="spellStart"/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Кулахмедова</w:t>
                      </w:r>
                      <w:proofErr w:type="spellEnd"/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/</w:t>
                      </w:r>
                    </w:p>
                    <w:p w:rsidR="0027418F" w:rsidRPr="00A46386" w:rsidRDefault="00A57972" w:rsidP="0013570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«____» ______________ 2019</w:t>
                      </w:r>
                      <w:r w:rsidR="00394245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27418F" w:rsidRPr="00F80801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г</w:t>
                      </w:r>
                      <w:r w:rsidR="0027418F"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27418F" w:rsidRDefault="0027418F"/>
                  </w:txbxContent>
                </v:textbox>
              </v:shape>
            </w:pict>
          </mc:Fallback>
        </mc:AlternateContent>
      </w:r>
    </w:p>
    <w:p w:rsidR="0027418F" w:rsidRDefault="0027418F" w:rsidP="006F3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8F" w:rsidRDefault="0027418F" w:rsidP="006F3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8F" w:rsidRDefault="0027418F" w:rsidP="006F3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8F" w:rsidRDefault="0027418F" w:rsidP="006F3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A0" w:rsidRPr="006F3BA0" w:rsidRDefault="006F3BA0" w:rsidP="006F3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A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84F3D" w:rsidRDefault="006F3BA0" w:rsidP="006F3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A0">
        <w:rPr>
          <w:rFonts w:ascii="Times New Roman" w:hAnsi="Times New Roman" w:cs="Times New Roman"/>
          <w:b/>
          <w:sz w:val="28"/>
          <w:szCs w:val="28"/>
        </w:rPr>
        <w:t xml:space="preserve">о краеведческом </w:t>
      </w:r>
      <w:r w:rsidR="0027418F">
        <w:rPr>
          <w:rFonts w:ascii="Times New Roman" w:hAnsi="Times New Roman" w:cs="Times New Roman"/>
          <w:b/>
          <w:sz w:val="28"/>
          <w:szCs w:val="28"/>
        </w:rPr>
        <w:t>ф</w:t>
      </w:r>
      <w:r w:rsidRPr="006F3BA0">
        <w:rPr>
          <w:rFonts w:ascii="Times New Roman" w:hAnsi="Times New Roman" w:cs="Times New Roman"/>
          <w:b/>
          <w:sz w:val="28"/>
          <w:szCs w:val="28"/>
        </w:rPr>
        <w:t>отоконкурсе</w:t>
      </w:r>
      <w:r w:rsidR="0072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BA0">
        <w:rPr>
          <w:rFonts w:ascii="Times New Roman" w:hAnsi="Times New Roman" w:cs="Times New Roman"/>
          <w:b/>
          <w:sz w:val="28"/>
          <w:szCs w:val="28"/>
        </w:rPr>
        <w:t>«Эпохи Кузнецка»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BA0" w:rsidRPr="006F756A" w:rsidRDefault="006F756A" w:rsidP="0022702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75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18F" w:rsidRPr="0027418F" w:rsidRDefault="0027418F" w:rsidP="00274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7418F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организацию и проведение фотоконкурса «Эпохи Кузнецка» (далее – Конкурс). </w:t>
      </w:r>
    </w:p>
    <w:p w:rsidR="0027418F" w:rsidRPr="0027418F" w:rsidRDefault="0027418F" w:rsidP="00274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418F">
        <w:rPr>
          <w:rFonts w:ascii="Times New Roman" w:hAnsi="Times New Roman" w:cs="Times New Roman"/>
          <w:sz w:val="28"/>
          <w:szCs w:val="28"/>
        </w:rPr>
        <w:t>Учредителем и организатором Конкурса является МБУ «Кузнецкая центральная городская библиотека им. А.Н. Радищева»</w:t>
      </w:r>
    </w:p>
    <w:p w:rsidR="0027418F" w:rsidRDefault="0027418F" w:rsidP="00274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656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Pr="0066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мероприятий, посвященных 320-летию города Кузнецка.</w:t>
      </w:r>
    </w:p>
    <w:p w:rsidR="0027418F" w:rsidRPr="0018101F" w:rsidRDefault="0027418F" w:rsidP="00227022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810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101F" w:rsidRPr="0018101F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6F756A" w:rsidRPr="006F756A" w:rsidRDefault="0018101F" w:rsidP="0066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6A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F756A" w:rsidRPr="006F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756A" w:rsidRPr="006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6F756A" w:rsidRPr="00F44C2D" w:rsidRDefault="006F756A" w:rsidP="00F44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историко-культурного наследия города Кузнецка.</w:t>
      </w:r>
    </w:p>
    <w:p w:rsidR="006F756A" w:rsidRPr="006F756A" w:rsidRDefault="00F44C2D" w:rsidP="0066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К</w:t>
      </w:r>
      <w:r w:rsidR="006F756A" w:rsidRPr="006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6F756A" w:rsidRPr="0018101F" w:rsidRDefault="006F756A" w:rsidP="00181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</w:t>
      </w:r>
      <w:r w:rsidR="006656AD"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итивного имиджа города Кузнецка</w:t>
      </w:r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01F" w:rsidRPr="0018101F" w:rsidRDefault="0018101F" w:rsidP="00181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</w:t>
      </w:r>
      <w:proofErr w:type="spellStart"/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кузнечан</w:t>
      </w:r>
      <w:proofErr w:type="spellEnd"/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искусства фотографии;</w:t>
      </w:r>
    </w:p>
    <w:p w:rsidR="0018101F" w:rsidRPr="0018101F" w:rsidRDefault="0015108C" w:rsidP="001810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фотобанка </w:t>
      </w:r>
      <w:r w:rsidR="0018101F"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</w:t>
      </w:r>
      <w:proofErr w:type="gramStart"/>
      <w:r w:rsidR="0018101F"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</w:t>
      </w:r>
      <w:proofErr w:type="gramEnd"/>
      <w:r w:rsidR="0018101F"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1F" w:rsidRPr="0018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8101F"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-ресурса «Кузнецк в прошлом и настоящем».</w:t>
      </w:r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1F" w:rsidRPr="00F44C2D" w:rsidRDefault="00F44C2D" w:rsidP="002270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F44C2D" w:rsidRDefault="00F44C2D" w:rsidP="00F4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могут принять участие</w:t>
      </w:r>
      <w:r w:rsidRPr="00F4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в городе Кузнецке и Кузнецком районе.</w:t>
      </w:r>
    </w:p>
    <w:p w:rsidR="00F44C2D" w:rsidRPr="00F44C2D" w:rsidRDefault="00F44C2D" w:rsidP="00F4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Конкурса не ограничен.</w:t>
      </w:r>
    </w:p>
    <w:p w:rsidR="00F44C2D" w:rsidRPr="00F44C2D" w:rsidRDefault="00F44C2D" w:rsidP="002270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Конкурса</w:t>
      </w:r>
    </w:p>
    <w:p w:rsidR="00F44C2D" w:rsidRPr="00F44C2D" w:rsidRDefault="00F44C2D" w:rsidP="00F44C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</w:t>
      </w:r>
      <w:proofErr w:type="gramEnd"/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&amp;Новые</w:t>
      </w:r>
      <w:proofErr w:type="spellEnd"/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4C2D" w:rsidRPr="00F44C2D" w:rsidRDefault="00F44C2D" w:rsidP="00F44C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где стоишь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4C2D" w:rsidRPr="00F44C2D" w:rsidRDefault="00F44C2D" w:rsidP="00F44C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«Связь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н»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4C2D" w:rsidRPr="00706594" w:rsidRDefault="00F44C2D" w:rsidP="002270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проведения Конкурса</w:t>
      </w:r>
      <w:r w:rsidR="0097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подведение итогов</w:t>
      </w:r>
    </w:p>
    <w:p w:rsidR="007C2338" w:rsidRDefault="00F44C2D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C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с 03.12</w:t>
      </w:r>
      <w:r w:rsidR="00F562DD">
        <w:rPr>
          <w:rFonts w:ascii="Times New Roman" w:eastAsia="Times New Roman" w:hAnsi="Times New Roman" w:cs="Times New Roman"/>
          <w:sz w:val="28"/>
          <w:szCs w:val="28"/>
          <w:lang w:eastAsia="ru-RU"/>
        </w:rPr>
        <w:t>.18 по 09</w:t>
      </w:r>
      <w:r w:rsidR="007C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.01.19 </w:t>
      </w:r>
    </w:p>
    <w:p w:rsidR="00F44C2D" w:rsidRPr="00F44C2D" w:rsidRDefault="007C2338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Работы принимаются с </w:t>
      </w:r>
      <w:r w:rsidR="00A5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44C2D" w:rsidRPr="00F4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по 25 августа 2019 года</w:t>
      </w:r>
      <w:r w:rsidR="00F44C2D"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22" w:rsidRDefault="00706594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состоится в</w:t>
      </w:r>
      <w:r w:rsidR="009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городской библиотеке им. А.Н.</w:t>
      </w:r>
      <w:r w:rsidR="00D7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Радищева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Кузнецке</w:t>
      </w:r>
      <w:r w:rsidRPr="00F4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2019 года).</w:t>
      </w:r>
      <w:r w:rsidRPr="00706594">
        <w:rPr>
          <w:rFonts w:ascii="Calibri" w:eastAsia="Calibri" w:hAnsi="Calibri" w:cs="Times New Roman"/>
        </w:rPr>
        <w:t xml:space="preserve"> </w:t>
      </w:r>
      <w:r w:rsidRPr="00706594">
        <w:rPr>
          <w:rFonts w:ascii="Times New Roman" w:eastAsia="Calibri" w:hAnsi="Times New Roman" w:cs="Times New Roman"/>
          <w:sz w:val="28"/>
        </w:rPr>
        <w:t>Точная</w:t>
      </w:r>
      <w:r w:rsidRPr="00706594">
        <w:rPr>
          <w:rFonts w:ascii="Calibri" w:eastAsia="Calibri" w:hAnsi="Calibri" w:cs="Times New Roman"/>
          <w:sz w:val="28"/>
        </w:rPr>
        <w:t xml:space="preserve"> </w:t>
      </w:r>
      <w:r w:rsidRPr="007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будет сообщена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</w:t>
      </w:r>
      <w:r w:rsidRPr="007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C2D" w:rsidRPr="00F44C2D" w:rsidRDefault="00227022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Pr="00724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вручаются дипломы, памятные призы.</w:t>
      </w:r>
      <w:r w:rsidR="009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594" w:rsidRPr="005B0212" w:rsidRDefault="005B0212" w:rsidP="002270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Конкурса</w:t>
      </w:r>
    </w:p>
    <w:p w:rsidR="005B0212" w:rsidRDefault="005B0212" w:rsidP="0022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К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печатанные фотографии формата А</w:t>
      </w:r>
      <w:proofErr w:type="gramStart"/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(20×40 см).  Предоставление на Конкурс цифровой версии фотографии в высоком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0212" w:rsidRDefault="005B0212" w:rsidP="0022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должна сопровождаться информацией  о названии работы и номинации, а также, с согласия автора, о персональных данных: фамилия, имя, отчество автора, год рождения</w:t>
      </w:r>
      <w:r w:rsidR="00E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контактные телефоны </w:t>
      </w:r>
      <w:r w:rsidR="007C10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030" w:rsidRPr="007C1030" w:rsidRDefault="007C1030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Работы</w:t>
      </w:r>
      <w:r w:rsidRPr="007C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только авторскими, не заимствованными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7C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информационно-телекоммуникационной сети Интернет и не нарушающими авторских прав третьих лиц. </w:t>
      </w:r>
    </w:p>
    <w:p w:rsidR="005B0212" w:rsidRPr="00706594" w:rsidRDefault="007C1030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5B0212" w:rsidRPr="007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может прислать на Конкурс неограниченное количество фотографий в каждой номинации.</w:t>
      </w:r>
    </w:p>
    <w:p w:rsidR="007C1030" w:rsidRPr="007C1030" w:rsidRDefault="007C1030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7C1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участию в Конкурсе фотографии, содержание которых расходится с общепризнанными канонами этики и морали.</w:t>
      </w:r>
    </w:p>
    <w:p w:rsidR="007C1030" w:rsidRPr="007C1030" w:rsidRDefault="007C1030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7C1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обязуются не использовать фотографии участников в коммерческих целях без согласования с автором, и оставляют за собой право использовать фотоматериалы для формирования выставок, оформления мероприятий (с указанием авторства), публикации в средствах массовой информации.</w:t>
      </w:r>
    </w:p>
    <w:p w:rsidR="00F44C2D" w:rsidRDefault="00F33922" w:rsidP="007C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создании конкурсной работы допускается использование любых графических редакторов</w:t>
      </w:r>
      <w:r w:rsidRPr="00A13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922" w:rsidRDefault="00F33922" w:rsidP="0036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направляемых на К</w:t>
      </w:r>
      <w:r w:rsidRPr="00A1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работах обязательно должна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леживаться связь с жизнью города</w:t>
      </w:r>
      <w:r w:rsidRPr="00A1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1DA" w:rsidRPr="003621DA" w:rsidRDefault="003621DA" w:rsidP="002270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оценки работ</w:t>
      </w:r>
    </w:p>
    <w:p w:rsidR="003621DA" w:rsidRPr="003621DA" w:rsidRDefault="00227022" w:rsidP="0036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3621DA" w:rsidRPr="0036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Конкурса и выбранной номинации.</w:t>
      </w:r>
    </w:p>
    <w:p w:rsidR="003621DA" w:rsidRPr="003621DA" w:rsidRDefault="00227022" w:rsidP="0036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621DA" w:rsidRPr="0036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сюжета.</w:t>
      </w:r>
    </w:p>
    <w:p w:rsidR="003621DA" w:rsidRPr="003621DA" w:rsidRDefault="003621DA" w:rsidP="0036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Творческий подход. </w:t>
      </w:r>
    </w:p>
    <w:p w:rsidR="00227022" w:rsidRPr="00227022" w:rsidRDefault="00227022" w:rsidP="002270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Конкурса </w:t>
      </w:r>
    </w:p>
    <w:p w:rsidR="00227022" w:rsidRDefault="00227022" w:rsidP="0022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победителей Конкурса формируется жюри, в состав которого войдут представители организатора и спонсоров.</w:t>
      </w:r>
    </w:p>
    <w:p w:rsidR="00227022" w:rsidRPr="00227022" w:rsidRDefault="00227022" w:rsidP="0022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3B" w:rsidRPr="00A75760" w:rsidRDefault="0072433B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456BB3" w:rsidRPr="0072433B" w:rsidRDefault="00456BB3" w:rsidP="0045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библиотеки: г. Кузнецк, ул. Кирова, д. 100. </w:t>
      </w:r>
    </w:p>
    <w:p w:rsidR="006C0890" w:rsidRPr="00FC05FE" w:rsidRDefault="00FC05FE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FE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9" w:history="1">
        <w:r w:rsidR="00277838" w:rsidRPr="00FC05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kuzpushk58@</w:t>
        </w:r>
        <w:proofErr w:type="spellStart"/>
        <w:r w:rsidR="00277838" w:rsidRPr="00FC05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yndex</w:t>
        </w:r>
        <w:proofErr w:type="spellEnd"/>
        <w:r w:rsidR="00277838" w:rsidRPr="00FC05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77838" w:rsidRPr="00FC05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C0890" w:rsidRPr="00FC0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45A" w:rsidRDefault="00FC05FE" w:rsidP="0072433B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F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635A06">
        <w:rPr>
          <w:rFonts w:ascii="Times New Roman" w:hAnsi="Times New Roman" w:cs="Times New Roman"/>
          <w:sz w:val="28"/>
          <w:szCs w:val="28"/>
        </w:rPr>
        <w:t>вэб-</w:t>
      </w:r>
      <w:bookmarkStart w:id="0" w:name="_GoBack"/>
      <w:bookmarkEnd w:id="0"/>
      <w:r w:rsidRPr="00FC05F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FC05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http://kuzbibliok.ru/</w:t>
        </w:r>
      </w:hyperlink>
    </w:p>
    <w:p w:rsidR="004611D6" w:rsidRDefault="004611D6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4611D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https://vk.com/radishevlibrary</w:t>
        </w:r>
      </w:hyperlink>
    </w:p>
    <w:p w:rsidR="004611D6" w:rsidRDefault="004611D6" w:rsidP="0072433B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в Одноклассниках: </w:t>
      </w:r>
      <w:hyperlink r:id="rId12" w:history="1">
        <w:r w:rsidRPr="004611D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https://www.ok.ru/mbukuznets</w:t>
        </w:r>
      </w:hyperlink>
    </w:p>
    <w:p w:rsidR="0072433B" w:rsidRDefault="0072433B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</w:t>
      </w:r>
      <w:r w:rsidR="00A57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(8-841-57) </w:t>
      </w:r>
      <w:r w:rsidR="00FC05FE">
        <w:rPr>
          <w:rFonts w:ascii="Times New Roman" w:eastAsia="Times New Roman" w:hAnsi="Times New Roman" w:cs="Times New Roman"/>
          <w:sz w:val="28"/>
          <w:szCs w:val="28"/>
          <w:lang w:eastAsia="ru-RU"/>
        </w:rPr>
        <w:t>3-26-14; 2-41-48.</w:t>
      </w:r>
    </w:p>
    <w:p w:rsidR="00A75760" w:rsidRDefault="00A75760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координатора: 8-927-379-70-21 (Наталья Петровна Иванова)</w:t>
      </w:r>
    </w:p>
    <w:p w:rsidR="00E6635D" w:rsidRDefault="00E663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6635D" w:rsidRDefault="00E6635D" w:rsidP="00E6635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9379F" w:rsidRPr="00D7445A" w:rsidRDefault="0099379F" w:rsidP="0099379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5A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Старые</w:t>
      </w:r>
      <w:proofErr w:type="gramEnd"/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&amp;Новые</w:t>
      </w:r>
      <w:proofErr w:type="spellEnd"/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379F" w:rsidRDefault="0099379F" w:rsidP="0099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провести небольшую исследовательскую и творческую  работу.</w:t>
      </w:r>
    </w:p>
    <w:p w:rsidR="0099379F" w:rsidRDefault="0099379F" w:rsidP="00D7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</w:t>
      </w:r>
      <w:r w:rsidR="00BC730D"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действий в рамках работы</w:t>
      </w:r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445A" w:rsidRPr="00D7445A" w:rsidRDefault="00D7445A" w:rsidP="00D7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79F" w:rsidRDefault="00BC730D" w:rsidP="0099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</w:t>
      </w:r>
      <w:r w:rsidR="0099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официальный сайт МБУ «Кузнецкая ЦГБ им. А.Н.</w:t>
      </w:r>
      <w:r w:rsidR="00D7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Радищева» </w:t>
      </w:r>
      <w:hyperlink r:id="rId13" w:history="1">
        <w:r w:rsidRPr="004957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http://kuzbibliok.ru/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(баннер «Конкурс </w:t>
      </w:r>
      <w:r w:rsidR="00A579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Кузнецка»)</w:t>
      </w:r>
      <w:r w:rsidR="0099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папка «Фото старого Кузнецка» </w:t>
      </w:r>
      <w:r w:rsidR="0099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→ выберите фотографию, с которой Вы будете работать.</w:t>
      </w:r>
    </w:p>
    <w:p w:rsidR="00BC730D" w:rsidRDefault="0099379F" w:rsidP="0099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место, изображенное на выбранной фотографии.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использование поиска по фото в Яндексе </w:t>
      </w:r>
      <w:hyperlink r:id="rId14" w:history="1">
        <w:r w:rsidR="00BC730D" w:rsidRPr="004957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</w:t>
        </w:r>
      </w:hyperlink>
      <w:r w:rsidR="00BC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30D" w:rsidRDefault="0099379F" w:rsidP="0099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7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Сфотографируйте это место с соблюдением ракурса.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30D" w:rsidRDefault="00BC730D" w:rsidP="0099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Совместите старое и новое фото любым способом в любом из графических редакторов.</w:t>
      </w: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6F996D" wp14:editId="0B5DA472">
            <wp:simplePos x="0" y="0"/>
            <wp:positionH relativeFrom="column">
              <wp:posOffset>2964180</wp:posOffset>
            </wp:positionH>
            <wp:positionV relativeFrom="paragraph">
              <wp:posOffset>458470</wp:posOffset>
            </wp:positionV>
            <wp:extent cx="3218180" cy="1879600"/>
            <wp:effectExtent l="0" t="0" r="1270" b="6350"/>
            <wp:wrapNone/>
            <wp:docPr id="5" name="Рисунок 5" descr="C:\Users\Juliya\AppData\Local\Microsoft\Windows\Temporary Internet Files\Content.Word\047a8c18bd7814fd6a316c00bccfc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ya\AppData\Local\Microsoft\Windows\Temporary Internet Files\Content.Word\047a8c18bd7814fd6a316c00bccfc5f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669D05" wp14:editId="1CA28FB3">
            <wp:simplePos x="0" y="0"/>
            <wp:positionH relativeFrom="column">
              <wp:posOffset>1905</wp:posOffset>
            </wp:positionH>
            <wp:positionV relativeFrom="paragraph">
              <wp:posOffset>458470</wp:posOffset>
            </wp:positionV>
            <wp:extent cx="2836545" cy="1879600"/>
            <wp:effectExtent l="0" t="0" r="1905" b="6350"/>
            <wp:wrapNone/>
            <wp:docPr id="4" name="Рисунок 4" descr="https://fishki.net/picsw/082013/16/post/proshlnast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shki.net/picsw/082013/16/post/proshlnast/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BC730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D7445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фотографию в высоком разрешении и напечатайте её в размере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C7D" w:rsidRDefault="00B12C7D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Принесите работу (вместе с электронной версией) в центральную городскую библиотеку им. А.Н.</w:t>
      </w:r>
      <w:r w:rsidR="00D7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Радищева по адресу: Кузнецк, ул. Кирова, д. 100</w:t>
      </w:r>
    </w:p>
    <w:p w:rsidR="00E6635D" w:rsidRPr="00B12C7D" w:rsidRDefault="00B12C7D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Приложите к работе информацию в соответствии с Приложением 4.</w:t>
      </w:r>
      <w:r w:rsidR="00E6635D" w:rsidRPr="00B12C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635D" w:rsidRDefault="00E6635D" w:rsidP="00E66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D7445A" w:rsidRDefault="00D7445A" w:rsidP="00E66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C7D" w:rsidRDefault="00B12C7D" w:rsidP="00B1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«Знай, где стоишь»</w:t>
      </w:r>
    </w:p>
    <w:p w:rsidR="00D7445A" w:rsidRDefault="00D7445A" w:rsidP="00B1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9AB" w:rsidRDefault="004029AB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провести небольшую исследовательскую и творческую  работу.</w:t>
      </w:r>
    </w:p>
    <w:p w:rsidR="00D7445A" w:rsidRPr="004029AB" w:rsidRDefault="00D7445A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AB" w:rsidRPr="00D7445A" w:rsidRDefault="004029AB" w:rsidP="00D7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в рамках работы:</w:t>
      </w:r>
    </w:p>
    <w:p w:rsidR="004029AB" w:rsidRPr="004029AB" w:rsidRDefault="004029AB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Зайдите на официальный сайт МБУ «Кузнецкая ЦГБ им. А.Н.</w:t>
      </w:r>
      <w:r w:rsidR="00D7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Радищева» </w:t>
      </w:r>
      <w:hyperlink r:id="rId17" w:history="1">
        <w:r w:rsidRPr="004029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http://kuzbibliok.ru/</w:t>
        </w:r>
      </w:hyperlink>
      <w:r w:rsidR="00A5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(баннер «Конкурс «Эпохи Кузнецка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→ папка «Фото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исчезнувших зданий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Кузнецка»  → выберите фотографию, с которой Вы будете работать.</w:t>
      </w:r>
    </w:p>
    <w:p w:rsidR="004029AB" w:rsidRPr="004029AB" w:rsidRDefault="004029AB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Определите место, изображенное на выбранной фотографии. Возможно использование поиска по фото в Яндексе </w:t>
      </w:r>
      <w:hyperlink r:id="rId18" w:history="1">
        <w:r w:rsidRPr="004029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</w:t>
        </w:r>
      </w:hyperlink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9AB" w:rsidRPr="004029AB" w:rsidRDefault="004029AB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Сфотографируйте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9AB" w:rsidRDefault="004029AB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в 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исчезнувшее здание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из графических редакторов.</w:t>
      </w:r>
    </w:p>
    <w:p w:rsidR="00D7445A" w:rsidRDefault="00D7445A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5A" w:rsidRPr="004029AB" w:rsidRDefault="00D7445A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</w:p>
    <w:p w:rsidR="00D7445A" w:rsidRDefault="00D7445A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BE0C6F4" wp14:editId="093D50EA">
            <wp:simplePos x="0" y="0"/>
            <wp:positionH relativeFrom="column">
              <wp:posOffset>-26746</wp:posOffset>
            </wp:positionH>
            <wp:positionV relativeFrom="paragraph">
              <wp:posOffset>134646</wp:posOffset>
            </wp:positionV>
            <wp:extent cx="3138221" cy="2092148"/>
            <wp:effectExtent l="0" t="0" r="5080" b="3810"/>
            <wp:wrapNone/>
            <wp:docPr id="2" name="Рисунок 2" descr="https://ic.pics.livejournal.com/levan_74/25572757/10736/1073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levan_74/25572757/10736/10736_9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54" cy="20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5E56C" wp14:editId="4A4F0D7E">
                <wp:simplePos x="0" y="0"/>
                <wp:positionH relativeFrom="column">
                  <wp:posOffset>3111475</wp:posOffset>
                </wp:positionH>
                <wp:positionV relativeFrom="paragraph">
                  <wp:posOffset>18313</wp:posOffset>
                </wp:positionV>
                <wp:extent cx="3211372" cy="709295"/>
                <wp:effectExtent l="0" t="0" r="825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372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5A" w:rsidRPr="00D7445A" w:rsidRDefault="00D7445A" w:rsidP="00D744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  <w:shd w:val="clear" w:color="auto" w:fill="FFFFFF"/>
                              </w:rPr>
                            </w:pPr>
                            <w:r w:rsidRPr="00D7445A"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  <w:shd w:val="clear" w:color="auto" w:fill="FFFFFF"/>
                              </w:rPr>
                              <w:t>На фото: г. Тбилиси</w:t>
                            </w:r>
                          </w:p>
                          <w:p w:rsidR="00D7445A" w:rsidRPr="00D7445A" w:rsidRDefault="00D7445A" w:rsidP="00D744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  <w:shd w:val="clear" w:color="auto" w:fill="FFFFFF"/>
                              </w:rPr>
                            </w:pPr>
                            <w:r w:rsidRPr="00D7445A"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  <w:shd w:val="clear" w:color="auto" w:fill="FFFFFF"/>
                              </w:rPr>
                              <w:t>Александро-Невский Военный собор</w:t>
                            </w:r>
                          </w:p>
                          <w:p w:rsidR="00D7445A" w:rsidRPr="00D7445A" w:rsidRDefault="00D7445A" w:rsidP="00D7445A">
                            <w:pPr>
                              <w:spacing w:after="0"/>
                              <w:jc w:val="center"/>
                            </w:pPr>
                            <w:r w:rsidRPr="00D7445A"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  <w:shd w:val="clear" w:color="auto" w:fill="FFFFFF"/>
                              </w:rPr>
                              <w:t>(разрушен в 30-е годы по приказу Л. Берия)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45pt;margin-top:1.45pt;width:252.8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" fillcolor="white [3201]" stroked="f" strokeweight=".5pt">
                <v:textbox>
                  <w:txbxContent>
                    <w:p w:rsidR="00D7445A" w:rsidRPr="00D7445A" w:rsidRDefault="00D7445A" w:rsidP="00D744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  <w:shd w:val="clear" w:color="auto" w:fill="FFFFFF"/>
                        </w:rPr>
                      </w:pPr>
                      <w:r w:rsidRPr="00D7445A">
                        <w:rPr>
                          <w:rFonts w:ascii="Times New Roman" w:hAnsi="Times New Roman" w:cs="Times New Roman"/>
                          <w:sz w:val="24"/>
                          <w:szCs w:val="29"/>
                          <w:shd w:val="clear" w:color="auto" w:fill="FFFFFF"/>
                        </w:rPr>
                        <w:t>На фото: г. Тбилиси</w:t>
                      </w:r>
                    </w:p>
                    <w:p w:rsidR="00D7445A" w:rsidRPr="00D7445A" w:rsidRDefault="00D7445A" w:rsidP="00D744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  <w:shd w:val="clear" w:color="auto" w:fill="FFFFFF"/>
                        </w:rPr>
                      </w:pPr>
                      <w:r w:rsidRPr="00D7445A">
                        <w:rPr>
                          <w:rFonts w:ascii="Times New Roman" w:hAnsi="Times New Roman" w:cs="Times New Roman"/>
                          <w:sz w:val="24"/>
                          <w:szCs w:val="29"/>
                          <w:shd w:val="clear" w:color="auto" w:fill="FFFFFF"/>
                        </w:rPr>
                        <w:t>Александро-Невский Военный собор</w:t>
                      </w:r>
                    </w:p>
                    <w:p w:rsidR="00D7445A" w:rsidRPr="00D7445A" w:rsidRDefault="00D7445A" w:rsidP="00D7445A">
                      <w:pPr>
                        <w:spacing w:after="0"/>
                        <w:jc w:val="center"/>
                      </w:pPr>
                      <w:r w:rsidRPr="00D7445A">
                        <w:rPr>
                          <w:rFonts w:ascii="Times New Roman" w:hAnsi="Times New Roman" w:cs="Times New Roman"/>
                          <w:sz w:val="24"/>
                          <w:szCs w:val="29"/>
                          <w:shd w:val="clear" w:color="auto" w:fill="FFFFFF"/>
                        </w:rPr>
                        <w:t>(разрушен в 30-е годы по приказу Л. Берия)</w:t>
                      </w:r>
                    </w:p>
                  </w:txbxContent>
                </v:textbox>
              </v:shape>
            </w:pict>
          </mc:Fallback>
        </mc:AlternateContent>
      </w: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45A" w:rsidRDefault="00D7445A" w:rsidP="00D7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5A" w:rsidRDefault="00D7445A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5A" w:rsidRDefault="00D7445A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фотографию в высоком разрешении и напечатайте её в размере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45A" w:rsidRDefault="00D7445A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Принесите работу (вместе с электронной версией) в центральную городскую библиотеку им. А.Н. Радищева по адресу: Кузнецк, ул. Кирова, д. 100</w:t>
      </w:r>
    </w:p>
    <w:p w:rsidR="00D7445A" w:rsidRPr="00B12C7D" w:rsidRDefault="00D7445A" w:rsidP="00D7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Приложите к работе информацию в соответствии с Приложением 4.</w:t>
      </w:r>
      <w:r w:rsidRPr="00B12C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635D" w:rsidRDefault="00E6635D" w:rsidP="00E66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E6635D" w:rsidRDefault="00E6635D" w:rsidP="00A7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9AB" w:rsidRDefault="004029AB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 w:rsidR="00BC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времён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445A" w:rsidRDefault="00D7445A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9AB" w:rsidRPr="004029AB" w:rsidRDefault="004029AB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провести небольшую творческую  работу.</w:t>
      </w:r>
    </w:p>
    <w:p w:rsidR="00BC0554" w:rsidRDefault="00BC0554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AB" w:rsidRPr="00D7445A" w:rsidRDefault="004029AB" w:rsidP="00D7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в рамках работы:</w:t>
      </w:r>
    </w:p>
    <w:p w:rsidR="004029AB" w:rsidRDefault="004029AB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Найдите в семейном архиве фотографию с изображением </w:t>
      </w:r>
      <w:r w:rsidR="00BC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узнаваемого места в Кузнецке. На фото может быть изображен как автор работы, так и члены его семьи разных поколений.</w:t>
      </w:r>
    </w:p>
    <w:p w:rsidR="004029AB" w:rsidRPr="004029AB" w:rsidRDefault="004029AB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Сфотографируйте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между созданием фотографий должен составлять не менее 10 лет.</w:t>
      </w:r>
    </w:p>
    <w:p w:rsidR="00BC0554" w:rsidRPr="00BC0554" w:rsidRDefault="00BC0554" w:rsidP="00BC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9AB" w:rsidRPr="0040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 старое и новое фото любым способом в любом из графических редакторов.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получившейся работе элементы старой фотографии должны быть черно-белыми, новой фотографии – цветными.</w:t>
      </w:r>
    </w:p>
    <w:p w:rsidR="004029AB" w:rsidRPr="004029AB" w:rsidRDefault="004029AB" w:rsidP="0040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AB" w:rsidRDefault="004029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54" w:rsidRDefault="00BC05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6635D" w:rsidRDefault="00E6635D" w:rsidP="00E66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E6635D" w:rsidRDefault="00E6635D" w:rsidP="00E66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6635D" w:rsidTr="00394245">
        <w:tc>
          <w:tcPr>
            <w:tcW w:w="4503" w:type="dxa"/>
          </w:tcPr>
          <w:p w:rsid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35D" w:rsidTr="00394245">
        <w:tc>
          <w:tcPr>
            <w:tcW w:w="4503" w:type="dxa"/>
          </w:tcPr>
          <w:p w:rsid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068" w:type="dxa"/>
          </w:tcPr>
          <w:p w:rsid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35D" w:rsidTr="00394245">
        <w:tc>
          <w:tcPr>
            <w:tcW w:w="4503" w:type="dxa"/>
          </w:tcPr>
          <w:p w:rsid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5068" w:type="dxa"/>
          </w:tcPr>
          <w:p w:rsid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E6635D" w:rsidRPr="00E6635D" w:rsidRDefault="00E6635D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347D43" w:rsidTr="00394245">
        <w:tc>
          <w:tcPr>
            <w:tcW w:w="4503" w:type="dxa"/>
          </w:tcPr>
          <w:p w:rsidR="00347D43" w:rsidRDefault="00347D43" w:rsidP="00CD0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068" w:type="dxa"/>
          </w:tcPr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D43" w:rsidTr="00394245">
        <w:tc>
          <w:tcPr>
            <w:tcW w:w="4503" w:type="dxa"/>
          </w:tcPr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68" w:type="dxa"/>
          </w:tcPr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D43" w:rsidTr="00394245">
        <w:tc>
          <w:tcPr>
            <w:tcW w:w="4503" w:type="dxa"/>
          </w:tcPr>
          <w:p w:rsidR="00EC0C6D" w:rsidRDefault="00EC0C6D" w:rsidP="00347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НОМИНАЦИИ 1</w:t>
            </w:r>
          </w:p>
          <w:p w:rsidR="00347D43" w:rsidRDefault="00EC0C6D" w:rsidP="00EC0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о</w:t>
            </w:r>
            <w:r w:rsidR="0034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риентиры, по которым можно узнать месторасположение изображе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на фото объекта (например:</w:t>
            </w:r>
            <w:r w:rsidR="0034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фото изображен перекресток улиц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елинского и Комсомольской», или «на фото изображено здание, расположенное у «чугунного» моста»)</w:t>
            </w:r>
          </w:p>
          <w:p w:rsidR="00EC0C6D" w:rsidRDefault="00EC0C6D" w:rsidP="00EC0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НОМИНАЦИИ 2</w:t>
            </w:r>
          </w:p>
          <w:p w:rsidR="00EC0C6D" w:rsidRDefault="00EC0C6D" w:rsidP="00EC0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Назвать исчезнувшее здание, изображение которого использовалось при создании фотоработы. </w:t>
            </w:r>
          </w:p>
          <w:p w:rsidR="00EC0C6D" w:rsidRDefault="00EC0C6D" w:rsidP="00EC0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НОМИНАЦИИ 3</w:t>
            </w:r>
          </w:p>
          <w:p w:rsidR="00EC0C6D" w:rsidRDefault="00EC0C6D" w:rsidP="00993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Назвать 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памятно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любимо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Кузнецка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фото </w:t>
            </w:r>
            <w:r w:rsidR="0099379F" w:rsidRP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</w:t>
            </w:r>
            <w:r w:rsidR="0099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ражены Вы или Ваши близкие.</w:t>
            </w:r>
          </w:p>
        </w:tc>
        <w:tc>
          <w:tcPr>
            <w:tcW w:w="5068" w:type="dxa"/>
          </w:tcPr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D43" w:rsidRDefault="00347D43" w:rsidP="007243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35D" w:rsidRDefault="00E6635D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43" w:rsidRDefault="00347D43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43" w:rsidRDefault="00347D43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сопровождаться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5B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 </w:t>
      </w:r>
    </w:p>
    <w:p w:rsidR="00347D43" w:rsidRDefault="00347D43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5D" w:rsidRDefault="00E6635D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5D" w:rsidRDefault="00E6635D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5D" w:rsidRDefault="00E6635D" w:rsidP="0072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6A" w:rsidRDefault="006F756A" w:rsidP="006656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F756A" w:rsidSect="0027418F">
      <w:headerReference w:type="default" r:id="rId20"/>
      <w:pgSz w:w="11906" w:h="16838"/>
      <w:pgMar w:top="568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AF" w:rsidRDefault="00FF59AF" w:rsidP="00567C0A">
      <w:pPr>
        <w:spacing w:after="0" w:line="240" w:lineRule="auto"/>
      </w:pPr>
      <w:r>
        <w:separator/>
      </w:r>
    </w:p>
  </w:endnote>
  <w:endnote w:type="continuationSeparator" w:id="0">
    <w:p w:rsidR="00FF59AF" w:rsidRDefault="00FF59AF" w:rsidP="0056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AF" w:rsidRDefault="00FF59AF" w:rsidP="00567C0A">
      <w:pPr>
        <w:spacing w:after="0" w:line="240" w:lineRule="auto"/>
      </w:pPr>
      <w:r>
        <w:separator/>
      </w:r>
    </w:p>
  </w:footnote>
  <w:footnote w:type="continuationSeparator" w:id="0">
    <w:p w:rsidR="00FF59AF" w:rsidRDefault="00FF59AF" w:rsidP="0056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0A" w:rsidRDefault="00567C0A">
    <w:pPr>
      <w:pStyle w:val="a7"/>
      <w:jc w:val="right"/>
    </w:pPr>
  </w:p>
  <w:p w:rsidR="00567C0A" w:rsidRDefault="00567C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4FBA"/>
    <w:multiLevelType w:val="hybridMultilevel"/>
    <w:tmpl w:val="AC6C4998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ADE"/>
    <w:multiLevelType w:val="hybridMultilevel"/>
    <w:tmpl w:val="CDA0F22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6E0D"/>
    <w:multiLevelType w:val="hybridMultilevel"/>
    <w:tmpl w:val="DF38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563F8"/>
    <w:multiLevelType w:val="hybridMultilevel"/>
    <w:tmpl w:val="BA3E8C14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0"/>
    <w:rsid w:val="0015108C"/>
    <w:rsid w:val="0018101F"/>
    <w:rsid w:val="002163EA"/>
    <w:rsid w:val="0022692C"/>
    <w:rsid w:val="00227022"/>
    <w:rsid w:val="0027418F"/>
    <w:rsid w:val="00277838"/>
    <w:rsid w:val="0028776F"/>
    <w:rsid w:val="00347D43"/>
    <w:rsid w:val="003621DA"/>
    <w:rsid w:val="00384B5F"/>
    <w:rsid w:val="00394245"/>
    <w:rsid w:val="003B544B"/>
    <w:rsid w:val="004029AB"/>
    <w:rsid w:val="004032C7"/>
    <w:rsid w:val="00456BB3"/>
    <w:rsid w:val="00460F53"/>
    <w:rsid w:val="004611D6"/>
    <w:rsid w:val="004B240F"/>
    <w:rsid w:val="00523A26"/>
    <w:rsid w:val="00567C0A"/>
    <w:rsid w:val="005915BF"/>
    <w:rsid w:val="005B0212"/>
    <w:rsid w:val="00635A06"/>
    <w:rsid w:val="006656AD"/>
    <w:rsid w:val="006726F5"/>
    <w:rsid w:val="006C0890"/>
    <w:rsid w:val="006F3BA0"/>
    <w:rsid w:val="006F756A"/>
    <w:rsid w:val="00706594"/>
    <w:rsid w:val="0072433B"/>
    <w:rsid w:val="007B5E88"/>
    <w:rsid w:val="007C1030"/>
    <w:rsid w:val="007C2338"/>
    <w:rsid w:val="007E4E49"/>
    <w:rsid w:val="00884F3D"/>
    <w:rsid w:val="00974214"/>
    <w:rsid w:val="0099379F"/>
    <w:rsid w:val="009B19ED"/>
    <w:rsid w:val="00A13E06"/>
    <w:rsid w:val="00A57972"/>
    <w:rsid w:val="00A75760"/>
    <w:rsid w:val="00B12C7D"/>
    <w:rsid w:val="00B50FDF"/>
    <w:rsid w:val="00BC0554"/>
    <w:rsid w:val="00BC730D"/>
    <w:rsid w:val="00D65004"/>
    <w:rsid w:val="00D65B2A"/>
    <w:rsid w:val="00D7445A"/>
    <w:rsid w:val="00DA0382"/>
    <w:rsid w:val="00DB0A48"/>
    <w:rsid w:val="00DB5839"/>
    <w:rsid w:val="00DF310F"/>
    <w:rsid w:val="00E6635D"/>
    <w:rsid w:val="00EA170C"/>
    <w:rsid w:val="00EC0C6D"/>
    <w:rsid w:val="00F25F18"/>
    <w:rsid w:val="00F31584"/>
    <w:rsid w:val="00F33922"/>
    <w:rsid w:val="00F439E6"/>
    <w:rsid w:val="00F44C2D"/>
    <w:rsid w:val="00F562DD"/>
    <w:rsid w:val="00FC05FE"/>
    <w:rsid w:val="00FF0C2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8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C0A"/>
  </w:style>
  <w:style w:type="paragraph" w:styleId="a9">
    <w:name w:val="footer"/>
    <w:basedOn w:val="a"/>
    <w:link w:val="aa"/>
    <w:uiPriority w:val="99"/>
    <w:unhideWhenUsed/>
    <w:rsid w:val="0056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C0A"/>
  </w:style>
  <w:style w:type="table" w:styleId="ab">
    <w:name w:val="Table Grid"/>
    <w:basedOn w:val="a1"/>
    <w:uiPriority w:val="59"/>
    <w:rsid w:val="00E6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C7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8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C0A"/>
  </w:style>
  <w:style w:type="paragraph" w:styleId="a9">
    <w:name w:val="footer"/>
    <w:basedOn w:val="a"/>
    <w:link w:val="aa"/>
    <w:uiPriority w:val="99"/>
    <w:unhideWhenUsed/>
    <w:rsid w:val="0056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C0A"/>
  </w:style>
  <w:style w:type="table" w:styleId="ab">
    <w:name w:val="Table Grid"/>
    <w:basedOn w:val="a1"/>
    <w:uiPriority w:val="59"/>
    <w:rsid w:val="00E6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C7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zbibliok.ru/" TargetMode="External"/><Relationship Id="rId18" Type="http://schemas.openxmlformats.org/officeDocument/2006/relationships/hyperlink" Target="https://yandex.ru/imag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k.ru/mbukuznets" TargetMode="External"/><Relationship Id="rId17" Type="http://schemas.openxmlformats.org/officeDocument/2006/relationships/hyperlink" Target="http://kuzbiblio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adishevlibrar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kuzbibliok.ru/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kuzpushk58@yndex.ru" TargetMode="External"/><Relationship Id="rId14" Type="http://schemas.openxmlformats.org/officeDocument/2006/relationships/hyperlink" Target="https://yandex.ru/imag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00CA-3C31-4BA5-8C4E-102549C2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24</cp:revision>
  <dcterms:created xsi:type="dcterms:W3CDTF">2018-11-12T07:25:00Z</dcterms:created>
  <dcterms:modified xsi:type="dcterms:W3CDTF">2019-01-09T12:23:00Z</dcterms:modified>
</cp:coreProperties>
</file>