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09" w:rsidRDefault="00D57009" w:rsidP="00D57009">
      <w:pPr>
        <w:pStyle w:val="1"/>
        <w:spacing w:before="0" w:after="0"/>
        <w:ind w:firstLine="720"/>
        <w:jc w:val="right"/>
        <w:rPr>
          <w:rFonts w:ascii="Times New Roman" w:hAnsi="Times New Roman"/>
          <w:b w:val="0"/>
          <w:iCs/>
          <w:sz w:val="28"/>
          <w:szCs w:val="28"/>
        </w:rPr>
      </w:pPr>
    </w:p>
    <w:p w:rsidR="00D57009" w:rsidRDefault="00D57009" w:rsidP="00D57009">
      <w:pPr>
        <w:pStyle w:val="1"/>
        <w:spacing w:before="0" w:after="0"/>
        <w:ind w:firstLine="720"/>
        <w:jc w:val="right"/>
        <w:rPr>
          <w:rFonts w:ascii="Times New Roman" w:hAnsi="Times New Roman"/>
          <w:b w:val="0"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DF830A5" wp14:editId="456F0534">
            <wp:simplePos x="0" y="0"/>
            <wp:positionH relativeFrom="column">
              <wp:posOffset>-574675</wp:posOffset>
            </wp:positionH>
            <wp:positionV relativeFrom="paragraph">
              <wp:posOffset>-205740</wp:posOffset>
            </wp:positionV>
            <wp:extent cx="2302510" cy="1162050"/>
            <wp:effectExtent l="0" t="0" r="2540" b="0"/>
            <wp:wrapNone/>
            <wp:docPr id="1" name="Рисунок 1" descr="Описание: Описание: \\Felix\D\МБУ\Логотипы, рекл щиты\Library-logo-fin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\\Felix\D\МБУ\Логотипы, рекл щиты\Library-logo-final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 w:val="0"/>
          <w:iCs/>
          <w:sz w:val="28"/>
          <w:szCs w:val="28"/>
        </w:rPr>
        <w:t xml:space="preserve"> «Утверждаю» </w:t>
      </w:r>
    </w:p>
    <w:p w:rsidR="00D57009" w:rsidRDefault="00D57009" w:rsidP="00D57009">
      <w:pPr>
        <w:pStyle w:val="ab"/>
        <w:ind w:left="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МБУ «Кузнецкая ЦГБ </w:t>
      </w:r>
    </w:p>
    <w:p w:rsidR="00D57009" w:rsidRDefault="00D57009" w:rsidP="00D57009">
      <w:pPr>
        <w:pStyle w:val="ab"/>
        <w:ind w:left="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им. </w:t>
      </w:r>
      <w:proofErr w:type="spellStart"/>
      <w:r>
        <w:rPr>
          <w:rFonts w:ascii="Times New Roman" w:hAnsi="Times New Roman"/>
          <w:sz w:val="28"/>
          <w:szCs w:val="28"/>
        </w:rPr>
        <w:t>А.Н.Радищева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57009" w:rsidRDefault="00D57009" w:rsidP="00D57009">
      <w:pPr>
        <w:pStyle w:val="ab"/>
        <w:ind w:left="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___________Л.Г. </w:t>
      </w:r>
      <w:proofErr w:type="spellStart"/>
      <w:r>
        <w:rPr>
          <w:rFonts w:ascii="Times New Roman" w:hAnsi="Times New Roman"/>
          <w:sz w:val="28"/>
          <w:szCs w:val="28"/>
        </w:rPr>
        <w:t>Кулахмедова</w:t>
      </w:r>
      <w:proofErr w:type="spellEnd"/>
    </w:p>
    <w:p w:rsidR="00D57009" w:rsidRDefault="00D57009" w:rsidP="00D57009">
      <w:pPr>
        <w:pStyle w:val="a7"/>
        <w:rPr>
          <w:sz w:val="24"/>
          <w:szCs w:val="24"/>
        </w:rPr>
      </w:pPr>
    </w:p>
    <w:p w:rsidR="00D57009" w:rsidRDefault="00D57009" w:rsidP="00D57009">
      <w:pPr>
        <w:pStyle w:val="a7"/>
        <w:rPr>
          <w:i/>
          <w:iCs/>
          <w:sz w:val="24"/>
        </w:rPr>
      </w:pPr>
    </w:p>
    <w:p w:rsidR="00D57009" w:rsidRDefault="00D57009" w:rsidP="00D57009">
      <w:pPr>
        <w:pStyle w:val="a9"/>
        <w:rPr>
          <w:i/>
          <w:iCs/>
          <w:sz w:val="24"/>
        </w:rPr>
      </w:pPr>
    </w:p>
    <w:p w:rsidR="00D57009" w:rsidRDefault="00D57009" w:rsidP="00D57009">
      <w:pPr>
        <w:pStyle w:val="a7"/>
        <w:rPr>
          <w:sz w:val="24"/>
        </w:rPr>
      </w:pPr>
    </w:p>
    <w:p w:rsidR="00D57009" w:rsidRDefault="00D57009" w:rsidP="00D57009">
      <w:pPr>
        <w:pStyle w:val="a7"/>
        <w:jc w:val="left"/>
        <w:rPr>
          <w:b w:val="0"/>
          <w:i/>
          <w:iCs/>
          <w:sz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13.05pt;width:333pt;height:58.2pt;z-index:251659264" wrapcoords="5157 0 49 277 -49 554 195 4431 195 17723 -49 20769 292 22154 16103 22154 16346 22154 21746 21877 21795 21600 21551 17723 21551 4431 21795 1108 21600 277 16249 0 5157 0" fillcolor="#369" stroked="f">
            <v:shadow on="t" color="#b2b2b2" opacity="52429f" offset="3pt"/>
            <v:textpath style="font-family:&quot;Times New Roman&quot;;v-text-kern:t" trim="t" fitpath="t" string="ПЛАН РАБОТЫ"/>
            <w10:wrap type="tight"/>
          </v:shape>
        </w:pict>
      </w:r>
    </w:p>
    <w:p w:rsidR="00D57009" w:rsidRDefault="00D57009" w:rsidP="00D57009">
      <w:pPr>
        <w:pStyle w:val="a7"/>
        <w:rPr>
          <w:b w:val="0"/>
          <w:i/>
          <w:iCs/>
          <w:sz w:val="24"/>
        </w:rPr>
      </w:pPr>
    </w:p>
    <w:p w:rsidR="00D57009" w:rsidRDefault="00D57009" w:rsidP="00D57009">
      <w:pPr>
        <w:pStyle w:val="a7"/>
        <w:rPr>
          <w:b w:val="0"/>
          <w:i/>
          <w:iCs/>
          <w:sz w:val="24"/>
        </w:rPr>
      </w:pPr>
    </w:p>
    <w:p w:rsidR="00D57009" w:rsidRDefault="00D57009" w:rsidP="00D57009">
      <w:pPr>
        <w:pStyle w:val="a7"/>
        <w:rPr>
          <w:b w:val="0"/>
          <w:i/>
          <w:iCs/>
          <w:sz w:val="24"/>
        </w:rPr>
      </w:pPr>
    </w:p>
    <w:p w:rsidR="00D57009" w:rsidRDefault="00D57009" w:rsidP="00D57009">
      <w:pPr>
        <w:pStyle w:val="a7"/>
        <w:rPr>
          <w:b w:val="0"/>
          <w:i/>
          <w:iCs/>
          <w:sz w:val="24"/>
        </w:rPr>
      </w:pPr>
    </w:p>
    <w:p w:rsidR="00D57009" w:rsidRDefault="00D57009" w:rsidP="00D57009">
      <w:pPr>
        <w:pStyle w:val="a7"/>
        <w:rPr>
          <w:b w:val="0"/>
          <w:i/>
          <w:iCs/>
          <w:sz w:val="24"/>
        </w:rPr>
      </w:pPr>
    </w:p>
    <w:p w:rsidR="00D57009" w:rsidRDefault="00D57009" w:rsidP="00D57009">
      <w:pPr>
        <w:pStyle w:val="a7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 w:val="0"/>
          <w:i/>
          <w:iCs/>
          <w:sz w:val="24"/>
          <w:szCs w:val="24"/>
        </w:rPr>
        <w:t>МУНИЦИПАЛЬНОГО БЮДЖЕТНОГО УЧРЕЖДЕНИЯ</w:t>
      </w:r>
    </w:p>
    <w:p w:rsidR="00D57009" w:rsidRDefault="00D57009" w:rsidP="00D57009">
      <w:pPr>
        <w:pStyle w:val="a7"/>
        <w:rPr>
          <w:rFonts w:ascii="Times New Roman" w:hAnsi="Times New Roman"/>
          <w:bCs w:val="0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«КУЗНЕЦКАЯ ЦЕНТРАЛЬНАЯ</w:t>
      </w:r>
    </w:p>
    <w:p w:rsidR="00D57009" w:rsidRDefault="00D57009" w:rsidP="00D57009">
      <w:pPr>
        <w:pStyle w:val="a7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ГОРОДСКАЯ БИБЛИОТЕКА </w:t>
      </w:r>
      <w:r>
        <w:rPr>
          <w:rFonts w:ascii="Times New Roman" w:hAnsi="Times New Roman"/>
          <w:i/>
          <w:iCs/>
          <w:sz w:val="28"/>
          <w:szCs w:val="28"/>
        </w:rPr>
        <w:t>им. А.Н. Радищева</w:t>
      </w:r>
      <w:r>
        <w:rPr>
          <w:rFonts w:ascii="Times New Roman" w:hAnsi="Times New Roman"/>
          <w:i/>
          <w:iCs/>
          <w:sz w:val="24"/>
          <w:szCs w:val="24"/>
        </w:rPr>
        <w:t>»</w:t>
      </w:r>
    </w:p>
    <w:p w:rsidR="00D57009" w:rsidRDefault="00D57009" w:rsidP="00D57009">
      <w:pPr>
        <w:pStyle w:val="a7"/>
        <w:jc w:val="lef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i/>
          <w:iCs/>
          <w:sz w:val="28"/>
          <w:szCs w:val="28"/>
        </w:rPr>
        <w:t>на 2019 год</w:t>
      </w:r>
    </w:p>
    <w:p w:rsidR="00D57009" w:rsidRDefault="00D57009" w:rsidP="00D57009">
      <w:pPr>
        <w:jc w:val="center"/>
        <w:rPr>
          <w:rFonts w:ascii="Times New Roman" w:hAnsi="Times New Roman"/>
          <w:b/>
          <w:i/>
          <w:iCs/>
          <w:u w:val="single"/>
        </w:rPr>
      </w:pPr>
    </w:p>
    <w:p w:rsidR="00D57009" w:rsidRDefault="00D57009" w:rsidP="00D57009">
      <w:pPr>
        <w:jc w:val="center"/>
        <w:rPr>
          <w:rFonts w:ascii="Times New Roman" w:hAnsi="Times New Roman"/>
          <w:b/>
          <w:i/>
          <w:iCs/>
          <w:u w:val="single"/>
        </w:rPr>
      </w:pPr>
    </w:p>
    <w:p w:rsidR="00D57009" w:rsidRDefault="00D57009" w:rsidP="00D57009">
      <w:pPr>
        <w:jc w:val="center"/>
        <w:rPr>
          <w:rFonts w:ascii="Times New Roman" w:hAnsi="Times New Roman"/>
          <w:b/>
          <w:i/>
          <w:iCs/>
          <w:u w:val="single"/>
        </w:rPr>
      </w:pPr>
    </w:p>
    <w:p w:rsidR="00D57009" w:rsidRDefault="00D57009" w:rsidP="00D57009">
      <w:pPr>
        <w:jc w:val="center"/>
        <w:rPr>
          <w:rFonts w:ascii="Times New Roman" w:hAnsi="Times New Roman"/>
          <w:b/>
          <w:i/>
          <w:iCs/>
          <w:u w:val="single"/>
        </w:rPr>
      </w:pPr>
    </w:p>
    <w:p w:rsidR="00D57009" w:rsidRDefault="00D57009" w:rsidP="00D57009">
      <w:pPr>
        <w:jc w:val="center"/>
        <w:rPr>
          <w:rFonts w:ascii="Times New Roman" w:hAnsi="Times New Roman"/>
          <w:b/>
          <w:i/>
          <w:iCs/>
          <w:u w:val="single"/>
        </w:rPr>
      </w:pPr>
    </w:p>
    <w:p w:rsidR="00D57009" w:rsidRDefault="00D57009" w:rsidP="00D57009">
      <w:pPr>
        <w:jc w:val="center"/>
        <w:rPr>
          <w:rFonts w:ascii="Times New Roman" w:hAnsi="Times New Roman"/>
          <w:b/>
          <w:i/>
          <w:iCs/>
          <w:u w:val="single"/>
        </w:rPr>
      </w:pPr>
    </w:p>
    <w:p w:rsidR="00D57009" w:rsidRDefault="00D57009" w:rsidP="00D57009">
      <w:pPr>
        <w:jc w:val="center"/>
        <w:rPr>
          <w:rFonts w:ascii="Times New Roman" w:hAnsi="Times New Roman"/>
          <w:b/>
          <w:i/>
          <w:iCs/>
          <w:u w:val="single"/>
        </w:rPr>
      </w:pPr>
    </w:p>
    <w:p w:rsidR="00D57009" w:rsidRDefault="00D57009" w:rsidP="00D57009">
      <w:pPr>
        <w:jc w:val="center"/>
        <w:rPr>
          <w:rFonts w:ascii="Times New Roman" w:hAnsi="Times New Roman"/>
          <w:b/>
          <w:i/>
          <w:iCs/>
          <w:u w:val="single"/>
        </w:rPr>
      </w:pPr>
    </w:p>
    <w:p w:rsidR="00D57009" w:rsidRDefault="00D57009" w:rsidP="00D57009">
      <w:pPr>
        <w:jc w:val="center"/>
        <w:rPr>
          <w:rFonts w:ascii="Times New Roman" w:hAnsi="Times New Roman"/>
          <w:b/>
          <w:i/>
          <w:iCs/>
          <w:u w:val="single"/>
        </w:rPr>
      </w:pPr>
    </w:p>
    <w:p w:rsidR="00D57009" w:rsidRDefault="00D57009" w:rsidP="00D57009">
      <w:pPr>
        <w:jc w:val="center"/>
        <w:rPr>
          <w:rFonts w:ascii="Times New Roman" w:hAnsi="Times New Roman"/>
          <w:b/>
          <w:i/>
          <w:iCs/>
          <w:u w:val="single"/>
        </w:rPr>
      </w:pPr>
    </w:p>
    <w:p w:rsidR="00D57009" w:rsidRDefault="00D57009" w:rsidP="00D57009">
      <w:pPr>
        <w:jc w:val="center"/>
        <w:rPr>
          <w:rFonts w:ascii="Times New Roman" w:hAnsi="Times New Roman"/>
          <w:b/>
          <w:i/>
          <w:iCs/>
          <w:u w:val="single"/>
        </w:rPr>
      </w:pPr>
    </w:p>
    <w:p w:rsidR="00D57009" w:rsidRDefault="00D57009" w:rsidP="00D57009">
      <w:pPr>
        <w:jc w:val="center"/>
        <w:rPr>
          <w:rFonts w:ascii="Times New Roman" w:hAnsi="Times New Roman"/>
          <w:b/>
          <w:i/>
          <w:iCs/>
          <w:u w:val="single"/>
        </w:rPr>
      </w:pPr>
    </w:p>
    <w:p w:rsidR="00D57009" w:rsidRDefault="00D57009" w:rsidP="00D57009">
      <w:pPr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                               </w:t>
      </w:r>
    </w:p>
    <w:p w:rsidR="00D57009" w:rsidRDefault="00D57009" w:rsidP="00D57009">
      <w:pPr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D57009" w:rsidRDefault="00D57009" w:rsidP="00D57009">
      <w:pPr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D57009" w:rsidRDefault="00D57009" w:rsidP="00D57009">
      <w:pPr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D57009" w:rsidRDefault="00D57009" w:rsidP="00D5700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 Кузнецк, 2018</w:t>
      </w:r>
    </w:p>
    <w:p w:rsidR="00D57009" w:rsidRDefault="00D57009" w:rsidP="00D5700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E24B8" w:rsidRPr="00D57009" w:rsidRDefault="00D57009" w:rsidP="00D57009">
      <w:pPr>
        <w:rPr>
          <w:rFonts w:ascii="Times New Roman" w:hAnsi="Times New Roman"/>
          <w:b/>
          <w:i/>
          <w:sz w:val="28"/>
          <w:szCs w:val="28"/>
        </w:rPr>
      </w:pPr>
      <w:r w:rsidRPr="00D57009"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                       </w:t>
      </w:r>
      <w:r w:rsidR="00BE24B8" w:rsidRPr="00D57009">
        <w:rPr>
          <w:rFonts w:ascii="Times New Roman" w:hAnsi="Times New Roman"/>
          <w:b/>
          <w:i/>
          <w:sz w:val="28"/>
          <w:szCs w:val="28"/>
        </w:rPr>
        <w:t>Основные цели и задачи</w:t>
      </w:r>
    </w:p>
    <w:p w:rsidR="00BE24B8" w:rsidRDefault="00BE24B8" w:rsidP="00BE24B8">
      <w:pPr>
        <w:rPr>
          <w:rFonts w:ascii="Times New Roman" w:hAnsi="Times New Roman"/>
          <w:b/>
        </w:rPr>
      </w:pPr>
    </w:p>
    <w:p w:rsidR="00BE24B8" w:rsidRPr="008B7670" w:rsidRDefault="00BE24B8" w:rsidP="00BE24B8">
      <w:pPr>
        <w:rPr>
          <w:rFonts w:ascii="Times New Roman" w:hAnsi="Times New Roman"/>
          <w:b/>
          <w:sz w:val="28"/>
          <w:szCs w:val="28"/>
        </w:rPr>
      </w:pPr>
      <w:r w:rsidRPr="008B7670">
        <w:rPr>
          <w:rFonts w:ascii="Times New Roman" w:hAnsi="Times New Roman"/>
          <w:b/>
          <w:sz w:val="28"/>
          <w:szCs w:val="28"/>
        </w:rPr>
        <w:t>Главные события 2019года:</w:t>
      </w:r>
    </w:p>
    <w:p w:rsidR="00BE24B8" w:rsidRDefault="00BE24B8" w:rsidP="00BE24B8">
      <w:pPr>
        <w:rPr>
          <w:rFonts w:ascii="Times New Roman" w:hAnsi="Times New Roman"/>
          <w:b/>
        </w:rPr>
      </w:pPr>
    </w:p>
    <w:p w:rsidR="00BE24B8" w:rsidRPr="00DB1EAB" w:rsidRDefault="00BE24B8" w:rsidP="00BE24B8">
      <w:pPr>
        <w:rPr>
          <w:rFonts w:ascii="Times New Roman" w:hAnsi="Times New Roman"/>
          <w:b/>
        </w:rPr>
      </w:pPr>
      <w:r w:rsidRPr="00DB1EAB">
        <w:rPr>
          <w:rStyle w:val="afd"/>
          <w:rFonts w:ascii="Times New Roman" w:hAnsi="Times New Roman"/>
          <w:b w:val="0"/>
          <w:color w:val="000000"/>
          <w:sz w:val="28"/>
          <w:szCs w:val="28"/>
        </w:rPr>
        <w:t>201</w:t>
      </w:r>
      <w:r w:rsidR="008B7670">
        <w:rPr>
          <w:rStyle w:val="afd"/>
          <w:rFonts w:ascii="Times New Roman" w:hAnsi="Times New Roman"/>
          <w:b w:val="0"/>
          <w:color w:val="000000"/>
          <w:sz w:val="28"/>
          <w:szCs w:val="28"/>
        </w:rPr>
        <w:t>9</w:t>
      </w:r>
      <w:r w:rsidR="00E567E0">
        <w:rPr>
          <w:rStyle w:val="afd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DB1EAB">
        <w:rPr>
          <w:rStyle w:val="afd"/>
          <w:rFonts w:ascii="Times New Roman" w:hAnsi="Times New Roman"/>
          <w:b w:val="0"/>
          <w:color w:val="000000"/>
          <w:sz w:val="28"/>
          <w:szCs w:val="28"/>
        </w:rPr>
        <w:t xml:space="preserve">год </w:t>
      </w:r>
      <w:r w:rsidR="008B7670">
        <w:rPr>
          <w:rStyle w:val="afd"/>
          <w:rFonts w:ascii="Times New Roman" w:hAnsi="Times New Roman"/>
          <w:b w:val="0"/>
          <w:color w:val="000000"/>
          <w:sz w:val="28"/>
          <w:szCs w:val="28"/>
        </w:rPr>
        <w:t xml:space="preserve"> - </w:t>
      </w:r>
      <w:r w:rsidRPr="00DB1EAB">
        <w:rPr>
          <w:rStyle w:val="afd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afd"/>
          <w:rFonts w:ascii="Times New Roman" w:hAnsi="Times New Roman"/>
          <w:b w:val="0"/>
          <w:color w:val="000000"/>
          <w:sz w:val="28"/>
          <w:szCs w:val="28"/>
        </w:rPr>
        <w:t>Год театра</w:t>
      </w:r>
    </w:p>
    <w:p w:rsidR="00BE24B8" w:rsidRPr="00FB362C" w:rsidRDefault="00BE24B8" w:rsidP="00BE24B8">
      <w:pPr>
        <w:rPr>
          <w:rFonts w:ascii="Times New Roman" w:hAnsi="Times New Roman"/>
          <w:b/>
        </w:rPr>
      </w:pPr>
      <w:r w:rsidRPr="005D5675">
        <w:rPr>
          <w:rFonts w:ascii="Times New Roman" w:hAnsi="Times New Roman"/>
          <w:color w:val="000000"/>
          <w:sz w:val="28"/>
          <w:szCs w:val="28"/>
        </w:rPr>
        <w:t>2018-2027</w:t>
      </w:r>
      <w:r w:rsidR="008B76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54E7">
        <w:rPr>
          <w:rFonts w:ascii="Times New Roman" w:hAnsi="Times New Roman"/>
          <w:color w:val="000000"/>
          <w:sz w:val="28"/>
          <w:szCs w:val="28"/>
        </w:rPr>
        <w:t>-</w:t>
      </w:r>
      <w:r w:rsidRPr="005D5675">
        <w:rPr>
          <w:rFonts w:ascii="Times New Roman" w:hAnsi="Times New Roman"/>
          <w:color w:val="000000"/>
          <w:sz w:val="28"/>
          <w:szCs w:val="28"/>
        </w:rPr>
        <w:t xml:space="preserve"> годы объявлены в России  Десятилетием детства</w:t>
      </w:r>
    </w:p>
    <w:p w:rsidR="00BE24B8" w:rsidRPr="00D57009" w:rsidRDefault="00BE24B8" w:rsidP="00BE24B8">
      <w:pPr>
        <w:shd w:val="clear" w:color="auto" w:fill="FFFFFF"/>
        <w:spacing w:line="336" w:lineRule="atLeast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5700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201</w:t>
      </w:r>
      <w:r w:rsidR="008B7670" w:rsidRPr="00D5700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9</w:t>
      </w:r>
      <w:r w:rsidRPr="00D5700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8B7670" w:rsidRPr="00D5700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700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 перекрестный Год России и </w:t>
      </w:r>
      <w:r w:rsidR="009B71D2" w:rsidRPr="00D5700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Вьетнама</w:t>
      </w:r>
    </w:p>
    <w:p w:rsidR="00BE24B8" w:rsidRPr="00D57009" w:rsidRDefault="00BE24B8" w:rsidP="00FE1259">
      <w:pPr>
        <w:rPr>
          <w:rFonts w:ascii="Times New Roman" w:hAnsi="Times New Roman"/>
          <w:b/>
        </w:rPr>
      </w:pPr>
      <w:r w:rsidRPr="005D5675">
        <w:rPr>
          <w:rFonts w:ascii="Times New Roman" w:hAnsi="Times New Roman"/>
          <w:color w:val="000000"/>
          <w:sz w:val="28"/>
          <w:szCs w:val="28"/>
        </w:rPr>
        <w:br/>
      </w:r>
      <w:r w:rsidRPr="00D57009">
        <w:rPr>
          <w:rFonts w:ascii="Times New Roman" w:eastAsia="Times New Roman" w:hAnsi="Times New Roman"/>
          <w:lang w:eastAsia="ru-RU"/>
        </w:rPr>
        <w:t xml:space="preserve">На современном этапе </w:t>
      </w:r>
      <w:r w:rsidRPr="00D57009">
        <w:rPr>
          <w:rFonts w:ascii="Times New Roman" w:eastAsia="Times New Roman" w:hAnsi="Times New Roman"/>
          <w:bCs/>
          <w:lang w:eastAsia="ru-RU"/>
        </w:rPr>
        <w:t xml:space="preserve">вся работа муниципальных библиотек Кузнецка </w:t>
      </w:r>
      <w:r w:rsidRPr="00D57009">
        <w:rPr>
          <w:rFonts w:ascii="Times New Roman" w:eastAsia="Times New Roman" w:hAnsi="Times New Roman"/>
          <w:lang w:eastAsia="ru-RU"/>
        </w:rPr>
        <w:t>должна строиться в соответствии с «</w:t>
      </w:r>
      <w:r w:rsidRPr="00D57009">
        <w:rPr>
          <w:rFonts w:ascii="Times New Roman" w:eastAsia="Times New Roman" w:hAnsi="Times New Roman"/>
          <w:bCs/>
          <w:lang w:eastAsia="ru-RU"/>
        </w:rPr>
        <w:t>Планом мероприятий («дорожной картой») изменения в отрасли «Культура», направленных на повышение эффективности деятельности муниципальных бюджетных учреждений культуры г. Кузнецка</w:t>
      </w:r>
    </w:p>
    <w:p w:rsidR="00BE24B8" w:rsidRPr="00D57009" w:rsidRDefault="00BE24B8" w:rsidP="00BE24B8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57009">
        <w:rPr>
          <w:rFonts w:ascii="Times New Roman" w:eastAsia="Times New Roman" w:hAnsi="Times New Roman"/>
          <w:lang w:eastAsia="ru-RU"/>
        </w:rPr>
        <w:t>Вместе с тем библиотеки принимают участие в реализации  муниципальных  программ:</w:t>
      </w:r>
    </w:p>
    <w:p w:rsidR="00BE24B8" w:rsidRPr="00D57009" w:rsidRDefault="00BE24B8" w:rsidP="00BE24B8">
      <w:pPr>
        <w:pStyle w:val="af4"/>
        <w:rPr>
          <w:rFonts w:ascii="Times New Roman" w:hAnsi="Times New Roman"/>
          <w:bCs/>
        </w:rPr>
      </w:pPr>
      <w:r w:rsidRPr="00D57009">
        <w:rPr>
          <w:rFonts w:ascii="Times New Roman" w:hAnsi="Times New Roman"/>
        </w:rPr>
        <w:t xml:space="preserve"> </w:t>
      </w:r>
    </w:p>
    <w:p w:rsidR="00BE24B8" w:rsidRPr="00D57009" w:rsidRDefault="00BE24B8" w:rsidP="00BE24B8">
      <w:pPr>
        <w:pStyle w:val="af4"/>
        <w:numPr>
          <w:ilvl w:val="0"/>
          <w:numId w:val="1"/>
        </w:numPr>
        <w:jc w:val="both"/>
        <w:rPr>
          <w:rFonts w:ascii="Times New Roman" w:hAnsi="Times New Roman"/>
        </w:rPr>
      </w:pPr>
      <w:r w:rsidRPr="00D57009">
        <w:rPr>
          <w:rFonts w:ascii="Times New Roman" w:hAnsi="Times New Roman"/>
        </w:rPr>
        <w:t>«Социальная поддержка граждан пожилого возраста, инвалидов, детей с ограниченными возможностями и детей, оставшихся без попечения родителей, в г.</w:t>
      </w:r>
      <w:r w:rsidR="00A15659" w:rsidRPr="00D57009">
        <w:rPr>
          <w:rFonts w:ascii="Times New Roman" w:hAnsi="Times New Roman"/>
        </w:rPr>
        <w:t xml:space="preserve"> Кузнецке  Пензенской  области </w:t>
      </w:r>
      <w:r w:rsidRPr="00D57009">
        <w:rPr>
          <w:rFonts w:ascii="Times New Roman" w:hAnsi="Times New Roman"/>
        </w:rPr>
        <w:t>»</w:t>
      </w:r>
    </w:p>
    <w:p w:rsidR="00A15659" w:rsidRPr="00D57009" w:rsidRDefault="00BE24B8" w:rsidP="00BE24B8">
      <w:pPr>
        <w:pStyle w:val="af4"/>
        <w:numPr>
          <w:ilvl w:val="0"/>
          <w:numId w:val="2"/>
        </w:numPr>
        <w:jc w:val="both"/>
        <w:rPr>
          <w:rFonts w:ascii="Times New Roman" w:hAnsi="Times New Roman"/>
        </w:rPr>
      </w:pPr>
      <w:r w:rsidRPr="00D57009">
        <w:rPr>
          <w:rFonts w:ascii="Times New Roman" w:hAnsi="Times New Roman"/>
        </w:rPr>
        <w:t>«Развитие образования в г. Кузнецке,  Пензенской области</w:t>
      </w:r>
      <w:r w:rsidR="00A15659" w:rsidRPr="00D57009">
        <w:rPr>
          <w:rFonts w:ascii="Times New Roman" w:hAnsi="Times New Roman"/>
        </w:rPr>
        <w:t>»</w:t>
      </w:r>
      <w:r w:rsidRPr="00D57009">
        <w:rPr>
          <w:rFonts w:ascii="Times New Roman" w:hAnsi="Times New Roman"/>
        </w:rPr>
        <w:t xml:space="preserve"> </w:t>
      </w:r>
    </w:p>
    <w:p w:rsidR="00BE24B8" w:rsidRPr="00D57009" w:rsidRDefault="00BE24B8" w:rsidP="00BE24B8">
      <w:pPr>
        <w:pStyle w:val="af4"/>
        <w:numPr>
          <w:ilvl w:val="0"/>
          <w:numId w:val="2"/>
        </w:numPr>
        <w:jc w:val="both"/>
        <w:rPr>
          <w:rFonts w:ascii="Times New Roman" w:hAnsi="Times New Roman"/>
        </w:rPr>
      </w:pPr>
      <w:r w:rsidRPr="00D57009">
        <w:rPr>
          <w:rFonts w:ascii="Times New Roman" w:hAnsi="Times New Roman"/>
        </w:rPr>
        <w:t>«Развитие культуры города Кузнецка Пенз</w:t>
      </w:r>
      <w:r w:rsidR="00A15659" w:rsidRPr="00D57009">
        <w:rPr>
          <w:rFonts w:ascii="Times New Roman" w:hAnsi="Times New Roman"/>
        </w:rPr>
        <w:t xml:space="preserve">енской области </w:t>
      </w:r>
      <w:r w:rsidRPr="00D57009">
        <w:rPr>
          <w:rFonts w:ascii="Times New Roman" w:hAnsi="Times New Roman"/>
        </w:rPr>
        <w:t>»</w:t>
      </w:r>
    </w:p>
    <w:p w:rsidR="00BE24B8" w:rsidRPr="00D57009" w:rsidRDefault="00BE24B8" w:rsidP="00BE24B8">
      <w:pPr>
        <w:pStyle w:val="af4"/>
        <w:numPr>
          <w:ilvl w:val="0"/>
          <w:numId w:val="2"/>
        </w:numPr>
        <w:jc w:val="both"/>
        <w:rPr>
          <w:rFonts w:ascii="Times New Roman" w:hAnsi="Times New Roman"/>
        </w:rPr>
      </w:pPr>
      <w:r w:rsidRPr="00D57009">
        <w:rPr>
          <w:rFonts w:ascii="Times New Roman" w:hAnsi="Times New Roman"/>
        </w:rPr>
        <w:t xml:space="preserve"> «Развитие местного самоуправления и гражданского общества в городе Кузнецке Пенз</w:t>
      </w:r>
      <w:r w:rsidR="00DB6222" w:rsidRPr="00D57009">
        <w:rPr>
          <w:rFonts w:ascii="Times New Roman" w:hAnsi="Times New Roman"/>
        </w:rPr>
        <w:t>енской области</w:t>
      </w:r>
      <w:r w:rsidRPr="00D57009">
        <w:rPr>
          <w:rFonts w:ascii="Times New Roman" w:hAnsi="Times New Roman"/>
        </w:rPr>
        <w:t>»</w:t>
      </w:r>
    </w:p>
    <w:p w:rsidR="00BE24B8" w:rsidRPr="00D57009" w:rsidRDefault="00BE24B8" w:rsidP="00BE24B8">
      <w:pPr>
        <w:pStyle w:val="af4"/>
        <w:numPr>
          <w:ilvl w:val="0"/>
          <w:numId w:val="2"/>
        </w:numPr>
        <w:jc w:val="both"/>
        <w:rPr>
          <w:rFonts w:ascii="Times New Roman" w:hAnsi="Times New Roman"/>
        </w:rPr>
      </w:pPr>
      <w:r w:rsidRPr="00D57009">
        <w:rPr>
          <w:rFonts w:ascii="Times New Roman" w:hAnsi="Times New Roman"/>
        </w:rPr>
        <w:t xml:space="preserve"> «Обеспечение общественного порядка противодействие преступности </w:t>
      </w:r>
      <w:r w:rsidR="00DB6222" w:rsidRPr="00D57009">
        <w:rPr>
          <w:rFonts w:ascii="Times New Roman" w:hAnsi="Times New Roman"/>
        </w:rPr>
        <w:t>в городе Кузнецке</w:t>
      </w:r>
      <w:r w:rsidRPr="00D57009">
        <w:rPr>
          <w:rFonts w:ascii="Times New Roman" w:hAnsi="Times New Roman"/>
        </w:rPr>
        <w:t xml:space="preserve">» </w:t>
      </w:r>
    </w:p>
    <w:p w:rsidR="00BE24B8" w:rsidRPr="00D57009" w:rsidRDefault="00BE24B8" w:rsidP="00BE24B8">
      <w:pPr>
        <w:pStyle w:val="af4"/>
        <w:numPr>
          <w:ilvl w:val="0"/>
          <w:numId w:val="2"/>
        </w:numPr>
        <w:jc w:val="both"/>
        <w:rPr>
          <w:rFonts w:ascii="Times New Roman" w:hAnsi="Times New Roman"/>
        </w:rPr>
      </w:pPr>
      <w:r w:rsidRPr="00D57009">
        <w:rPr>
          <w:rFonts w:ascii="Times New Roman" w:hAnsi="Times New Roman"/>
        </w:rPr>
        <w:t xml:space="preserve">«Развитие молодежной политики </w:t>
      </w:r>
      <w:r w:rsidR="00DB6222" w:rsidRPr="00D57009">
        <w:rPr>
          <w:rFonts w:ascii="Times New Roman" w:hAnsi="Times New Roman"/>
        </w:rPr>
        <w:t xml:space="preserve">в городе Кузнецке </w:t>
      </w:r>
      <w:r w:rsidRPr="00D57009">
        <w:rPr>
          <w:rFonts w:ascii="Times New Roman" w:hAnsi="Times New Roman"/>
        </w:rPr>
        <w:t>»</w:t>
      </w:r>
    </w:p>
    <w:p w:rsidR="00BE24B8" w:rsidRPr="00D57009" w:rsidRDefault="00BE24B8" w:rsidP="00BE24B8">
      <w:pPr>
        <w:pStyle w:val="af4"/>
        <w:numPr>
          <w:ilvl w:val="0"/>
          <w:numId w:val="2"/>
        </w:numPr>
        <w:jc w:val="both"/>
        <w:rPr>
          <w:rFonts w:ascii="Times New Roman" w:hAnsi="Times New Roman"/>
        </w:rPr>
      </w:pPr>
      <w:r w:rsidRPr="00D57009">
        <w:rPr>
          <w:rFonts w:ascii="Times New Roman" w:hAnsi="Times New Roman"/>
        </w:rPr>
        <w:t>Защита населения и территорий от чрезвычайных ситуаций, обеспечение пожарной безопасности в г</w:t>
      </w:r>
      <w:r w:rsidR="0096397F" w:rsidRPr="00D57009">
        <w:rPr>
          <w:rFonts w:ascii="Times New Roman" w:hAnsi="Times New Roman"/>
        </w:rPr>
        <w:t xml:space="preserve">ороде Кузнецке </w:t>
      </w:r>
      <w:r w:rsidRPr="00D57009">
        <w:rPr>
          <w:rFonts w:ascii="Times New Roman" w:hAnsi="Times New Roman"/>
        </w:rPr>
        <w:t>»</w:t>
      </w:r>
    </w:p>
    <w:p w:rsidR="009E1139" w:rsidRPr="00D57009" w:rsidRDefault="009E1139" w:rsidP="009E1139">
      <w:pPr>
        <w:pStyle w:val="af4"/>
        <w:numPr>
          <w:ilvl w:val="0"/>
          <w:numId w:val="2"/>
        </w:numPr>
        <w:rPr>
          <w:rFonts w:ascii="Times New Roman" w:eastAsia="Times New Roman" w:hAnsi="Times New Roman"/>
          <w:lang w:eastAsia="ru-RU"/>
        </w:rPr>
      </w:pPr>
      <w:r w:rsidRPr="00D57009">
        <w:rPr>
          <w:rFonts w:ascii="Times New Roman" w:eastAsia="Times New Roman" w:hAnsi="Times New Roman"/>
          <w:lang w:eastAsia="ru-RU"/>
        </w:rPr>
        <w:t>«Об утверждении регионального плана мероприятий до 2020 года, проводимых в рамках Десятилетия детства в Пензенской области»</w:t>
      </w:r>
    </w:p>
    <w:p w:rsidR="008B7670" w:rsidRPr="00D57009" w:rsidRDefault="008B7670" w:rsidP="00BE24B8">
      <w:pPr>
        <w:pStyle w:val="a9"/>
        <w:shd w:val="clear" w:color="auto" w:fill="auto"/>
        <w:tabs>
          <w:tab w:val="left" w:pos="534"/>
        </w:tabs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BE24B8" w:rsidRPr="00D57009" w:rsidRDefault="00BE24B8" w:rsidP="00BE24B8">
      <w:pPr>
        <w:pStyle w:val="a9"/>
        <w:shd w:val="clear" w:color="auto" w:fill="auto"/>
        <w:tabs>
          <w:tab w:val="left" w:pos="534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D57009">
        <w:rPr>
          <w:rFonts w:ascii="Times New Roman" w:hAnsi="Times New Roman"/>
          <w:b/>
          <w:sz w:val="24"/>
          <w:szCs w:val="24"/>
        </w:rPr>
        <w:t xml:space="preserve">Цель: </w:t>
      </w:r>
      <w:r w:rsidRPr="00D57009">
        <w:rPr>
          <w:rFonts w:ascii="Times New Roman" w:hAnsi="Times New Roman"/>
          <w:sz w:val="24"/>
          <w:szCs w:val="24"/>
        </w:rPr>
        <w:t>обеспечение открытости библиотеки для  граждан, создание равных прав и возможнос</w:t>
      </w:r>
      <w:r w:rsidRPr="00D57009">
        <w:rPr>
          <w:rFonts w:ascii="Times New Roman" w:hAnsi="Times New Roman"/>
          <w:sz w:val="24"/>
          <w:szCs w:val="24"/>
        </w:rPr>
        <w:softHyphen/>
        <w:t>тей для  всех социальных слоев общества, обладающих разными интеллектуальными и фи</w:t>
      </w:r>
      <w:r w:rsidRPr="00D57009">
        <w:rPr>
          <w:rFonts w:ascii="Times New Roman" w:hAnsi="Times New Roman"/>
          <w:sz w:val="24"/>
          <w:szCs w:val="24"/>
        </w:rPr>
        <w:softHyphen/>
        <w:t>зическими возможностями; обеспечение досту</w:t>
      </w:r>
      <w:r w:rsidRPr="00D57009">
        <w:rPr>
          <w:rFonts w:ascii="Times New Roman" w:hAnsi="Times New Roman"/>
          <w:sz w:val="24"/>
          <w:szCs w:val="24"/>
        </w:rPr>
        <w:softHyphen/>
        <w:t>па пользователя к объективной и все</w:t>
      </w:r>
      <w:r w:rsidRPr="00D57009">
        <w:rPr>
          <w:rFonts w:ascii="Times New Roman" w:hAnsi="Times New Roman"/>
          <w:sz w:val="24"/>
          <w:szCs w:val="24"/>
        </w:rPr>
        <w:softHyphen/>
        <w:t>сторонней информации о мире в доступной и безопасной форме;</w:t>
      </w:r>
    </w:p>
    <w:p w:rsidR="00BE24B8" w:rsidRPr="00D57009" w:rsidRDefault="00BE24B8" w:rsidP="00BE24B8">
      <w:pPr>
        <w:rPr>
          <w:rFonts w:ascii="Times New Roman" w:hAnsi="Times New Roman"/>
          <w:b/>
        </w:rPr>
      </w:pPr>
    </w:p>
    <w:p w:rsidR="00BE24B8" w:rsidRPr="00D57009" w:rsidRDefault="00BE24B8" w:rsidP="00BE24B8">
      <w:pPr>
        <w:rPr>
          <w:rFonts w:ascii="Times New Roman" w:hAnsi="Times New Roman"/>
          <w:b/>
        </w:rPr>
      </w:pPr>
      <w:r w:rsidRPr="00D57009">
        <w:rPr>
          <w:rFonts w:ascii="Times New Roman" w:hAnsi="Times New Roman"/>
          <w:b/>
        </w:rPr>
        <w:t>Задачи:</w:t>
      </w:r>
    </w:p>
    <w:p w:rsidR="00BE24B8" w:rsidRPr="00D57009" w:rsidRDefault="00BE24B8" w:rsidP="00BE24B8">
      <w:pPr>
        <w:pStyle w:val="a9"/>
        <w:numPr>
          <w:ilvl w:val="0"/>
          <w:numId w:val="4"/>
        </w:numPr>
        <w:shd w:val="clear" w:color="auto" w:fill="auto"/>
        <w:tabs>
          <w:tab w:val="left" w:pos="495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D57009">
        <w:rPr>
          <w:rFonts w:ascii="Times New Roman" w:hAnsi="Times New Roman"/>
          <w:sz w:val="24"/>
          <w:szCs w:val="24"/>
        </w:rPr>
        <w:t>Пропаганда ценности чтения и книги; фор</w:t>
      </w:r>
      <w:r w:rsidRPr="00D57009">
        <w:rPr>
          <w:rFonts w:ascii="Times New Roman" w:hAnsi="Times New Roman"/>
          <w:sz w:val="24"/>
          <w:szCs w:val="24"/>
        </w:rPr>
        <w:softHyphen/>
        <w:t>мирование информационной культуры личности;</w:t>
      </w:r>
    </w:p>
    <w:p w:rsidR="00BE24B8" w:rsidRPr="00D57009" w:rsidRDefault="00BE24B8" w:rsidP="00BE24B8">
      <w:pPr>
        <w:pStyle w:val="a9"/>
        <w:numPr>
          <w:ilvl w:val="0"/>
          <w:numId w:val="4"/>
        </w:numPr>
        <w:shd w:val="clear" w:color="auto" w:fill="auto"/>
        <w:spacing w:before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D57009">
        <w:rPr>
          <w:rFonts w:ascii="Times New Roman" w:hAnsi="Times New Roman"/>
          <w:sz w:val="24"/>
          <w:szCs w:val="24"/>
        </w:rPr>
        <w:t>Организация библиотечного обслужи</w:t>
      </w:r>
      <w:r w:rsidRPr="00D57009">
        <w:rPr>
          <w:rFonts w:ascii="Times New Roman" w:hAnsi="Times New Roman"/>
          <w:sz w:val="24"/>
          <w:szCs w:val="24"/>
        </w:rPr>
        <w:softHyphen/>
        <w:t>вания детей и подростков  в соответствии с их половозрастны</w:t>
      </w:r>
      <w:r w:rsidRPr="00D57009">
        <w:rPr>
          <w:rFonts w:ascii="Times New Roman" w:hAnsi="Times New Roman"/>
          <w:sz w:val="24"/>
          <w:szCs w:val="24"/>
        </w:rPr>
        <w:softHyphen/>
        <w:t>ми и психологическими особенностями, созда</w:t>
      </w:r>
      <w:r w:rsidRPr="00D57009">
        <w:rPr>
          <w:rFonts w:ascii="Times New Roman" w:hAnsi="Times New Roman"/>
          <w:sz w:val="24"/>
          <w:szCs w:val="24"/>
        </w:rPr>
        <w:softHyphen/>
        <w:t>ние среды развития личности ребенка, включа</w:t>
      </w:r>
      <w:r w:rsidRPr="00D57009">
        <w:rPr>
          <w:rFonts w:ascii="Times New Roman" w:hAnsi="Times New Roman"/>
          <w:sz w:val="24"/>
          <w:szCs w:val="24"/>
        </w:rPr>
        <w:softHyphen/>
        <w:t>ющую удовлетворение образовательных потребностей, организацию досуга и общения.</w:t>
      </w:r>
    </w:p>
    <w:p w:rsidR="00BE24B8" w:rsidRPr="00D57009" w:rsidRDefault="00BE24B8" w:rsidP="00BE24B8">
      <w:pPr>
        <w:pStyle w:val="a9"/>
        <w:numPr>
          <w:ilvl w:val="0"/>
          <w:numId w:val="4"/>
        </w:numPr>
        <w:shd w:val="clear" w:color="auto" w:fill="auto"/>
        <w:tabs>
          <w:tab w:val="left" w:pos="476"/>
        </w:tabs>
        <w:spacing w:before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D57009">
        <w:rPr>
          <w:rFonts w:ascii="Times New Roman" w:hAnsi="Times New Roman"/>
          <w:sz w:val="24"/>
          <w:szCs w:val="24"/>
        </w:rPr>
        <w:t>Взаимообогащение традиционной книжной культуры  новой «электронной»</w:t>
      </w:r>
    </w:p>
    <w:p w:rsidR="00BE24B8" w:rsidRPr="00D57009" w:rsidRDefault="00BE24B8" w:rsidP="00BE24B8">
      <w:pPr>
        <w:pStyle w:val="a9"/>
        <w:numPr>
          <w:ilvl w:val="0"/>
          <w:numId w:val="4"/>
        </w:numPr>
        <w:shd w:val="clear" w:color="auto" w:fill="auto"/>
        <w:tabs>
          <w:tab w:val="left" w:pos="490"/>
        </w:tabs>
        <w:spacing w:before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D57009">
        <w:rPr>
          <w:rFonts w:ascii="Times New Roman" w:hAnsi="Times New Roman"/>
          <w:sz w:val="24"/>
          <w:szCs w:val="24"/>
        </w:rPr>
        <w:t>Развитие содержательного (интерактивно</w:t>
      </w:r>
      <w:r w:rsidRPr="00D57009">
        <w:rPr>
          <w:rFonts w:ascii="Times New Roman" w:hAnsi="Times New Roman"/>
          <w:sz w:val="24"/>
          <w:szCs w:val="24"/>
        </w:rPr>
        <w:softHyphen/>
        <w:t xml:space="preserve">го) общения между пользователями </w:t>
      </w:r>
      <w:r w:rsidR="00FE1259" w:rsidRPr="00D57009">
        <w:rPr>
          <w:rFonts w:ascii="Times New Roman" w:hAnsi="Times New Roman"/>
          <w:sz w:val="24"/>
          <w:szCs w:val="24"/>
        </w:rPr>
        <w:t xml:space="preserve">    </w:t>
      </w:r>
      <w:r w:rsidRPr="00D57009">
        <w:rPr>
          <w:rFonts w:ascii="Times New Roman" w:hAnsi="Times New Roman"/>
          <w:sz w:val="24"/>
          <w:szCs w:val="24"/>
        </w:rPr>
        <w:t>библиотек, воспитание культуры общения.</w:t>
      </w:r>
    </w:p>
    <w:p w:rsidR="00BE24B8" w:rsidRPr="00D57009" w:rsidRDefault="001C3EC4" w:rsidP="001C3EC4">
      <w:pPr>
        <w:pStyle w:val="a9"/>
        <w:numPr>
          <w:ilvl w:val="0"/>
          <w:numId w:val="4"/>
        </w:numPr>
        <w:shd w:val="clear" w:color="auto" w:fill="auto"/>
        <w:tabs>
          <w:tab w:val="left" w:pos="490"/>
        </w:tabs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D57009">
        <w:rPr>
          <w:rFonts w:ascii="Times New Roman" w:hAnsi="Times New Roman"/>
          <w:sz w:val="24"/>
          <w:szCs w:val="24"/>
        </w:rPr>
        <w:t>С</w:t>
      </w:r>
      <w:r w:rsidR="004403D3" w:rsidRPr="00D57009">
        <w:rPr>
          <w:rFonts w:ascii="Times New Roman" w:hAnsi="Times New Roman"/>
          <w:sz w:val="24"/>
          <w:szCs w:val="24"/>
        </w:rPr>
        <w:t xml:space="preserve">оздание и </w:t>
      </w:r>
      <w:r w:rsidR="00C02AE0" w:rsidRPr="00D57009">
        <w:rPr>
          <w:rFonts w:ascii="Times New Roman" w:hAnsi="Times New Roman"/>
          <w:sz w:val="24"/>
          <w:szCs w:val="24"/>
        </w:rPr>
        <w:t xml:space="preserve"> пополнение краеведческих баз данных и </w:t>
      </w:r>
      <w:r w:rsidR="00C02AE0" w:rsidRPr="00D57009">
        <w:rPr>
          <w:rFonts w:ascii="Times New Roman" w:hAnsi="Times New Roman"/>
          <w:sz w:val="24"/>
          <w:szCs w:val="24"/>
          <w:lang w:val="en-US"/>
        </w:rPr>
        <w:t>web</w:t>
      </w:r>
      <w:r w:rsidRPr="00D57009">
        <w:rPr>
          <w:rFonts w:ascii="Times New Roman" w:hAnsi="Times New Roman"/>
          <w:sz w:val="24"/>
          <w:szCs w:val="24"/>
        </w:rPr>
        <w:t xml:space="preserve">-ресурсов собственной </w:t>
      </w:r>
      <w:r w:rsidR="00C02AE0" w:rsidRPr="00D57009">
        <w:rPr>
          <w:rFonts w:ascii="Times New Roman" w:hAnsi="Times New Roman"/>
          <w:sz w:val="24"/>
          <w:szCs w:val="24"/>
        </w:rPr>
        <w:t xml:space="preserve">генерации. </w:t>
      </w:r>
    </w:p>
    <w:p w:rsidR="00BE24B8" w:rsidRPr="00D57009" w:rsidRDefault="00BE24B8" w:rsidP="00BE24B8">
      <w:pPr>
        <w:pStyle w:val="af4"/>
        <w:ind w:left="360"/>
        <w:jc w:val="center"/>
        <w:rPr>
          <w:rFonts w:ascii="Times New Roman" w:hAnsi="Times New Roman"/>
          <w:b/>
        </w:rPr>
      </w:pPr>
    </w:p>
    <w:p w:rsidR="00BE24B8" w:rsidRDefault="00BE24B8" w:rsidP="00D57009">
      <w:pPr>
        <w:rPr>
          <w:rFonts w:ascii="Times New Roman" w:hAnsi="Times New Roman"/>
          <w:b/>
        </w:rPr>
      </w:pPr>
    </w:p>
    <w:p w:rsidR="00D57009" w:rsidRPr="00D57009" w:rsidRDefault="00D57009" w:rsidP="00D57009">
      <w:pPr>
        <w:rPr>
          <w:rFonts w:ascii="Times New Roman" w:hAnsi="Times New Roman"/>
          <w:b/>
        </w:rPr>
      </w:pPr>
    </w:p>
    <w:p w:rsidR="00BE24B8" w:rsidRDefault="00BE24B8" w:rsidP="00BE24B8">
      <w:pPr>
        <w:pStyle w:val="af4"/>
        <w:ind w:left="360"/>
        <w:jc w:val="center"/>
        <w:rPr>
          <w:rFonts w:ascii="Times New Roman" w:hAnsi="Times New Roman"/>
          <w:b/>
        </w:rPr>
      </w:pPr>
    </w:p>
    <w:p w:rsidR="00BE24B8" w:rsidRDefault="00BE24B8" w:rsidP="00BE24B8">
      <w:pPr>
        <w:pStyle w:val="af4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Количественные показатели</w:t>
      </w:r>
    </w:p>
    <w:p w:rsidR="00BE24B8" w:rsidRDefault="00BE24B8" w:rsidP="00BE24B8">
      <w:pPr>
        <w:pStyle w:val="af4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МБУ «Кузнецкая ЦГБ им. </w:t>
      </w:r>
      <w:proofErr w:type="spellStart"/>
      <w:r>
        <w:rPr>
          <w:rFonts w:ascii="Times New Roman" w:hAnsi="Times New Roman"/>
          <w:b/>
        </w:rPr>
        <w:t>А.Н.Радищева</w:t>
      </w:r>
      <w:proofErr w:type="spellEnd"/>
      <w:r>
        <w:rPr>
          <w:rFonts w:ascii="Times New Roman" w:hAnsi="Times New Roman"/>
          <w:b/>
        </w:rPr>
        <w:t>»</w:t>
      </w:r>
    </w:p>
    <w:p w:rsidR="00BE24B8" w:rsidRDefault="00BE24B8" w:rsidP="00BE24B8">
      <w:pPr>
        <w:pStyle w:val="af4"/>
        <w:ind w:left="360"/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559"/>
        <w:gridCol w:w="1559"/>
        <w:gridCol w:w="1134"/>
        <w:gridCol w:w="1134"/>
        <w:gridCol w:w="1383"/>
      </w:tblGrid>
      <w:tr w:rsidR="00BE24B8" w:rsidTr="008B76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читателей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книговыдача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посещаемость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мероприятий</w:t>
            </w:r>
          </w:p>
        </w:tc>
        <w:bookmarkStart w:id="0" w:name="_GoBack"/>
        <w:bookmarkEnd w:id="0"/>
      </w:tr>
      <w:tr w:rsidR="00BE24B8" w:rsidTr="008B76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DE2AF7" w:rsidRDefault="00673D73" w:rsidP="008B7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DE2AF7" w:rsidRDefault="00673D73" w:rsidP="008B7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DE2AF7" w:rsidRDefault="00673D73" w:rsidP="008B7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DE2AF7" w:rsidRDefault="00673D73" w:rsidP="008B7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DE2AF7" w:rsidRDefault="00673D73" w:rsidP="008B7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DE2AF7" w:rsidRDefault="00673D73" w:rsidP="008B7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BE24B8" w:rsidTr="008B76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436F6D" w:rsidRDefault="00673D73" w:rsidP="008B7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B00F02" w:rsidRDefault="00673D73" w:rsidP="008B7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B00F02" w:rsidRDefault="00673D73" w:rsidP="008B7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B00F02" w:rsidRDefault="00673D73" w:rsidP="008B7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673D73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B00F02" w:rsidRDefault="00673D73" w:rsidP="008B7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BE24B8" w:rsidTr="008B76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436F6D" w:rsidRDefault="00F90138" w:rsidP="008B7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B00F02" w:rsidRDefault="00F90138" w:rsidP="008B7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B00F02" w:rsidRDefault="00F90138" w:rsidP="008B7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B00F02" w:rsidRDefault="00F90138" w:rsidP="008B7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F9013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B00F02" w:rsidRDefault="00F90138" w:rsidP="008B7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</w:tr>
      <w:tr w:rsidR="00BE24B8" w:rsidTr="008B76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436F6D" w:rsidRDefault="00F9013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B00F02" w:rsidRDefault="00F9013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B00F02" w:rsidRDefault="00F9013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B00F02" w:rsidRDefault="00F9013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F9013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B00F02" w:rsidRDefault="00F9013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BE24B8" w:rsidTr="008B76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436F6D" w:rsidRDefault="00F9013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B00F02" w:rsidRDefault="00F9013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B00F02" w:rsidRDefault="00F9013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B00F02" w:rsidRDefault="00F9013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F9013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B00F02" w:rsidRDefault="00F9013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</w:tr>
      <w:tr w:rsidR="00BE24B8" w:rsidTr="008B76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436F6D" w:rsidRDefault="002D22E7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B00F02" w:rsidRDefault="002D22E7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B00F02" w:rsidRDefault="002D22E7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B00F02" w:rsidRDefault="002D22E7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2D22E7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B00F02" w:rsidRDefault="002D22E7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</w:tr>
      <w:tr w:rsidR="00BE24B8" w:rsidTr="008B76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436F6D" w:rsidRDefault="002D22E7" w:rsidP="008B767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2D22E7" w:rsidP="008B767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537000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2D22E7" w:rsidP="008B767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2D22E7" w:rsidP="008B767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2D22E7" w:rsidP="008B767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2D22E7" w:rsidP="008B767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1860</w:t>
            </w:r>
          </w:p>
        </w:tc>
      </w:tr>
    </w:tbl>
    <w:p w:rsidR="00BE24B8" w:rsidRDefault="00BE24B8" w:rsidP="00BE24B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</w:t>
      </w:r>
    </w:p>
    <w:p w:rsidR="00BE24B8" w:rsidRDefault="00BE24B8" w:rsidP="00BE24B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Мероприятия, конкурсы, акции городского уровня</w:t>
      </w:r>
    </w:p>
    <w:p w:rsidR="00BE24B8" w:rsidRDefault="00BE24B8" w:rsidP="00BE24B8">
      <w:pPr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818"/>
        <w:gridCol w:w="6096"/>
        <w:gridCol w:w="1275"/>
        <w:gridCol w:w="1561"/>
      </w:tblGrid>
      <w:tr w:rsidR="00BE24B8" w:rsidTr="008B76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Ответст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</w:t>
            </w:r>
          </w:p>
        </w:tc>
      </w:tr>
      <w:tr w:rsidR="00BE24B8" w:rsidTr="008B76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pStyle w:val="af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выставочного зала: выставки репродукций  картин, выставки картин кузнецких художников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BE24B8" w:rsidTr="008B76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pStyle w:val="af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</w:t>
            </w:r>
            <w:r w:rsidR="00112468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 городской конкурс «Я читаю классику»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кв.</w:t>
            </w:r>
          </w:p>
        </w:tc>
      </w:tr>
      <w:tr w:rsidR="00BE24B8" w:rsidTr="008B76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pStyle w:val="af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F55EE5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XIX</w:t>
            </w:r>
            <w:r w:rsidR="00BE24B8">
              <w:rPr>
                <w:rFonts w:ascii="Times New Roman" w:hAnsi="Times New Roman"/>
              </w:rPr>
              <w:t>-й городской конкурс стихов о любви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BE24B8" w:rsidTr="008B76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pStyle w:val="af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детской и юношеской книги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ЦГБ, фил.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BE24B8" w:rsidTr="008B76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pStyle w:val="af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летних чтений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ЦГБ, фил.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 кв.</w:t>
            </w:r>
          </w:p>
        </w:tc>
      </w:tr>
      <w:tr w:rsidR="00BE24B8" w:rsidTr="008B76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pStyle w:val="af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F55EE5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XX</w:t>
            </w:r>
            <w:r w:rsidR="00BE24B8">
              <w:rPr>
                <w:rFonts w:ascii="Times New Roman" w:hAnsi="Times New Roman"/>
              </w:rPr>
              <w:t>-й городской конкурс моделей выпускного платья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BE24B8" w:rsidTr="008B76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pStyle w:val="af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DE2AF7" w:rsidRDefault="00BE24B8" w:rsidP="008B7670">
            <w:pPr>
              <w:rPr>
                <w:rFonts w:ascii="Times New Roman" w:hAnsi="Times New Roman"/>
              </w:rPr>
            </w:pPr>
            <w:r w:rsidRPr="00C2606B">
              <w:rPr>
                <w:rFonts w:ascii="Times New Roman" w:hAnsi="Times New Roman"/>
                <w:color w:val="000000" w:themeColor="text1"/>
              </w:rPr>
              <w:t>День толерантности  «Мы – едины! Мы – Россия!»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DE2AF7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DE2AF7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BE24B8" w:rsidTr="008B76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pStyle w:val="af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Pr="00CD4306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фестивале предпринимателей «Наша кузница»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 w:rsidRPr="00FA1FE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кв.</w:t>
            </w:r>
          </w:p>
        </w:tc>
      </w:tr>
      <w:tr w:rsidR="00BE24B8" w:rsidTr="008B76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pStyle w:val="af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C2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 w:rsidRPr="00C2606B">
              <w:rPr>
                <w:rFonts w:ascii="Times New Roman" w:hAnsi="Times New Roman"/>
                <w:lang w:val="en-US"/>
              </w:rPr>
              <w:t>VI</w:t>
            </w:r>
            <w:r w:rsidR="00112468" w:rsidRPr="00C2606B">
              <w:rPr>
                <w:rFonts w:ascii="Times New Roman" w:hAnsi="Times New Roman"/>
                <w:lang w:val="en-US"/>
              </w:rPr>
              <w:t>I</w:t>
            </w:r>
            <w:r w:rsidR="00081C13">
              <w:rPr>
                <w:rFonts w:ascii="Times New Roman" w:hAnsi="Times New Roman"/>
              </w:rPr>
              <w:t xml:space="preserve"> Городские Радищевские Чтения.</w:t>
            </w:r>
          </w:p>
          <w:p w:rsidR="00BE24B8" w:rsidRPr="00CB60C5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 w:rsidRPr="001A35C2">
              <w:rPr>
                <w:rFonts w:ascii="Times New Roman" w:hAnsi="Times New Roman"/>
              </w:rPr>
              <w:t xml:space="preserve">Конференция «Радищев: взгляд из </w:t>
            </w:r>
            <w:r w:rsidRPr="001A35C2">
              <w:rPr>
                <w:rFonts w:ascii="Times New Roman" w:hAnsi="Times New Roman"/>
                <w:lang w:val="en-US"/>
              </w:rPr>
              <w:t>XXI</w:t>
            </w:r>
            <w:r w:rsidRPr="001A35C2">
              <w:rPr>
                <w:rFonts w:ascii="Times New Roman" w:hAnsi="Times New Roman"/>
              </w:rPr>
              <w:t xml:space="preserve"> века»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</w:tc>
      </w:tr>
      <w:tr w:rsidR="00151D05" w:rsidTr="008B76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5" w:rsidRDefault="00151D05" w:rsidP="008B7670">
            <w:pPr>
              <w:pStyle w:val="af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5" w:rsidRPr="00FF009C" w:rsidRDefault="00151D05" w:rsidP="00B050B1">
            <w:pPr>
              <w:rPr>
                <w:rFonts w:ascii="Times New Roman" w:hAnsi="Times New Roman"/>
              </w:rPr>
            </w:pPr>
            <w:r w:rsidRPr="00FF009C">
              <w:rPr>
                <w:rFonts w:ascii="Times New Roman" w:hAnsi="Times New Roman"/>
                <w:lang w:val="en-US"/>
              </w:rPr>
              <w:t>VI</w:t>
            </w:r>
            <w:r w:rsidRPr="00FF009C">
              <w:rPr>
                <w:rFonts w:ascii="Times New Roman" w:hAnsi="Times New Roman"/>
              </w:rPr>
              <w:t xml:space="preserve">   городской  конкурс совместно с ГИБДД     </w:t>
            </w:r>
          </w:p>
          <w:p w:rsidR="00151D05" w:rsidRPr="00FF009C" w:rsidRDefault="00151D05" w:rsidP="00B050B1">
            <w:pPr>
              <w:rPr>
                <w:rFonts w:ascii="Times New Roman" w:hAnsi="Times New Roman"/>
              </w:rPr>
            </w:pPr>
            <w:r w:rsidRPr="00FF009C">
              <w:rPr>
                <w:rFonts w:ascii="Times New Roman" w:hAnsi="Times New Roman"/>
              </w:rPr>
              <w:t>«Папа, не пей за рулём!»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5" w:rsidRPr="009269F9" w:rsidRDefault="00151D05" w:rsidP="00B05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5" w:rsidRPr="009269F9" w:rsidRDefault="00151D05" w:rsidP="00151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D241D0" w:rsidTr="008B76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0" w:rsidRDefault="00D241D0" w:rsidP="008B7670">
            <w:pPr>
              <w:pStyle w:val="af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0" w:rsidRPr="00DE2AF7" w:rsidRDefault="00D241D0" w:rsidP="00C44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 w:rsidRPr="009603A5">
              <w:rPr>
                <w:rFonts w:ascii="Times New Roman" w:hAnsi="Times New Roman"/>
              </w:rPr>
              <w:t xml:space="preserve"> </w:t>
            </w:r>
            <w:r w:rsidRPr="0035729C">
              <w:rPr>
                <w:rFonts w:ascii="Times New Roman" w:hAnsi="Times New Roman"/>
              </w:rPr>
              <w:t>городской творческий конкурс «Рождественское чудо»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0" w:rsidRPr="009B07B0" w:rsidRDefault="00D241D0" w:rsidP="00C44CED">
            <w:pPr>
              <w:rPr>
                <w:rFonts w:ascii="Times New Roman" w:hAnsi="Times New Roman"/>
              </w:rPr>
            </w:pPr>
            <w:r w:rsidRPr="009B07B0">
              <w:rPr>
                <w:rFonts w:ascii="Times New Roman" w:hAnsi="Times New Roman"/>
              </w:rPr>
              <w:t>Ф.8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0" w:rsidRPr="009B07B0" w:rsidRDefault="00D241D0" w:rsidP="00C44CED">
            <w:pPr>
              <w:rPr>
                <w:rFonts w:ascii="Times New Roman" w:hAnsi="Times New Roman"/>
              </w:rPr>
            </w:pPr>
            <w:r w:rsidRPr="009B07B0">
              <w:rPr>
                <w:rFonts w:ascii="Times New Roman" w:hAnsi="Times New Roman"/>
              </w:rPr>
              <w:t>1 кв.</w:t>
            </w:r>
          </w:p>
        </w:tc>
      </w:tr>
      <w:tr w:rsidR="00A15659" w:rsidTr="008B76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59" w:rsidRDefault="00A15659" w:rsidP="008B7670">
            <w:pPr>
              <w:pStyle w:val="af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59" w:rsidRPr="00FF009C" w:rsidRDefault="00A15659" w:rsidP="00C44CED">
            <w:pPr>
              <w:rPr>
                <w:rFonts w:ascii="Times New Roman" w:hAnsi="Times New Roman"/>
              </w:rPr>
            </w:pPr>
            <w:r w:rsidRPr="00FF009C">
              <w:rPr>
                <w:rFonts w:ascii="Times New Roman" w:hAnsi="Times New Roman"/>
              </w:rPr>
              <w:t>I</w:t>
            </w:r>
            <w:r w:rsidRPr="00FF009C">
              <w:rPr>
                <w:rFonts w:ascii="Times New Roman" w:hAnsi="Times New Roman"/>
                <w:lang w:val="en-US"/>
              </w:rPr>
              <w:t>V</w:t>
            </w:r>
            <w:r w:rsidRPr="00FF009C">
              <w:rPr>
                <w:rFonts w:ascii="Times New Roman" w:hAnsi="Times New Roman"/>
              </w:rPr>
              <w:t xml:space="preserve"> городской конкурс детских творческих работ  «Живая буква»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59" w:rsidRPr="009269F9" w:rsidRDefault="00A15659" w:rsidP="00C44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59" w:rsidRPr="009269F9" w:rsidRDefault="00A15659" w:rsidP="00C44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</w:tbl>
    <w:p w:rsidR="00BE24B8" w:rsidRDefault="00BE24B8" w:rsidP="00BE24B8">
      <w:pPr>
        <w:rPr>
          <w:rFonts w:ascii="Times New Roman" w:hAnsi="Times New Roman"/>
          <w:b/>
        </w:rPr>
      </w:pPr>
    </w:p>
    <w:p w:rsidR="00BE24B8" w:rsidRDefault="00BE24B8" w:rsidP="00BE24B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В 201</w:t>
      </w:r>
      <w:r w:rsidR="00BA0AB9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году библиотеки будут работать по проектам: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770"/>
        <w:gridCol w:w="6145"/>
        <w:gridCol w:w="1275"/>
        <w:gridCol w:w="1560"/>
      </w:tblGrid>
      <w:tr w:rsidR="00BE24B8" w:rsidTr="008B767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</w:t>
            </w:r>
          </w:p>
        </w:tc>
      </w:tr>
      <w:tr w:rsidR="00BE24B8" w:rsidTr="008B767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pStyle w:val="af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«Искусство на все времена» (выставочный зал)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BA0AB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2012-201</w:t>
            </w:r>
            <w:r w:rsidR="00BA0AB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гг.</w:t>
            </w:r>
          </w:p>
        </w:tc>
      </w:tr>
      <w:tr w:rsidR="00BE24B8" w:rsidTr="008B767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pStyle w:val="af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«Частица великой Отчизны моей»:</w:t>
            </w:r>
          </w:p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-проект «Виртуальные экскурсии»</w:t>
            </w:r>
          </w:p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-проект «Создание единого фонда электронных копий краеведческих документов в МБУ «Кузнецкая ЦГБ им. </w:t>
            </w:r>
            <w:proofErr w:type="spellStart"/>
            <w:r>
              <w:rPr>
                <w:rFonts w:ascii="Times New Roman" w:hAnsi="Times New Roman"/>
              </w:rPr>
              <w:t>А.Н.Радищева</w:t>
            </w:r>
            <w:proofErr w:type="spellEnd"/>
            <w:r>
              <w:rPr>
                <w:rFonts w:ascii="Times New Roman" w:hAnsi="Times New Roman"/>
              </w:rPr>
              <w:t>» (оцифровка краеведческих изданий)</w:t>
            </w:r>
          </w:p>
          <w:p w:rsidR="00BE24B8" w:rsidRPr="00DE2AF7" w:rsidRDefault="00BE24B8" w:rsidP="008B7670">
            <w:pPr>
              <w:rPr>
                <w:rFonts w:ascii="Times New Roman" w:hAnsi="Times New Roman"/>
                <w:color w:val="C0504D" w:themeColor="accent2"/>
              </w:rPr>
            </w:pPr>
            <w:r>
              <w:rPr>
                <w:rFonts w:ascii="Times New Roman" w:hAnsi="Times New Roman"/>
              </w:rPr>
              <w:t>-</w:t>
            </w:r>
            <w:r w:rsidRPr="00DE2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DE2AF7">
              <w:rPr>
                <w:rFonts w:ascii="Times New Roman" w:hAnsi="Times New Roman"/>
              </w:rPr>
              <w:t xml:space="preserve">росветительский проект </w:t>
            </w:r>
          </w:p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</w:t>
            </w:r>
            <w:r w:rsidRPr="00DE2AF7">
              <w:rPr>
                <w:rFonts w:ascii="Times New Roman" w:hAnsi="Times New Roman"/>
              </w:rPr>
              <w:t>оздание вид</w:t>
            </w:r>
            <w:r>
              <w:rPr>
                <w:rFonts w:ascii="Times New Roman" w:hAnsi="Times New Roman"/>
              </w:rPr>
              <w:t>еофильма о родине А.Н. Радищева»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BA0AB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</w:t>
            </w:r>
            <w:r w:rsidR="00BA0AB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гг.</w:t>
            </w:r>
          </w:p>
        </w:tc>
      </w:tr>
      <w:tr w:rsidR="00BE24B8" w:rsidTr="008B767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pStyle w:val="af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</w:t>
            </w:r>
            <w:r w:rsidR="006F16EB">
              <w:rPr>
                <w:rFonts w:ascii="Times New Roman" w:hAnsi="Times New Roman"/>
              </w:rPr>
              <w:t>Воспитание книгой»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BA0AB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</w:t>
            </w:r>
            <w:r w:rsidR="00BA0AB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BE24B8" w:rsidTr="008B767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pStyle w:val="af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Библиосказка</w:t>
            </w:r>
            <w:proofErr w:type="spellEnd"/>
            <w:r>
              <w:rPr>
                <w:rFonts w:ascii="Times New Roman" w:hAnsi="Times New Roman"/>
              </w:rPr>
              <w:t>»: социокультурная реабилитация детей, находящихся на лечении в детской больнице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BA0AB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</w:t>
            </w:r>
            <w:r w:rsidR="00BA0AB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гг.</w:t>
            </w:r>
          </w:p>
        </w:tc>
      </w:tr>
      <w:tr w:rsidR="00BE24B8" w:rsidTr="008B767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pStyle w:val="af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EC78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Социокультурный молодежный проект «Есть контакт</w:t>
            </w:r>
            <w:proofErr w:type="gramStart"/>
            <w:r>
              <w:rPr>
                <w:rFonts w:ascii="Times New Roman" w:hAnsi="Times New Roman"/>
              </w:rPr>
              <w:t>»</w:t>
            </w:r>
            <w:r w:rsidR="004577E2">
              <w:rPr>
                <w:rFonts w:ascii="Times New Roman" w:hAnsi="Times New Roman"/>
              </w:rPr>
              <w:t>(</w:t>
            </w:r>
            <w:proofErr w:type="gramEnd"/>
            <w:r w:rsidR="004577E2">
              <w:rPr>
                <w:rFonts w:ascii="Times New Roman" w:hAnsi="Times New Roman"/>
              </w:rPr>
              <w:t xml:space="preserve"> (</w:t>
            </w:r>
            <w:r w:rsidR="004577E2" w:rsidRPr="007D73FD">
              <w:rPr>
                <w:rFonts w:ascii="Times New Roman" w:hAnsi="Times New Roman"/>
              </w:rPr>
              <w:t>Организация интеллектуального досуга молодежи города Кузнецка путем внедрения в практику работы центральной городской библиотеки им. А.Н. Радищева диалоговых и игровых коммуникативных практик</w:t>
            </w:r>
            <w:r w:rsidR="00EC78B2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2018-2019гг</w:t>
            </w:r>
          </w:p>
        </w:tc>
      </w:tr>
      <w:tr w:rsidR="00BE24B8" w:rsidTr="008B767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pStyle w:val="af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4577E2" w:rsidRDefault="00BE24B8" w:rsidP="004577E2">
            <w:r>
              <w:rPr>
                <w:rFonts w:ascii="Times New Roman" w:hAnsi="Times New Roman"/>
              </w:rPr>
              <w:t>Социокультурный проект «Путь к равным возможностям»</w:t>
            </w:r>
            <w:r w:rsidR="004577E2">
              <w:rPr>
                <w:rFonts w:ascii="Times New Roman" w:hAnsi="Times New Roman"/>
              </w:rPr>
              <w:t xml:space="preserve"> (социальная адаптация лиц пожилого возраста, имеющих инвалидность по зрению, к современной информационной среде, путем организации в библиотеке консультационного центра по освоению информационных технологий</w:t>
            </w:r>
            <w:r w:rsidR="004577E2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2018-2019гг.</w:t>
            </w:r>
          </w:p>
        </w:tc>
      </w:tr>
      <w:tr w:rsidR="00BE24B8" w:rsidTr="008B767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pStyle w:val="af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EC78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«Почитаем. Поиграем»: кукольные спектакли по книгам для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BA0AB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</w:t>
            </w:r>
            <w:r w:rsidR="00BA0AB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гг.</w:t>
            </w:r>
          </w:p>
        </w:tc>
      </w:tr>
      <w:tr w:rsidR="00BE24B8" w:rsidTr="008B767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pStyle w:val="af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«Интерактивные экскурсии в мини-музее»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430395" w:rsidP="0043039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</w:t>
            </w:r>
            <w:r w:rsidR="00BE24B8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="00BE24B8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г</w:t>
            </w:r>
            <w:r w:rsidR="00BE24B8">
              <w:rPr>
                <w:rFonts w:ascii="Times New Roman" w:hAnsi="Times New Roman"/>
              </w:rPr>
              <w:t>.</w:t>
            </w:r>
          </w:p>
        </w:tc>
      </w:tr>
      <w:tr w:rsidR="00BE24B8" w:rsidTr="008B767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pStyle w:val="af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«Единство </w:t>
            </w:r>
            <w:proofErr w:type="gramStart"/>
            <w:r>
              <w:rPr>
                <w:rFonts w:ascii="Times New Roman" w:hAnsi="Times New Roman"/>
              </w:rPr>
              <w:t>разных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43039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</w:t>
            </w:r>
            <w:r w:rsidR="0043039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гг.</w:t>
            </w:r>
          </w:p>
        </w:tc>
      </w:tr>
      <w:tr w:rsidR="00BE24B8" w:rsidTr="008B767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pStyle w:val="af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 мастерство,  и вдохновенье…» мастер-классы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43039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2012-201</w:t>
            </w:r>
            <w:r w:rsidR="0043039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гг.</w:t>
            </w:r>
          </w:p>
        </w:tc>
      </w:tr>
      <w:tr w:rsidR="00BE24B8" w:rsidTr="008B767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pStyle w:val="af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3B5E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«Бенефис молодых»:</w:t>
            </w:r>
          </w:p>
          <w:p w:rsidR="00BE24B8" w:rsidRDefault="00BE24B8" w:rsidP="003B5E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городской конкурс стихов о любви</w:t>
            </w:r>
          </w:p>
          <w:p w:rsidR="00BE24B8" w:rsidRDefault="00BE24B8" w:rsidP="003B5E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конкурс моделей выпускного платья</w:t>
            </w:r>
          </w:p>
          <w:p w:rsidR="00BE24B8" w:rsidRDefault="00BE24B8" w:rsidP="003B5E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выставки работ учащихся и выпускников ДХШ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43039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2008-201</w:t>
            </w:r>
            <w:r w:rsidR="0043039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гг.</w:t>
            </w:r>
          </w:p>
        </w:tc>
      </w:tr>
    </w:tbl>
    <w:p w:rsidR="00BE24B8" w:rsidRDefault="00BE24B8" w:rsidP="00BE24B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Циклы мероприятий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817"/>
        <w:gridCol w:w="6095"/>
        <w:gridCol w:w="1276"/>
        <w:gridCol w:w="1559"/>
      </w:tblGrid>
      <w:tr w:rsidR="00BE24B8" w:rsidTr="008B7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 имя Отчизны» (гражданское и патриотическое воспитание  молодежи)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4303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2008-201</w:t>
            </w:r>
            <w:r w:rsidR="0043039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гг.</w:t>
            </w:r>
          </w:p>
        </w:tc>
      </w:tr>
      <w:tr w:rsidR="00BE24B8" w:rsidTr="008B7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«Новое поколение выбирает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4303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</w:t>
            </w:r>
            <w:r w:rsidR="0043039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гг.</w:t>
            </w:r>
          </w:p>
        </w:tc>
      </w:tr>
      <w:tr w:rsidR="00BE24B8" w:rsidTr="008B7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«Молодой человек  в современном мире: его права и обязанности»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4303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2010-201</w:t>
            </w:r>
            <w:r w:rsidR="0043039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гг.</w:t>
            </w:r>
          </w:p>
        </w:tc>
      </w:tr>
      <w:tr w:rsidR="00BE24B8" w:rsidTr="008B7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DE2AF7" w:rsidRDefault="00BE24B8" w:rsidP="008B7670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 xml:space="preserve">«Этика: азбука добра»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DE2AF7" w:rsidRDefault="00BE24B8" w:rsidP="008B7670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DE2AF7" w:rsidRDefault="00BE24B8" w:rsidP="00430395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201</w:t>
            </w:r>
            <w:r w:rsidR="00430395">
              <w:rPr>
                <w:rFonts w:ascii="Times New Roman" w:hAnsi="Times New Roman"/>
              </w:rPr>
              <w:t>9</w:t>
            </w:r>
            <w:r w:rsidRPr="00DE2AF7">
              <w:rPr>
                <w:rFonts w:ascii="Times New Roman" w:hAnsi="Times New Roman"/>
              </w:rPr>
              <w:t>г.</w:t>
            </w:r>
          </w:p>
        </w:tc>
      </w:tr>
      <w:tr w:rsidR="00BE24B8" w:rsidTr="008B7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«Чтение – спасательный 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4303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2012-201</w:t>
            </w:r>
            <w:r w:rsidR="0043039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гг.</w:t>
            </w:r>
          </w:p>
        </w:tc>
      </w:tr>
      <w:tr w:rsidR="00BE24B8" w:rsidTr="008B7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«Мир вокруг нас»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4303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</w:t>
            </w:r>
            <w:r w:rsidR="0043039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гг.</w:t>
            </w:r>
          </w:p>
        </w:tc>
      </w:tr>
      <w:tr w:rsidR="00BE24B8" w:rsidTr="008B7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«Детская библиотека  – дом радости»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4303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</w:t>
            </w:r>
            <w:r w:rsidR="0043039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гг.</w:t>
            </w:r>
          </w:p>
        </w:tc>
      </w:tr>
      <w:tr w:rsidR="00BE24B8" w:rsidTr="008B7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«Здоровое поколение – богатство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4303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</w:t>
            </w:r>
            <w:r w:rsidR="0043039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гг.</w:t>
            </w:r>
          </w:p>
        </w:tc>
      </w:tr>
      <w:tr w:rsidR="00BE24B8" w:rsidTr="008B7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«Мир такой родной и разный»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4303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43039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BE24B8" w:rsidTr="008B7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Правознайка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AA2560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AA2560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2018-2019гг</w:t>
            </w:r>
          </w:p>
        </w:tc>
      </w:tr>
      <w:tr w:rsidR="00BE24B8" w:rsidTr="008B7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«Минувших лет святая память»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AA25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AA256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BE24B8" w:rsidTr="008B7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«Пусть всегда буду 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981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</w:t>
            </w:r>
            <w:r w:rsidR="0098109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гг.</w:t>
            </w:r>
          </w:p>
        </w:tc>
      </w:tr>
      <w:tr w:rsidR="00BE24B8" w:rsidTr="008B7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 дороге к здоровью»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981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</w:t>
            </w:r>
            <w:r w:rsidR="0098109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гг.</w:t>
            </w:r>
          </w:p>
        </w:tc>
      </w:tr>
      <w:tr w:rsidR="00BE24B8" w:rsidTr="008B7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«Семейные праздники»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981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8109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BE24B8" w:rsidTr="008B7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</w:t>
            </w:r>
            <w:proofErr w:type="gramStart"/>
            <w:r>
              <w:rPr>
                <w:rFonts w:ascii="Times New Roman" w:hAnsi="Times New Roman"/>
              </w:rPr>
              <w:t xml:space="preserve">  А</w:t>
            </w:r>
            <w:proofErr w:type="gramEnd"/>
            <w:r>
              <w:rPr>
                <w:rFonts w:ascii="Times New Roman" w:hAnsi="Times New Roman"/>
              </w:rPr>
              <w:t xml:space="preserve"> до Я о природе»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981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2012-201</w:t>
            </w:r>
            <w:r w:rsidR="0098109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гг.</w:t>
            </w:r>
          </w:p>
        </w:tc>
      </w:tr>
      <w:tr w:rsidR="00BE24B8" w:rsidTr="008B7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«Патриоты России»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981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2012-201</w:t>
            </w:r>
            <w:r w:rsidR="0098109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гг.</w:t>
            </w:r>
          </w:p>
        </w:tc>
      </w:tr>
      <w:tr w:rsidR="00BE24B8" w:rsidTr="008B7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«Классика для юношества»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981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8109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гг.</w:t>
            </w:r>
          </w:p>
        </w:tc>
      </w:tr>
      <w:tr w:rsidR="00BE24B8" w:rsidTr="008B7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«Закон и мораль»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981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</w:t>
            </w:r>
            <w:r w:rsidR="0098109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гг.</w:t>
            </w:r>
          </w:p>
        </w:tc>
      </w:tr>
      <w:tr w:rsidR="00BE24B8" w:rsidTr="008B7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«Возвращение в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981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</w:t>
            </w:r>
            <w:r w:rsidR="0098109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гг.</w:t>
            </w:r>
          </w:p>
        </w:tc>
      </w:tr>
    </w:tbl>
    <w:p w:rsidR="00BE24B8" w:rsidRDefault="00BE24B8" w:rsidP="00BE24B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Маркетинговая деятельность</w:t>
      </w:r>
    </w:p>
    <w:p w:rsidR="00BE24B8" w:rsidRDefault="00BE24B8" w:rsidP="00BE24B8">
      <w:pPr>
        <w:jc w:val="center"/>
        <w:rPr>
          <w:rFonts w:ascii="Times New Roman" w:hAnsi="Times New Roman"/>
        </w:rPr>
      </w:pPr>
    </w:p>
    <w:tbl>
      <w:tblPr>
        <w:tblW w:w="11162" w:type="dxa"/>
        <w:tblLayout w:type="fixed"/>
        <w:tblLook w:val="04A0" w:firstRow="1" w:lastRow="0" w:firstColumn="1" w:lastColumn="0" w:noHBand="0" w:noVBand="1"/>
      </w:tblPr>
      <w:tblGrid>
        <w:gridCol w:w="7617"/>
        <w:gridCol w:w="1134"/>
        <w:gridCol w:w="1134"/>
        <w:gridCol w:w="1277"/>
      </w:tblGrid>
      <w:tr w:rsidR="00BE24B8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Ответств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BE24B8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Новостное пополнение сайта городской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BE24B8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Пополнение и редактирование  </w:t>
            </w:r>
            <w:r w:rsidRPr="00D07673">
              <w:rPr>
                <w:rFonts w:ascii="Times New Roman" w:hAnsi="Times New Roman"/>
              </w:rPr>
              <w:t>сайта муниципальных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BE24B8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Издательская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E24B8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Pr="00CD4306" w:rsidRDefault="00BE24B8" w:rsidP="00F90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Ежегодник «Летопись Кузнецка: события, цифры, люди» 201</w:t>
            </w:r>
            <w:r w:rsidR="00F90016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кв.</w:t>
            </w:r>
          </w:p>
        </w:tc>
      </w:tr>
      <w:tr w:rsidR="00BE24B8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0D67BC" w:rsidRDefault="00F90016" w:rsidP="008B7670">
            <w:pPr>
              <w:rPr>
                <w:rFonts w:ascii="Times New Roman" w:hAnsi="Times New Roman"/>
                <w:color w:val="FF0000"/>
              </w:rPr>
            </w:pPr>
            <w:r w:rsidRPr="000D67BC">
              <w:rPr>
                <w:rFonts w:ascii="Times New Roman" w:hAnsi="Times New Roman"/>
              </w:rPr>
              <w:t>Краеведческий информационно-библиографический сборник «Промышленные предприятия г. Кузнецка: история и современность» (редактирование, дополнение)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DE2AF7" w:rsidRDefault="00F90016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DE2AF7" w:rsidRDefault="00F90016" w:rsidP="008B7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D451AB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B" w:rsidRPr="00DE2AF7" w:rsidRDefault="00D451AB" w:rsidP="00EB7E1E">
            <w:pPr>
              <w:rPr>
                <w:rFonts w:ascii="Times New Roman" w:hAnsi="Times New Roman"/>
              </w:rPr>
            </w:pPr>
            <w:r w:rsidRPr="00482A58">
              <w:rPr>
                <w:rFonts w:ascii="Times New Roman" w:hAnsi="Times New Roman"/>
              </w:rPr>
              <w:t>Редактирование</w:t>
            </w:r>
            <w:r>
              <w:rPr>
                <w:rFonts w:ascii="Times New Roman" w:hAnsi="Times New Roman"/>
              </w:rPr>
              <w:t xml:space="preserve"> информационно</w:t>
            </w:r>
            <w:r w:rsidR="000D67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библиографического сборника </w:t>
            </w:r>
            <w:r w:rsidRPr="00482A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«Спорт в Кузнецке»</w:t>
            </w:r>
            <w:r w:rsidRPr="00482A58">
              <w:rPr>
                <w:rFonts w:ascii="Times New Roman" w:hAnsi="Times New Roman"/>
              </w:rPr>
              <w:t xml:space="preserve">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B" w:rsidRPr="00DE2AF7" w:rsidRDefault="00D451AB" w:rsidP="00EB7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B" w:rsidRPr="00DE2AF7" w:rsidRDefault="00D451AB" w:rsidP="00EB7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</w:tc>
      </w:tr>
      <w:tr w:rsidR="00020D86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86" w:rsidRPr="00DE2AF7" w:rsidRDefault="00020D86" w:rsidP="00EB7E1E">
            <w:pPr>
              <w:rPr>
                <w:rFonts w:ascii="Times New Roman" w:hAnsi="Times New Roman"/>
              </w:rPr>
            </w:pPr>
            <w:r w:rsidRPr="00482A58">
              <w:rPr>
                <w:rFonts w:ascii="Times New Roman" w:hAnsi="Times New Roman"/>
              </w:rPr>
              <w:t xml:space="preserve">Редактирование </w:t>
            </w:r>
            <w:r>
              <w:rPr>
                <w:rFonts w:ascii="Times New Roman" w:hAnsi="Times New Roman"/>
              </w:rPr>
              <w:t>информационно</w:t>
            </w:r>
            <w:r w:rsidR="000D67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библиографического сборника </w:t>
            </w:r>
            <w:r w:rsidRPr="00482A58">
              <w:rPr>
                <w:rFonts w:ascii="Times New Roman" w:hAnsi="Times New Roman"/>
              </w:rPr>
              <w:t xml:space="preserve"> «О, ты, поэзия мольберта!»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86" w:rsidRPr="00DE2AF7" w:rsidRDefault="00020D86" w:rsidP="00EB7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86" w:rsidRPr="00DE2AF7" w:rsidRDefault="00020D86" w:rsidP="00EB7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0855C1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C1" w:rsidRPr="00DE2AF7" w:rsidRDefault="000855C1" w:rsidP="00EB7E1E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Каталоги выставок картин кузнецких художников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C1" w:rsidRPr="00DE2AF7" w:rsidRDefault="000855C1" w:rsidP="00EB7E1E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C1" w:rsidRPr="00DE2AF7" w:rsidRDefault="000855C1" w:rsidP="00EB7E1E">
            <w:pPr>
              <w:pStyle w:val="af4"/>
              <w:ind w:left="33"/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 xml:space="preserve">1-4 </w:t>
            </w:r>
            <w:proofErr w:type="spellStart"/>
            <w:r w:rsidRPr="00DE2AF7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0855C1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C1" w:rsidRPr="009E65ED" w:rsidRDefault="00F6330A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Рекомендательный</w:t>
            </w:r>
            <w:r w:rsidR="00536E41" w:rsidRPr="00F6330A">
              <w:rPr>
                <w:rFonts w:ascii="Times New Roman" w:hAnsi="Times New Roman"/>
              </w:rPr>
              <w:t xml:space="preserve"> </w:t>
            </w:r>
            <w:proofErr w:type="gramStart"/>
            <w:r w:rsidR="00536E41" w:rsidRPr="00F6330A">
              <w:rPr>
                <w:rFonts w:ascii="Times New Roman" w:hAnsi="Times New Roman"/>
              </w:rPr>
              <w:t>дайджест-указателей</w:t>
            </w:r>
            <w:proofErr w:type="gramEnd"/>
            <w:r w:rsidR="00536E41" w:rsidRPr="00F6330A">
              <w:rPr>
                <w:rFonts w:ascii="Times New Roman" w:hAnsi="Times New Roman"/>
              </w:rPr>
              <w:t xml:space="preserve"> «</w:t>
            </w:r>
            <w:proofErr w:type="spellStart"/>
            <w:r w:rsidR="00536E41" w:rsidRPr="00F6330A">
              <w:rPr>
                <w:rFonts w:ascii="Times New Roman" w:hAnsi="Times New Roman"/>
              </w:rPr>
              <w:t>А.Н.Радищев</w:t>
            </w:r>
            <w:proofErr w:type="spellEnd"/>
            <w:r w:rsidR="00536E41" w:rsidRPr="00F6330A">
              <w:rPr>
                <w:rFonts w:ascii="Times New Roman" w:hAnsi="Times New Roman"/>
              </w:rPr>
              <w:t xml:space="preserve"> и Кузнецкая земля</w:t>
            </w:r>
            <w:r w:rsidRPr="00F6330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C1" w:rsidRPr="00DE2AF7" w:rsidRDefault="00F6330A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C1" w:rsidRPr="00DE2AF7" w:rsidRDefault="00FA5E2A" w:rsidP="008B7670">
            <w:pPr>
              <w:pStyle w:val="af4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</w:tc>
      </w:tr>
      <w:tr w:rsidR="00FA5E2A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A" w:rsidRDefault="00FA5E2A" w:rsidP="00F6330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Рекомендательный</w:t>
            </w:r>
            <w:proofErr w:type="gramEnd"/>
            <w:r w:rsidRPr="00F6330A">
              <w:rPr>
                <w:rFonts w:ascii="Times New Roman" w:hAnsi="Times New Roman"/>
              </w:rPr>
              <w:t xml:space="preserve"> дайджест-указателей</w:t>
            </w:r>
            <w:r>
              <w:rPr>
                <w:rFonts w:ascii="Times New Roman" w:hAnsi="Times New Roman"/>
              </w:rPr>
              <w:t xml:space="preserve"> «Интерактивные экскурсии в мини-музее»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A" w:rsidRDefault="00FA5E2A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A" w:rsidRPr="00DE2AF7" w:rsidRDefault="00FA5E2A" w:rsidP="008B7670">
            <w:pPr>
              <w:pStyle w:val="af4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</w:tc>
      </w:tr>
      <w:tr w:rsidR="000855C1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C1" w:rsidRPr="00F2387C" w:rsidRDefault="000855C1" w:rsidP="008B7670">
            <w:pPr>
              <w:jc w:val="center"/>
              <w:rPr>
                <w:rFonts w:ascii="Times New Roman" w:hAnsi="Times New Roman"/>
                <w:i/>
              </w:rPr>
            </w:pPr>
            <w:r w:rsidRPr="00F2387C">
              <w:rPr>
                <w:rFonts w:ascii="Times New Roman" w:hAnsi="Times New Roman"/>
                <w:i/>
              </w:rPr>
              <w:t>Буклеты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C1" w:rsidRDefault="000855C1" w:rsidP="008B767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C1" w:rsidRDefault="000855C1" w:rsidP="008B7670">
            <w:pPr>
              <w:pStyle w:val="af4"/>
              <w:spacing w:line="276" w:lineRule="auto"/>
              <w:ind w:left="33"/>
              <w:rPr>
                <w:rFonts w:ascii="Times New Roman" w:hAnsi="Times New Roman"/>
              </w:rPr>
            </w:pPr>
          </w:p>
        </w:tc>
      </w:tr>
      <w:tr w:rsidR="000855C1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C1" w:rsidRPr="00DE2AF7" w:rsidRDefault="000855C1" w:rsidP="008B7670">
            <w:pPr>
              <w:pStyle w:val="af3"/>
              <w:rPr>
                <w:rFonts w:ascii="Times New Roman" w:hAnsi="Times New Roman"/>
                <w:szCs w:val="24"/>
              </w:rPr>
            </w:pPr>
            <w:r w:rsidRPr="00DE2AF7">
              <w:rPr>
                <w:rFonts w:ascii="Times New Roman" w:hAnsi="Times New Roman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Cs w:val="24"/>
              </w:rPr>
              <w:t xml:space="preserve"> «Летние чтения</w:t>
            </w:r>
            <w:r w:rsidRPr="00DE2AF7">
              <w:rPr>
                <w:rFonts w:ascii="Times New Roman" w:hAnsi="Times New Roman"/>
                <w:szCs w:val="24"/>
              </w:rPr>
              <w:t xml:space="preserve">»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C1" w:rsidRPr="00DE2AF7" w:rsidRDefault="000855C1" w:rsidP="008B7670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ЦГБ, фил.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C1" w:rsidRPr="00DE2AF7" w:rsidRDefault="000855C1" w:rsidP="008B7670">
            <w:pPr>
              <w:pStyle w:val="af4"/>
              <w:ind w:left="33"/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2-3</w:t>
            </w:r>
            <w:r>
              <w:rPr>
                <w:rFonts w:ascii="Times New Roman" w:hAnsi="Times New Roman"/>
              </w:rPr>
              <w:t>кв</w:t>
            </w:r>
            <w:r w:rsidRPr="00DE2AF7">
              <w:rPr>
                <w:rFonts w:ascii="Times New Roman" w:hAnsi="Times New Roman"/>
              </w:rPr>
              <w:t xml:space="preserve"> </w:t>
            </w:r>
          </w:p>
        </w:tc>
      </w:tr>
      <w:tr w:rsidR="000855C1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C1" w:rsidRPr="008B7E6E" w:rsidRDefault="000855C1" w:rsidP="008B7670">
            <w:pPr>
              <w:rPr>
                <w:rFonts w:ascii="Times New Roman" w:hAnsi="Times New Roman"/>
              </w:rPr>
            </w:pPr>
            <w:r w:rsidRPr="008B7E6E">
              <w:rPr>
                <w:rFonts w:ascii="Times New Roman" w:hAnsi="Times New Roman"/>
              </w:rPr>
              <w:t>«Безопасный интернет – детям»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C1" w:rsidRPr="008B7E6E" w:rsidRDefault="007B6059" w:rsidP="003E18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C1" w:rsidRPr="008B7E6E" w:rsidRDefault="007B6059" w:rsidP="008B7670">
            <w:pPr>
              <w:ind w:left="3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0855C1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C1" w:rsidRPr="008B7E6E" w:rsidRDefault="000855C1" w:rsidP="008B7670">
            <w:pPr>
              <w:rPr>
                <w:rFonts w:ascii="Times New Roman" w:hAnsi="Times New Roman"/>
              </w:rPr>
            </w:pPr>
            <w:r w:rsidRPr="008B7E6E">
              <w:rPr>
                <w:rFonts w:ascii="Times New Roman" w:hAnsi="Times New Roman"/>
              </w:rPr>
              <w:t>«История праздника  - День защиты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C1" w:rsidRPr="008B7E6E" w:rsidRDefault="007B6059" w:rsidP="003E18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C1" w:rsidRPr="008B7E6E" w:rsidRDefault="007B6059" w:rsidP="008B7670">
            <w:pPr>
              <w:ind w:left="3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0855C1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C1" w:rsidRDefault="000855C1" w:rsidP="008B7670">
            <w:pPr>
              <w:pStyle w:val="af3"/>
              <w:spacing w:line="276" w:lineRule="auto"/>
              <w:rPr>
                <w:rFonts w:ascii="Times New Roman" w:hAnsi="Times New Roman"/>
                <w:szCs w:val="24"/>
              </w:rPr>
            </w:pPr>
            <w:r w:rsidRPr="009269F9">
              <w:rPr>
                <w:rFonts w:ascii="Times New Roman" w:hAnsi="Times New Roman"/>
                <w:szCs w:val="24"/>
              </w:rPr>
              <w:t>«А у нас все для вас»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C1" w:rsidRDefault="007B6059" w:rsidP="003E1808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C1" w:rsidRDefault="007B6059" w:rsidP="008B7670">
            <w:pPr>
              <w:pStyle w:val="af4"/>
              <w:spacing w:line="276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0855C1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C1" w:rsidRDefault="000855C1" w:rsidP="008B7670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Закладки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C1" w:rsidRDefault="000855C1" w:rsidP="008B767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C1" w:rsidRDefault="000855C1" w:rsidP="008B7670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65836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6" w:rsidRDefault="00E65836" w:rsidP="004D6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Закладка «Твори своё здоровье сам!»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6" w:rsidRDefault="00430727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6" w:rsidRPr="00DE2AF7" w:rsidRDefault="00430727" w:rsidP="008B7670">
            <w:pPr>
              <w:pStyle w:val="af4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E65836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6" w:rsidRDefault="00E65836" w:rsidP="004D6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Закладка «Твои права и обязанности»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6" w:rsidRDefault="00430727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6" w:rsidRPr="00DE2AF7" w:rsidRDefault="00430727" w:rsidP="008B7670">
            <w:pPr>
              <w:pStyle w:val="af4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610163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3" w:rsidRPr="00843C55" w:rsidRDefault="00610163" w:rsidP="00CF68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Закладки «Дыши свободно»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3" w:rsidRDefault="00430727" w:rsidP="006101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3" w:rsidRDefault="00430727" w:rsidP="008B7670">
            <w:pPr>
              <w:pStyle w:val="af4"/>
              <w:spacing w:line="276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610163" w:rsidTr="008B7670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3" w:rsidRPr="00843C55" w:rsidRDefault="00610163" w:rsidP="00CF68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Закладки «Дружат дети всей земли»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3" w:rsidRDefault="00430727" w:rsidP="006101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3" w:rsidRPr="00887AB9" w:rsidRDefault="00430727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277" w:type="dxa"/>
          </w:tcPr>
          <w:p w:rsidR="00610163" w:rsidRPr="00887AB9" w:rsidRDefault="00610163" w:rsidP="008B7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</w:t>
            </w:r>
          </w:p>
        </w:tc>
      </w:tr>
      <w:tr w:rsidR="00610163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3" w:rsidRPr="00843C55" w:rsidRDefault="00C06060" w:rsidP="008B7670">
            <w:pPr>
              <w:rPr>
                <w:rFonts w:ascii="Times New Roman" w:hAnsi="Times New Roman"/>
              </w:rPr>
            </w:pPr>
            <w:r w:rsidRPr="00A55AEB">
              <w:rPr>
                <w:rFonts w:ascii="Times New Roman" w:hAnsi="Times New Roman"/>
                <w:bCs/>
              </w:rPr>
              <w:t>«О войне расскажут книги»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3" w:rsidRDefault="00430727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3" w:rsidRDefault="00430727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C06060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60" w:rsidRPr="00A55AEB" w:rsidRDefault="00C06060" w:rsidP="008B7670">
            <w:pPr>
              <w:rPr>
                <w:rFonts w:ascii="Times New Roman" w:hAnsi="Times New Roman"/>
                <w:bCs/>
              </w:rPr>
            </w:pPr>
            <w:r w:rsidRPr="00A55AEB">
              <w:rPr>
                <w:rFonts w:ascii="Times New Roman" w:hAnsi="Times New Roman"/>
                <w:bCs/>
              </w:rPr>
              <w:t>«Семью объединяет мудрость книг»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60" w:rsidRDefault="00430727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60" w:rsidRDefault="00430727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B22234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4" w:rsidRPr="00A55AEB" w:rsidRDefault="00B22234" w:rsidP="008B7670">
            <w:pPr>
              <w:rPr>
                <w:rFonts w:ascii="Times New Roman" w:hAnsi="Times New Roman"/>
                <w:bCs/>
              </w:rPr>
            </w:pPr>
            <w:proofErr w:type="gramStart"/>
            <w:r w:rsidRPr="009269F9">
              <w:rPr>
                <w:rFonts w:ascii="Times New Roman" w:hAnsi="Times New Roman"/>
                <w:bCs/>
              </w:rPr>
              <w:t>«Великие о любви»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4" w:rsidRDefault="00430727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4" w:rsidRDefault="00430727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58479A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9A" w:rsidRPr="0058479A" w:rsidRDefault="0058479A" w:rsidP="00584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«Герои России Пензенской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9A" w:rsidRDefault="00430727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9A" w:rsidRDefault="00430727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610163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3" w:rsidRPr="00ED3904" w:rsidRDefault="00ED3904" w:rsidP="00ED3904">
            <w:pPr>
              <w:jc w:val="center"/>
              <w:rPr>
                <w:rFonts w:ascii="Times New Roman" w:hAnsi="Times New Roman"/>
                <w:i/>
              </w:rPr>
            </w:pPr>
            <w:r w:rsidRPr="00ED3904">
              <w:rPr>
                <w:rFonts w:ascii="Times New Roman" w:hAnsi="Times New Roman"/>
                <w:i/>
              </w:rPr>
              <w:t>Памятки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3" w:rsidRDefault="00610163" w:rsidP="008B767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3" w:rsidRDefault="00610163" w:rsidP="008B7670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10163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3" w:rsidRPr="001C11E7" w:rsidRDefault="00ED3904" w:rsidP="008B7670">
            <w:pPr>
              <w:rPr>
                <w:rFonts w:ascii="Times New Roman" w:hAnsi="Times New Roman"/>
                <w:bCs/>
              </w:rPr>
            </w:pPr>
            <w:r w:rsidRPr="00A55AEB">
              <w:rPr>
                <w:rFonts w:ascii="Times New Roman" w:hAnsi="Times New Roman"/>
                <w:bCs/>
              </w:rPr>
              <w:t>«Я умею общаться в сети»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3" w:rsidRDefault="009D76F5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3" w:rsidRDefault="009D76F5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B22234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4" w:rsidRPr="00A55AEB" w:rsidRDefault="00B22234" w:rsidP="008B7670">
            <w:pPr>
              <w:rPr>
                <w:rFonts w:ascii="Times New Roman" w:hAnsi="Times New Roman"/>
                <w:bCs/>
              </w:rPr>
            </w:pPr>
            <w:r w:rsidRPr="009269F9">
              <w:rPr>
                <w:rFonts w:ascii="Times New Roman" w:hAnsi="Times New Roman"/>
              </w:rPr>
              <w:t>«Супруги, родители, дети: права и обязанности»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4" w:rsidRDefault="009D76F5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4" w:rsidRDefault="009D76F5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610163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3" w:rsidRDefault="00610163" w:rsidP="008B7670">
            <w:pPr>
              <w:pStyle w:val="af3"/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Листовки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3" w:rsidRDefault="00610163" w:rsidP="008B767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3" w:rsidRDefault="00610163" w:rsidP="008B7670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10163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3" w:rsidRPr="00644D34" w:rsidRDefault="00610163" w:rsidP="00EB7E1E">
            <w:pPr>
              <w:pStyle w:val="af3"/>
              <w:rPr>
                <w:rFonts w:ascii="Times New Roman" w:hAnsi="Times New Roman"/>
                <w:i/>
                <w:szCs w:val="24"/>
              </w:rPr>
            </w:pPr>
            <w:r w:rsidRPr="00644D34">
              <w:rPr>
                <w:rFonts w:ascii="Times New Roman" w:hAnsi="Times New Roman"/>
              </w:rPr>
              <w:t>«Дыши легко» (День борьбы с туберкулезом)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3" w:rsidRPr="00644D34" w:rsidRDefault="009D76F5" w:rsidP="004D6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3" w:rsidRPr="00644D34" w:rsidRDefault="009D76F5" w:rsidP="00EB7E1E">
            <w:pPr>
              <w:rPr>
                <w:rFonts w:ascii="Times New Roman" w:hAnsi="Times New Roman"/>
              </w:rPr>
            </w:pPr>
            <w:r w:rsidRPr="00644D34">
              <w:rPr>
                <w:rFonts w:ascii="Times New Roman" w:hAnsi="Times New Roman"/>
              </w:rPr>
              <w:t>1 кв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10163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3" w:rsidRPr="00131A60" w:rsidRDefault="00610163" w:rsidP="009D76F5">
            <w:pPr>
              <w:pStyle w:val="af3"/>
              <w:rPr>
                <w:rFonts w:ascii="Times New Roman" w:hAnsi="Times New Roman"/>
                <w:i/>
                <w:szCs w:val="24"/>
              </w:rPr>
            </w:pPr>
            <w:r w:rsidRPr="00131A60">
              <w:rPr>
                <w:rFonts w:ascii="Times New Roman" w:hAnsi="Times New Roman"/>
              </w:rPr>
              <w:t>«Береги себя» (День борьбы с алкоголизмом)</w:t>
            </w:r>
            <w:r w:rsidR="009D76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3" w:rsidRPr="00131A60" w:rsidRDefault="009D76F5" w:rsidP="004D6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3" w:rsidRPr="00131A60" w:rsidRDefault="009D76F5" w:rsidP="00EB7E1E">
            <w:pPr>
              <w:rPr>
                <w:rFonts w:ascii="Times New Roman" w:hAnsi="Times New Roman"/>
              </w:rPr>
            </w:pPr>
            <w:r w:rsidRPr="00131A60">
              <w:rPr>
                <w:rFonts w:ascii="Times New Roman" w:hAnsi="Times New Roman"/>
              </w:rPr>
              <w:t>3 кв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10163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3" w:rsidRPr="003E2BF7" w:rsidRDefault="00610163" w:rsidP="00EB7E1E">
            <w:pPr>
              <w:pStyle w:val="af3"/>
              <w:rPr>
                <w:rFonts w:ascii="Times New Roman" w:hAnsi="Times New Roman"/>
                <w:szCs w:val="24"/>
              </w:rPr>
            </w:pPr>
            <w:r w:rsidRPr="003E2BF7">
              <w:rPr>
                <w:rFonts w:ascii="Times New Roman" w:hAnsi="Times New Roman"/>
                <w:szCs w:val="24"/>
              </w:rPr>
              <w:t>«Дорогой мира и добра» </w:t>
            </w:r>
            <w:r w:rsidR="00CF68EE">
              <w:rPr>
                <w:rFonts w:ascii="Times New Roman" w:hAnsi="Times New Roman"/>
                <w:szCs w:val="24"/>
              </w:rPr>
              <w:t>(</w:t>
            </w:r>
            <w:r w:rsidRPr="003E2BF7">
              <w:rPr>
                <w:rFonts w:ascii="Times New Roman" w:hAnsi="Times New Roman"/>
                <w:szCs w:val="24"/>
              </w:rPr>
              <w:t>День солидарности</w:t>
            </w:r>
            <w:r w:rsidR="00CF68EE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3" w:rsidRPr="003E2BF7" w:rsidRDefault="009D76F5" w:rsidP="004D6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3" w:rsidRPr="003E2BF7" w:rsidRDefault="009D76F5" w:rsidP="00EB7E1E">
            <w:pPr>
              <w:rPr>
                <w:rFonts w:ascii="Times New Roman" w:hAnsi="Times New Roman"/>
              </w:rPr>
            </w:pPr>
            <w:r w:rsidRPr="003E2BF7">
              <w:rPr>
                <w:rFonts w:ascii="Times New Roman" w:hAnsi="Times New Roman"/>
              </w:rPr>
              <w:t>3 кв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10163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3" w:rsidRPr="00353071" w:rsidRDefault="00610163" w:rsidP="00EB7E1E">
            <w:pPr>
              <w:rPr>
                <w:rFonts w:ascii="Times New Roman" w:hAnsi="Times New Roman"/>
                <w:i/>
              </w:rPr>
            </w:pPr>
            <w:r w:rsidRPr="00353071">
              <w:rPr>
                <w:rFonts w:ascii="Times New Roman" w:hAnsi="Times New Roman"/>
              </w:rPr>
              <w:t>«</w:t>
            </w:r>
            <w:r w:rsidRPr="00353071">
              <w:rPr>
                <w:rFonts w:ascii="Times New Roman" w:eastAsia="Times New Roman" w:hAnsi="Times New Roman"/>
                <w:lang w:eastAsia="ru-RU"/>
              </w:rPr>
              <w:t>Тебе не все равно? И мне тоже!»</w:t>
            </w:r>
            <w:r w:rsidRPr="00353071">
              <w:rPr>
                <w:rFonts w:ascii="Times New Roman" w:hAnsi="Times New Roman"/>
              </w:rPr>
              <w:t> (День борьбы со СПИДОМ)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3" w:rsidRPr="00353071" w:rsidRDefault="009D76F5" w:rsidP="004D6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3" w:rsidRPr="00353071" w:rsidRDefault="009D76F5" w:rsidP="00EB7E1E">
            <w:pPr>
              <w:rPr>
                <w:rFonts w:ascii="Times New Roman" w:hAnsi="Times New Roman"/>
              </w:rPr>
            </w:pPr>
            <w:r w:rsidRPr="00353071">
              <w:rPr>
                <w:rFonts w:ascii="Times New Roman" w:hAnsi="Times New Roman"/>
              </w:rPr>
              <w:t>4 кв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10163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3" w:rsidRPr="00430CCB" w:rsidRDefault="00610163" w:rsidP="00EB7E1E">
            <w:pPr>
              <w:pStyle w:val="af3"/>
              <w:rPr>
                <w:rFonts w:ascii="Times New Roman" w:hAnsi="Times New Roman"/>
                <w:i/>
                <w:szCs w:val="24"/>
              </w:rPr>
            </w:pPr>
            <w:r w:rsidRPr="00430CCB">
              <w:rPr>
                <w:rFonts w:ascii="Times New Roman" w:hAnsi="Times New Roman"/>
              </w:rPr>
              <w:t>«День</w:t>
            </w:r>
            <w:r>
              <w:rPr>
                <w:rFonts w:ascii="Times New Roman" w:hAnsi="Times New Roman"/>
              </w:rPr>
              <w:t>,</w:t>
            </w:r>
            <w:r w:rsidRPr="00430CCB">
              <w:rPr>
                <w:rFonts w:ascii="Times New Roman" w:hAnsi="Times New Roman"/>
              </w:rPr>
              <w:t xml:space="preserve"> когда все получится» (Международный день отказа от курения ноябрь)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3" w:rsidRPr="00430CCB" w:rsidRDefault="00DC7E33" w:rsidP="004D6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3" w:rsidRPr="00430CCB" w:rsidRDefault="00DC7E33" w:rsidP="00EB7E1E">
            <w:pPr>
              <w:rPr>
                <w:rFonts w:ascii="Times New Roman" w:hAnsi="Times New Roman"/>
              </w:rPr>
            </w:pPr>
            <w:r w:rsidRPr="00430CCB">
              <w:rPr>
                <w:rFonts w:ascii="Times New Roman" w:hAnsi="Times New Roman"/>
              </w:rPr>
              <w:t>4 кв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740B4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4" w:rsidRPr="009269F9" w:rsidRDefault="00F740B4" w:rsidP="00B050B1">
            <w:pPr>
              <w:rPr>
                <w:rFonts w:ascii="Times New Roman" w:hAnsi="Times New Roman"/>
                <w:bCs/>
              </w:rPr>
            </w:pPr>
            <w:r w:rsidRPr="009269F9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</w:rPr>
              <w:t>Я выбираю жизнь!» (О наркомании)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4" w:rsidRPr="009269F9" w:rsidRDefault="00DC7E33" w:rsidP="00B05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4" w:rsidRPr="009269F9" w:rsidRDefault="00F740B4" w:rsidP="00DC7E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  <w:r w:rsidR="00DC7E33">
              <w:rPr>
                <w:rFonts w:ascii="Times New Roman" w:hAnsi="Times New Roman"/>
              </w:rPr>
              <w:t xml:space="preserve"> </w:t>
            </w:r>
          </w:p>
        </w:tc>
      </w:tr>
      <w:tr w:rsidR="00F740B4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4" w:rsidRPr="009269F9" w:rsidRDefault="00F740B4" w:rsidP="00B05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«Советы </w:t>
            </w:r>
            <w:proofErr w:type="gramStart"/>
            <w:r>
              <w:rPr>
                <w:rFonts w:ascii="Times New Roman" w:hAnsi="Times New Roman"/>
              </w:rPr>
              <w:t>бережливого</w:t>
            </w:r>
            <w:proofErr w:type="gramEnd"/>
            <w:r w:rsidRPr="009269F9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(Энергосбережение)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4" w:rsidRPr="009269F9" w:rsidRDefault="00F740B4" w:rsidP="00B05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4" w:rsidRPr="009269F9" w:rsidRDefault="00F740B4" w:rsidP="00B050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</w:tc>
      </w:tr>
      <w:tr w:rsidR="00F740B4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B4" w:rsidRDefault="00F740B4" w:rsidP="008B767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Социологические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4" w:rsidRDefault="00F740B4" w:rsidP="008B767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4" w:rsidRDefault="00F740B4" w:rsidP="008B7670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740B4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4" w:rsidRPr="00E22223" w:rsidRDefault="00EA1537" w:rsidP="00EB7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Социологический опрос «</w:t>
            </w:r>
            <w:r w:rsidR="00F740B4">
              <w:rPr>
                <w:rFonts w:ascii="Times New Roman" w:hAnsi="Times New Roman"/>
              </w:rPr>
              <w:t>Кузнецкие библиотеки: мнение горожан</w:t>
            </w:r>
            <w:r>
              <w:rPr>
                <w:rFonts w:ascii="Times New Roman" w:hAnsi="Times New Roman"/>
              </w:rPr>
              <w:t>»</w:t>
            </w:r>
          </w:p>
          <w:p w:rsidR="00F740B4" w:rsidRPr="00940A14" w:rsidRDefault="00F740B4" w:rsidP="00EB7E1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4" w:rsidRPr="002543FA" w:rsidRDefault="00F740B4" w:rsidP="00EB7E1E">
            <w:pPr>
              <w:rPr>
                <w:rFonts w:ascii="Times New Roman" w:hAnsi="Times New Roman"/>
              </w:rPr>
            </w:pPr>
            <w:r w:rsidRPr="002543FA"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4" w:rsidRPr="002543FA" w:rsidRDefault="00E408A0" w:rsidP="00EB7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Январь-май</w:t>
            </w:r>
          </w:p>
        </w:tc>
      </w:tr>
      <w:tr w:rsidR="00C44CED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D" w:rsidRDefault="00C44CED" w:rsidP="00EB7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Анкетирование «Библиотека. Взгляд молодежи»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D" w:rsidRPr="002543FA" w:rsidRDefault="00C44CED" w:rsidP="00EB7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D" w:rsidRDefault="00C44CED" w:rsidP="00EB7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  <w:tr w:rsidR="00A84A34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4" w:rsidRPr="00FF009C" w:rsidRDefault="00A84A34" w:rsidP="00B050B1">
            <w:pPr>
              <w:rPr>
                <w:rFonts w:ascii="Times New Roman" w:eastAsia="Calibri" w:hAnsi="Times New Roman"/>
              </w:rPr>
            </w:pPr>
            <w:r w:rsidRPr="00FF009C">
              <w:rPr>
                <w:rFonts w:ascii="Times New Roman" w:eastAsia="Calibri" w:hAnsi="Times New Roman"/>
              </w:rPr>
              <w:t>Социологический  опрос « Выбор профессии -</w:t>
            </w:r>
            <w:r w:rsidR="00F70EF8">
              <w:rPr>
                <w:rFonts w:ascii="Times New Roman" w:eastAsia="Calibri" w:hAnsi="Times New Roman"/>
              </w:rPr>
              <w:t xml:space="preserve"> </w:t>
            </w:r>
            <w:r w:rsidRPr="00FF009C">
              <w:rPr>
                <w:rFonts w:ascii="Times New Roman" w:eastAsia="Calibri" w:hAnsi="Times New Roman"/>
              </w:rPr>
              <w:t>выбор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4" w:rsidRPr="00FF009C" w:rsidRDefault="00A84A34" w:rsidP="00B05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4" w:rsidRPr="00FF009C" w:rsidRDefault="00E408A0" w:rsidP="00BA36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</w:tr>
      <w:tr w:rsidR="00A84A34" w:rsidTr="008B7670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4" w:rsidRPr="00FF009C" w:rsidRDefault="00EF2805" w:rsidP="00B050B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Социологический  опрос « Семья </w:t>
            </w:r>
            <w:r w:rsidR="00A84A34" w:rsidRPr="00FF009C">
              <w:rPr>
                <w:rFonts w:ascii="Times New Roman" w:eastAsia="Calibri" w:hAnsi="Times New Roman"/>
              </w:rPr>
              <w:t xml:space="preserve"> глазами молодёжи 21 века»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4" w:rsidRPr="00FF009C" w:rsidRDefault="00A84A34" w:rsidP="00B05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4" w:rsidRPr="00FF009C" w:rsidRDefault="00E408A0" w:rsidP="00BA36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</w:tr>
    </w:tbl>
    <w:p w:rsidR="00BE24B8" w:rsidRDefault="00BE24B8" w:rsidP="00BE24B8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i/>
        </w:rPr>
        <w:lastRenderedPageBreak/>
        <w:t xml:space="preserve"> Справочно – библиографическая работа</w:t>
      </w:r>
    </w:p>
    <w:tbl>
      <w:tblPr>
        <w:tblW w:w="11780" w:type="dxa"/>
        <w:tblLayout w:type="fixed"/>
        <w:tblLook w:val="04A0" w:firstRow="1" w:lastRow="0" w:firstColumn="1" w:lastColumn="0" w:noHBand="0" w:noVBand="1"/>
      </w:tblPr>
      <w:tblGrid>
        <w:gridCol w:w="7618"/>
        <w:gridCol w:w="1134"/>
        <w:gridCol w:w="1134"/>
        <w:gridCol w:w="1894"/>
      </w:tblGrid>
      <w:tr w:rsidR="00BE24B8" w:rsidTr="00DD169E">
        <w:trPr>
          <w:gridAfter w:val="1"/>
          <w:wAfter w:w="1894" w:type="dxa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BE24B8" w:rsidTr="00DD169E">
        <w:trPr>
          <w:gridAfter w:val="1"/>
          <w:wAfter w:w="1894" w:type="dxa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Пополнение электронной базы РАРС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0D6AD5" w:rsidTr="00DD169E">
        <w:trPr>
          <w:gridAfter w:val="1"/>
          <w:wAfter w:w="1894" w:type="dxa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D5" w:rsidRPr="00DE2AF7" w:rsidRDefault="000D6AD5" w:rsidP="008B7670">
            <w:pPr>
              <w:ind w:firstLine="34"/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 xml:space="preserve">Дни открытых дверей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D5" w:rsidRPr="00DE2AF7" w:rsidRDefault="000D6AD5" w:rsidP="008B7670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ЦГБ, фил.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D5" w:rsidRPr="00DE2AF7" w:rsidRDefault="000D6AD5" w:rsidP="008B7670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3-4 кв.</w:t>
            </w:r>
          </w:p>
        </w:tc>
      </w:tr>
      <w:tr w:rsidR="000D6AD5" w:rsidTr="00DD169E">
        <w:trPr>
          <w:gridAfter w:val="1"/>
          <w:wAfter w:w="1894" w:type="dxa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D5" w:rsidRPr="00DE2AF7" w:rsidRDefault="000D6AD5" w:rsidP="008B76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Обзоры новых журналов в общежитии Кузнецкого многопрофильного колледжа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D5" w:rsidRPr="00DE2AF7" w:rsidRDefault="000D6AD5" w:rsidP="008B7670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D5" w:rsidRPr="00DE2AF7" w:rsidRDefault="000D6AD5" w:rsidP="008B7670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сентябрь-май</w:t>
            </w:r>
          </w:p>
        </w:tc>
      </w:tr>
      <w:tr w:rsidR="000D6AD5" w:rsidTr="00DD169E">
        <w:trPr>
          <w:gridAfter w:val="1"/>
          <w:wAfter w:w="1894" w:type="dxa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D5" w:rsidRPr="00DE2AF7" w:rsidRDefault="000D6AD5" w:rsidP="008B7670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Обзоры новых журналов (журналы для садоводов и огородников)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D5" w:rsidRPr="00DE2AF7" w:rsidRDefault="000D6AD5" w:rsidP="008B7670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D5" w:rsidRPr="00DE2AF7" w:rsidRDefault="00EA491B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месяц</w:t>
            </w:r>
          </w:p>
        </w:tc>
      </w:tr>
      <w:tr w:rsidR="000D6AD5" w:rsidTr="00DD169E">
        <w:trPr>
          <w:gridAfter w:val="1"/>
          <w:wAfter w:w="1894" w:type="dxa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D5" w:rsidRPr="00DE2AF7" w:rsidRDefault="000D6AD5" w:rsidP="008B7670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Обзор журнала «Наша жизнь» и аудиокниг (ВОС)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D5" w:rsidRPr="00DE2AF7" w:rsidRDefault="000D6AD5" w:rsidP="008B7670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D5" w:rsidRPr="00DE2AF7" w:rsidRDefault="000D6AD5" w:rsidP="008B7670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1-4 кв.</w:t>
            </w:r>
          </w:p>
        </w:tc>
      </w:tr>
      <w:tr w:rsidR="000D6AD5" w:rsidTr="00DD169E">
        <w:trPr>
          <w:gridAfter w:val="1"/>
          <w:wAfter w:w="1894" w:type="dxa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D5" w:rsidRPr="00DE2AF7" w:rsidRDefault="000D6AD5" w:rsidP="008B7670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Компьютерные курсы для лиц пожилого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D5" w:rsidRPr="00DE2AF7" w:rsidRDefault="000D6AD5" w:rsidP="008B7670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ЦГБ,</w:t>
            </w:r>
          </w:p>
          <w:p w:rsidR="000D6AD5" w:rsidRPr="00DE2AF7" w:rsidRDefault="000D6AD5" w:rsidP="008B7670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фил.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D5" w:rsidRPr="00DE2AF7" w:rsidRDefault="000D6AD5" w:rsidP="008B7670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1-4 кв.</w:t>
            </w:r>
          </w:p>
        </w:tc>
      </w:tr>
      <w:tr w:rsidR="000D6AD5" w:rsidTr="00DD169E">
        <w:trPr>
          <w:gridAfter w:val="1"/>
          <w:wAfter w:w="1894" w:type="dxa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D5" w:rsidRPr="00DE2AF7" w:rsidRDefault="000D6AD5" w:rsidP="008B7670">
            <w:pPr>
              <w:pStyle w:val="a5"/>
            </w:pPr>
            <w:r w:rsidRPr="00DE2AF7">
              <w:t>Экскурсии по библиотеке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D5" w:rsidRPr="00DE2AF7" w:rsidRDefault="000D6AD5" w:rsidP="008B76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ЦГБ, фил.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D5" w:rsidRPr="00DE2AF7" w:rsidRDefault="000D6AD5" w:rsidP="0003269D">
            <w:pPr>
              <w:pStyle w:val="a5"/>
            </w:pPr>
            <w:r w:rsidRPr="00DE2AF7">
              <w:t>4 кв.</w:t>
            </w:r>
          </w:p>
        </w:tc>
      </w:tr>
      <w:tr w:rsidR="00DD169E" w:rsidTr="00F70EF8">
        <w:trPr>
          <w:trHeight w:val="845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E" w:rsidRPr="00894D83" w:rsidRDefault="00DD169E" w:rsidP="00CF68EE">
            <w:pPr>
              <w:rPr>
                <w:rFonts w:ascii="Times New Roman" w:hAnsi="Times New Roman"/>
              </w:rPr>
            </w:pPr>
            <w:r w:rsidRPr="00894D83">
              <w:rPr>
                <w:rFonts w:ascii="Times New Roman" w:hAnsi="Times New Roman"/>
              </w:rPr>
              <w:t>Библиографический урок</w:t>
            </w:r>
            <w:r w:rsidRPr="00894D83">
              <w:rPr>
                <w:rFonts w:ascii="Times New Roman" w:hAnsi="Times New Roman"/>
              </w:rPr>
              <w:tab/>
              <w:t>«История возникновения библиотек»       (познавательный урок о самых знаменитых библиотеках и древних книгах)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E" w:rsidRDefault="00DD169E" w:rsidP="00CF68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E" w:rsidRDefault="00DD169E" w:rsidP="00032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  <w:tc>
          <w:tcPr>
            <w:tcW w:w="1894" w:type="dxa"/>
          </w:tcPr>
          <w:p w:rsidR="00DD169E" w:rsidRDefault="00DD169E" w:rsidP="00CF68EE">
            <w:pPr>
              <w:rPr>
                <w:rFonts w:ascii="Times New Roman" w:hAnsi="Times New Roman"/>
              </w:rPr>
            </w:pPr>
          </w:p>
          <w:p w:rsidR="008F267A" w:rsidRDefault="008F267A" w:rsidP="00CF68EE">
            <w:pPr>
              <w:rPr>
                <w:rFonts w:ascii="Times New Roman" w:hAnsi="Times New Roman"/>
              </w:rPr>
            </w:pPr>
          </w:p>
          <w:p w:rsidR="008F267A" w:rsidRDefault="008F267A" w:rsidP="00CF68EE">
            <w:pPr>
              <w:rPr>
                <w:rFonts w:ascii="Times New Roman" w:hAnsi="Times New Roman"/>
              </w:rPr>
            </w:pPr>
          </w:p>
          <w:p w:rsidR="008F267A" w:rsidRDefault="008F267A" w:rsidP="00CF68EE">
            <w:pPr>
              <w:rPr>
                <w:rFonts w:ascii="Times New Roman" w:hAnsi="Times New Roman"/>
              </w:rPr>
            </w:pPr>
          </w:p>
        </w:tc>
      </w:tr>
      <w:tr w:rsidR="00E16DBC" w:rsidTr="00DD169E">
        <w:trPr>
          <w:gridAfter w:val="1"/>
          <w:wAfter w:w="1894" w:type="dxa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BC" w:rsidRPr="00A55AEB" w:rsidRDefault="00E16DBC" w:rsidP="001E6476">
            <w:pPr>
              <w:rPr>
                <w:rFonts w:ascii="Times New Roman" w:hAnsi="Times New Roman"/>
                <w:bCs/>
                <w:szCs w:val="28"/>
              </w:rPr>
            </w:pPr>
            <w:r w:rsidRPr="00A55AEB">
              <w:rPr>
                <w:rFonts w:ascii="Times New Roman" w:hAnsi="Times New Roman"/>
                <w:bCs/>
                <w:szCs w:val="28"/>
              </w:rPr>
              <w:t>Библиографический урок «Мой друг словарь!»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C" w:rsidRPr="00A55AEB" w:rsidRDefault="00E16DBC" w:rsidP="00F37B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C" w:rsidRPr="00A55AEB" w:rsidRDefault="00E16DBC" w:rsidP="00032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E16DBC" w:rsidTr="00DD169E">
        <w:trPr>
          <w:gridAfter w:val="1"/>
          <w:wAfter w:w="1894" w:type="dxa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C" w:rsidRPr="00A55AEB" w:rsidRDefault="00E16DBC" w:rsidP="001E6476">
            <w:pPr>
              <w:rPr>
                <w:rFonts w:ascii="Times New Roman" w:hAnsi="Times New Roman"/>
              </w:rPr>
            </w:pPr>
            <w:r w:rsidRPr="00A55AEB">
              <w:rPr>
                <w:rFonts w:ascii="Times New Roman" w:eastAsia="Times New Roman" w:hAnsi="Times New Roman"/>
                <w:bCs/>
                <w:lang w:eastAsia="ru-RU"/>
              </w:rPr>
              <w:t>Библиотечный урок «Книги, которые знают всё»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C" w:rsidRPr="00A55AEB" w:rsidRDefault="00E16DBC" w:rsidP="00F37B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C" w:rsidRPr="00A55AEB" w:rsidRDefault="00E16DBC" w:rsidP="00032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</w:tc>
      </w:tr>
      <w:tr w:rsidR="00F37BF7" w:rsidTr="00DD169E">
        <w:trPr>
          <w:gridAfter w:val="1"/>
          <w:wAfter w:w="1894" w:type="dxa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7" w:rsidRPr="00BF52F7" w:rsidRDefault="00F37BF7" w:rsidP="00B050B1">
            <w:pPr>
              <w:rPr>
                <w:rFonts w:ascii="Times New Roman" w:hAnsi="Times New Roman"/>
              </w:rPr>
            </w:pPr>
            <w:r w:rsidRPr="00BF52F7">
              <w:rPr>
                <w:rFonts w:ascii="Times New Roman" w:hAnsi="Times New Roman"/>
              </w:rPr>
              <w:t>Дни первокурсника</w:t>
            </w:r>
            <w:r w:rsidR="00A6090F">
              <w:rPr>
                <w:rFonts w:ascii="Times New Roman" w:hAnsi="Times New Roman"/>
              </w:rPr>
              <w:t xml:space="preserve"> </w:t>
            </w:r>
            <w:r w:rsidRPr="00BF52F7">
              <w:rPr>
                <w:rFonts w:ascii="Times New Roman" w:hAnsi="Times New Roman"/>
              </w:rPr>
              <w:t>«</w:t>
            </w:r>
            <w:proofErr w:type="spellStart"/>
            <w:r w:rsidRPr="00BF52F7">
              <w:rPr>
                <w:rFonts w:ascii="Times New Roman" w:hAnsi="Times New Roman"/>
              </w:rPr>
              <w:t>Библиосерфинг</w:t>
            </w:r>
            <w:proofErr w:type="spellEnd"/>
            <w:r w:rsidRPr="00BF52F7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7" w:rsidRPr="00BF52F7" w:rsidRDefault="00F37BF7" w:rsidP="00B05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7" w:rsidRPr="00BF52F7" w:rsidRDefault="00F37BF7" w:rsidP="00032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кв.</w:t>
            </w:r>
          </w:p>
        </w:tc>
      </w:tr>
      <w:tr w:rsidR="00F37BF7" w:rsidTr="00DD169E">
        <w:trPr>
          <w:gridAfter w:val="1"/>
          <w:wAfter w:w="1894" w:type="dxa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7" w:rsidRDefault="00F37BF7" w:rsidP="008B767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Выставочная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7" w:rsidRDefault="00F37BF7" w:rsidP="008B767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7" w:rsidRDefault="00F37BF7" w:rsidP="008B7670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37BF7" w:rsidTr="00DD169E">
        <w:trPr>
          <w:gridAfter w:val="1"/>
          <w:wAfter w:w="1894" w:type="dxa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7" w:rsidRPr="00DE2AF7" w:rsidRDefault="00F37BF7" w:rsidP="00F70EF8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Информационный стенд «</w:t>
            </w:r>
            <w:r>
              <w:rPr>
                <w:rFonts w:ascii="Times New Roman" w:hAnsi="Times New Roman"/>
              </w:rPr>
              <w:t xml:space="preserve">Театральный  </w:t>
            </w:r>
            <w:r w:rsidRPr="00DE2AF7">
              <w:rPr>
                <w:rFonts w:ascii="Times New Roman" w:hAnsi="Times New Roman"/>
              </w:rPr>
              <w:t>хронограф»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7" w:rsidRPr="00DE2AF7" w:rsidRDefault="00F37BF7" w:rsidP="00EB7E1E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7" w:rsidRPr="00DE2AF7" w:rsidRDefault="00F37BF7" w:rsidP="00EB7E1E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1-4кв.</w:t>
            </w:r>
          </w:p>
        </w:tc>
      </w:tr>
      <w:tr w:rsidR="00F37BF7" w:rsidTr="00DD169E">
        <w:trPr>
          <w:gridAfter w:val="1"/>
          <w:wAfter w:w="1894" w:type="dxa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7" w:rsidRPr="00DE2AF7" w:rsidRDefault="00F37BF7" w:rsidP="00F70E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Актуальные в</w:t>
            </w:r>
            <w:r w:rsidRPr="00DE2AF7">
              <w:rPr>
                <w:rFonts w:ascii="Times New Roman" w:hAnsi="Times New Roman"/>
              </w:rPr>
              <w:t>ыставки, посвященные знаменательным датам  российского календаря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7" w:rsidRPr="00DE2AF7" w:rsidRDefault="00F37BF7" w:rsidP="00EB7E1E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 xml:space="preserve">ЦГБ, </w:t>
            </w:r>
            <w:r>
              <w:rPr>
                <w:rFonts w:ascii="Times New Roman" w:hAnsi="Times New Roman"/>
              </w:rPr>
              <w:t>ф</w:t>
            </w:r>
            <w:r w:rsidRPr="00DE2AF7">
              <w:rPr>
                <w:rFonts w:ascii="Times New Roman" w:hAnsi="Times New Roman"/>
              </w:rPr>
              <w:t>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7" w:rsidRPr="00DE2AF7" w:rsidRDefault="00F37BF7" w:rsidP="00EB7E1E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1-4кв.</w:t>
            </w:r>
          </w:p>
        </w:tc>
      </w:tr>
      <w:tr w:rsidR="00F37BF7" w:rsidTr="00DD169E">
        <w:trPr>
          <w:gridAfter w:val="1"/>
          <w:wAfter w:w="1894" w:type="dxa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7" w:rsidRPr="00DE2AF7" w:rsidRDefault="00F37BF7" w:rsidP="00F70EF8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 xml:space="preserve">Цикл </w:t>
            </w:r>
            <w:r>
              <w:rPr>
                <w:rFonts w:ascii="Times New Roman" w:hAnsi="Times New Roman"/>
              </w:rPr>
              <w:t>мини-</w:t>
            </w:r>
            <w:r w:rsidRPr="00DE2AF7">
              <w:rPr>
                <w:rFonts w:ascii="Times New Roman" w:hAnsi="Times New Roman"/>
              </w:rPr>
              <w:t>выставок «Книги-юбиляры»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7" w:rsidRPr="00DE2AF7" w:rsidRDefault="00F37BF7" w:rsidP="00EB7E1E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ЦГБ, фил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7" w:rsidRPr="00DE2AF7" w:rsidRDefault="00F37BF7" w:rsidP="00EB7E1E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1-4кв.</w:t>
            </w:r>
          </w:p>
        </w:tc>
      </w:tr>
    </w:tbl>
    <w:p w:rsidR="00BE24B8" w:rsidRDefault="00BE24B8" w:rsidP="00BE24B8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  <w:b/>
          <w:u w:val="single"/>
        </w:rPr>
        <w:t>Работа библиотеки по актуальным направлениям</w:t>
      </w:r>
    </w:p>
    <w:p w:rsidR="00BE24B8" w:rsidRDefault="00BE24B8" w:rsidP="00BE24B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bCs/>
          <w:i/>
          <w:iCs/>
          <w:u w:val="single"/>
        </w:rPr>
        <w:t>Краеведение</w:t>
      </w:r>
    </w:p>
    <w:p w:rsidR="00BE24B8" w:rsidRDefault="00BE24B8" w:rsidP="00BE24B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242"/>
        <w:gridCol w:w="1080"/>
      </w:tblGrid>
      <w:tr w:rsidR="00BE24B8" w:rsidTr="008B767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Ответств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</w:tc>
      </w:tr>
      <w:tr w:rsidR="00C72A93" w:rsidTr="008B767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93" w:rsidRPr="00B2333C" w:rsidRDefault="00C72A93" w:rsidP="00C72A93">
            <w:pPr>
              <w:spacing w:line="276" w:lineRule="auto"/>
              <w:rPr>
                <w:rFonts w:ascii="Times New Roman" w:hAnsi="Times New Roman"/>
              </w:rPr>
            </w:pPr>
            <w:r w:rsidRPr="00B2333C">
              <w:rPr>
                <w:rFonts w:ascii="Times New Roman" w:hAnsi="Times New Roman"/>
              </w:rPr>
              <w:t>Пополнение электронной фактографической летописи «Кузнецк:</w:t>
            </w:r>
            <w:r w:rsidR="00EF2805">
              <w:rPr>
                <w:rFonts w:ascii="Times New Roman" w:hAnsi="Times New Roman"/>
              </w:rPr>
              <w:t xml:space="preserve"> </w:t>
            </w:r>
            <w:r w:rsidRPr="00B2333C">
              <w:rPr>
                <w:rFonts w:ascii="Times New Roman" w:hAnsi="Times New Roman"/>
              </w:rPr>
              <w:t>даты, факты, события»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93" w:rsidRDefault="00C72A93" w:rsidP="00B2333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93" w:rsidRDefault="00C72A93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6524C6" w:rsidTr="008B767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6" w:rsidRPr="00347D04" w:rsidRDefault="006524C6" w:rsidP="006524C6">
            <w:pPr>
              <w:pStyle w:val="a5"/>
              <w:rPr>
                <w:b/>
              </w:rPr>
            </w:pPr>
            <w:r w:rsidRPr="00347D04">
              <w:rPr>
                <w:b/>
              </w:rPr>
              <w:t xml:space="preserve"> </w:t>
            </w:r>
            <w:r w:rsidR="00FE1B80">
              <w:t xml:space="preserve">Пополнение </w:t>
            </w:r>
            <w:proofErr w:type="gramStart"/>
            <w:r w:rsidR="00FE1B80">
              <w:t>краеведческого</w:t>
            </w:r>
            <w:proofErr w:type="gramEnd"/>
            <w:r w:rsidRPr="006524C6">
              <w:t xml:space="preserve"> </w:t>
            </w:r>
            <w:r>
              <w:rPr>
                <w:lang w:val="en-US"/>
              </w:rPr>
              <w:t>web</w:t>
            </w:r>
            <w:r w:rsidRPr="001C02F9">
              <w:t>-</w:t>
            </w:r>
            <w:r>
              <w:t>ресурса</w:t>
            </w:r>
            <w:r>
              <w:rPr>
                <w:b/>
              </w:rPr>
              <w:t xml:space="preserve"> </w:t>
            </w:r>
            <w:r>
              <w:t>«</w:t>
            </w:r>
            <w:proofErr w:type="spellStart"/>
            <w:r>
              <w:t>Кузнечане</w:t>
            </w:r>
            <w:proofErr w:type="spellEnd"/>
            <w:r>
              <w:t xml:space="preserve"> в Сталинградской битве»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6" w:rsidRDefault="006524C6" w:rsidP="00E567E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6" w:rsidRDefault="006524C6" w:rsidP="00E567E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6524C6" w:rsidTr="008B767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6" w:rsidRPr="001C02F9" w:rsidRDefault="006524C6" w:rsidP="00E567E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и пополнение краеведческого </w:t>
            </w:r>
            <w:r>
              <w:rPr>
                <w:rFonts w:ascii="Times New Roman" w:hAnsi="Times New Roman"/>
                <w:lang w:val="en-US"/>
              </w:rPr>
              <w:t>web</w:t>
            </w:r>
            <w:r w:rsidRPr="001C02F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ресурса «Родники и реки Кузнецкого района»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6" w:rsidRDefault="006524C6" w:rsidP="00E567E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6" w:rsidRDefault="006524C6" w:rsidP="00E567E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6524C6" w:rsidTr="008B767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6" w:rsidRDefault="006524C6" w:rsidP="008B7670">
            <w:pPr>
              <w:spacing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Программа </w:t>
            </w:r>
            <w:r>
              <w:rPr>
                <w:rFonts w:ascii="Times New Roman" w:hAnsi="Times New Roman"/>
                <w:b/>
                <w:i/>
                <w:color w:val="000000"/>
                <w:u w:val="single"/>
              </w:rPr>
              <w:t>«Частица великой Отчизны моей»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6" w:rsidRDefault="006524C6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6" w:rsidRDefault="006524C6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524C6" w:rsidTr="008B767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6" w:rsidRDefault="006524C6" w:rsidP="008B767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Цикл виртуальных экскурсий </w:t>
            </w:r>
          </w:p>
          <w:p w:rsidR="006524C6" w:rsidRDefault="006524C6" w:rsidP="008B7670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«История, застывшая в камне» (Памятники архитектуры города)</w:t>
            </w:r>
          </w:p>
          <w:p w:rsidR="006524C6" w:rsidRDefault="006524C6" w:rsidP="008B7670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«Жил – был в городе театр…»</w:t>
            </w:r>
          </w:p>
          <w:p w:rsidR="006524C6" w:rsidRDefault="006524C6" w:rsidP="008B7670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«Живительные струи…» (Родники и реки Кузнецкого района)</w:t>
            </w:r>
          </w:p>
          <w:p w:rsidR="006524C6" w:rsidRPr="008A1785" w:rsidRDefault="006524C6" w:rsidP="008B7670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 исторической канве России»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6" w:rsidRDefault="006524C6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6" w:rsidRDefault="006524C6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6524C6" w:rsidTr="008B767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6" w:rsidRPr="00DE2AF7" w:rsidRDefault="006524C6" w:rsidP="008B7670">
            <w:pPr>
              <w:rPr>
                <w:rFonts w:ascii="Times New Roman" w:hAnsi="Times New Roman"/>
                <w:bCs/>
                <w:iCs/>
              </w:rPr>
            </w:pPr>
            <w:r w:rsidRPr="00DE2AF7">
              <w:rPr>
                <w:rFonts w:ascii="Times New Roman" w:hAnsi="Times New Roman"/>
              </w:rPr>
              <w:t xml:space="preserve">Участие в работе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DE2AF7">
              <w:rPr>
                <w:rFonts w:ascii="Times New Roman" w:hAnsi="Times New Roman"/>
              </w:rPr>
              <w:t xml:space="preserve"> фестиваля предпринимателей  «Наша кузница»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6" w:rsidRPr="00DE2AF7" w:rsidRDefault="006524C6" w:rsidP="008B7670">
            <w:pPr>
              <w:rPr>
                <w:rFonts w:ascii="Times New Roman" w:hAnsi="Times New Roman"/>
              </w:rPr>
            </w:pPr>
            <w:proofErr w:type="spellStart"/>
            <w:r w:rsidRPr="00DE2AF7">
              <w:rPr>
                <w:rFonts w:ascii="Times New Roman" w:hAnsi="Times New Roman"/>
              </w:rPr>
              <w:t>ЦГБ</w:t>
            </w:r>
            <w:proofErr w:type="gramStart"/>
            <w:r w:rsidR="005703C0">
              <w:rPr>
                <w:rFonts w:ascii="Times New Roman" w:hAnsi="Times New Roman"/>
              </w:rPr>
              <w:t>,</w:t>
            </w:r>
            <w:r w:rsidRPr="00DE2AF7">
              <w:rPr>
                <w:rFonts w:ascii="Times New Roman" w:hAnsi="Times New Roman"/>
              </w:rPr>
              <w:t>ф</w:t>
            </w:r>
            <w:proofErr w:type="gramEnd"/>
            <w:r w:rsidRPr="00DE2AF7">
              <w:rPr>
                <w:rFonts w:ascii="Times New Roman" w:hAnsi="Times New Roman"/>
              </w:rPr>
              <w:t>ил</w:t>
            </w:r>
            <w:proofErr w:type="spellEnd"/>
            <w:r w:rsidRPr="00DE2AF7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6" w:rsidRPr="00DE2AF7" w:rsidRDefault="006524C6" w:rsidP="008B7670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3 кв.</w:t>
            </w:r>
          </w:p>
        </w:tc>
      </w:tr>
      <w:tr w:rsidR="006524C6" w:rsidRPr="009E56BF" w:rsidTr="008B767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6" w:rsidRPr="0061140B" w:rsidRDefault="006524C6" w:rsidP="008A1785">
            <w:pPr>
              <w:pStyle w:val="af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Мероприятия, посвященные </w:t>
            </w:r>
            <w:r w:rsidRPr="0061140B">
              <w:rPr>
                <w:rFonts w:ascii="Times New Roman" w:hAnsi="Times New Roman"/>
                <w:b/>
                <w:i/>
              </w:rPr>
              <w:t xml:space="preserve"> 80-летию образования Пензенской области</w:t>
            </w:r>
          </w:p>
          <w:p w:rsidR="006524C6" w:rsidRPr="00DE2AF7" w:rsidRDefault="006524C6" w:rsidP="008B7670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6" w:rsidRPr="00DE2AF7" w:rsidRDefault="006524C6" w:rsidP="008B767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6" w:rsidRPr="00DE2AF7" w:rsidRDefault="006524C6" w:rsidP="008B7670">
            <w:pPr>
              <w:rPr>
                <w:rFonts w:ascii="Times New Roman" w:hAnsi="Times New Roman"/>
              </w:rPr>
            </w:pPr>
          </w:p>
        </w:tc>
      </w:tr>
      <w:tr w:rsidR="00CC28E5" w:rsidRPr="009E56BF" w:rsidTr="008B767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Pr="00B903ED" w:rsidRDefault="00CC28E5" w:rsidP="00E2486A">
            <w:pPr>
              <w:pStyle w:val="af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</w:t>
            </w:r>
            <w:r w:rsidRPr="00D02A23">
              <w:rPr>
                <w:rFonts w:ascii="Times New Roman" w:hAnsi="Times New Roman"/>
              </w:rPr>
              <w:t>«</w:t>
            </w:r>
            <w:r w:rsidR="00E2486A">
              <w:rPr>
                <w:rFonts w:ascii="Times New Roman" w:hAnsi="Times New Roman"/>
              </w:rPr>
              <w:t>Горжусь тобой, мой край родной»</w:t>
            </w:r>
            <w:r w:rsidRPr="00D02A23">
              <w:rPr>
                <w:rFonts w:ascii="Times New Roman" w:hAnsi="Times New Roman"/>
              </w:rPr>
              <w:t>»</w:t>
            </w:r>
            <w:r w:rsidR="008A12BB">
              <w:rPr>
                <w:rFonts w:ascii="Times New Roman" w:hAnsi="Times New Roman"/>
              </w:rPr>
              <w:t xml:space="preserve"> (</w:t>
            </w:r>
            <w:r w:rsidR="00E2486A">
              <w:rPr>
                <w:rFonts w:ascii="Times New Roman" w:hAnsi="Times New Roman"/>
              </w:rPr>
              <w:t>путеводитель</w:t>
            </w:r>
            <w:r w:rsidR="008A12BB">
              <w:rPr>
                <w:rFonts w:ascii="Times New Roman" w:hAnsi="Times New Roman"/>
              </w:rPr>
              <w:t xml:space="preserve"> по историческим и памятным местам)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Pr="00B903ED" w:rsidRDefault="00CC28E5" w:rsidP="00E2486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Pr="00B903ED" w:rsidRDefault="00CC28E5" w:rsidP="00E2486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кв.</w:t>
            </w:r>
          </w:p>
        </w:tc>
      </w:tr>
      <w:tr w:rsidR="00CC28E5" w:rsidRPr="009E56BF" w:rsidTr="008B767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Pr="00DA4152" w:rsidRDefault="00CC28E5" w:rsidP="00E2486A">
            <w:pPr>
              <w:rPr>
                <w:rFonts w:ascii="Times New Roman" w:hAnsi="Times New Roman"/>
              </w:rPr>
            </w:pPr>
            <w:r w:rsidRPr="00DA4152">
              <w:rPr>
                <w:rFonts w:ascii="Times New Roman" w:hAnsi="Times New Roman"/>
              </w:rPr>
              <w:lastRenderedPageBreak/>
              <w:t xml:space="preserve">Цикл краеведческих часов «Золотые россыпи </w:t>
            </w:r>
            <w:proofErr w:type="spellStart"/>
            <w:r w:rsidRPr="00DA4152">
              <w:rPr>
                <w:rFonts w:ascii="Times New Roman" w:hAnsi="Times New Roman"/>
              </w:rPr>
              <w:t>Присурья</w:t>
            </w:r>
            <w:proofErr w:type="spellEnd"/>
            <w:r w:rsidRPr="00DA4152">
              <w:rPr>
                <w:rFonts w:ascii="Times New Roman" w:hAnsi="Times New Roman"/>
              </w:rPr>
              <w:t>»</w:t>
            </w:r>
          </w:p>
          <w:p w:rsidR="00CC28E5" w:rsidRDefault="00CC28E5" w:rsidP="00E2486A">
            <w:pPr>
              <w:pStyle w:val="af4"/>
              <w:numPr>
                <w:ilvl w:val="0"/>
                <w:numId w:val="36"/>
              </w:numPr>
              <w:ind w:left="-8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Абашевская</w:t>
            </w:r>
            <w:proofErr w:type="spellEnd"/>
            <w:r>
              <w:rPr>
                <w:rFonts w:ascii="Times New Roman" w:hAnsi="Times New Roman"/>
              </w:rPr>
              <w:t xml:space="preserve"> игрушка</w:t>
            </w:r>
          </w:p>
          <w:p w:rsidR="00CC28E5" w:rsidRDefault="00CC28E5" w:rsidP="00E2486A">
            <w:pPr>
              <w:pStyle w:val="af4"/>
              <w:numPr>
                <w:ilvl w:val="0"/>
                <w:numId w:val="36"/>
              </w:numPr>
              <w:ind w:left="-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Тайна знаменитых стаканов (Никольский хрусталь)</w:t>
            </w:r>
          </w:p>
          <w:p w:rsidR="00CC28E5" w:rsidRPr="00751672" w:rsidRDefault="00CC28E5" w:rsidP="00E2486A">
            <w:pPr>
              <w:pStyle w:val="af4"/>
              <w:numPr>
                <w:ilvl w:val="0"/>
                <w:numId w:val="36"/>
              </w:numPr>
              <w:ind w:left="-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Соломенная кукла </w:t>
            </w:r>
            <w:proofErr w:type="spellStart"/>
            <w:r>
              <w:rPr>
                <w:rFonts w:ascii="Times New Roman" w:hAnsi="Times New Roman"/>
              </w:rPr>
              <w:t>Е.Медянцевой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Default="00CC28E5" w:rsidP="00E2486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Default="00CC28E5" w:rsidP="00E2486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CC28E5" w:rsidRPr="009E56BF" w:rsidTr="008B767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Pr="00DA4152" w:rsidRDefault="00CC28E5" w:rsidP="00992E39">
            <w:pPr>
              <w:rPr>
                <w:rFonts w:ascii="Times New Roman" w:hAnsi="Times New Roman"/>
              </w:rPr>
            </w:pPr>
            <w:proofErr w:type="gramStart"/>
            <w:r w:rsidRPr="00DA4152">
              <w:rPr>
                <w:rFonts w:ascii="Times New Roman" w:hAnsi="Times New Roman"/>
              </w:rPr>
              <w:t>Цикл</w:t>
            </w:r>
            <w:proofErr w:type="gramEnd"/>
            <w:r w:rsidRPr="00DA4152">
              <w:rPr>
                <w:rFonts w:ascii="Times New Roman" w:hAnsi="Times New Roman"/>
              </w:rPr>
              <w:t xml:space="preserve"> виртуальных путешествий «</w:t>
            </w:r>
            <w:proofErr w:type="gramStart"/>
            <w:r w:rsidRPr="00DA4152">
              <w:rPr>
                <w:rFonts w:ascii="Times New Roman" w:hAnsi="Times New Roman"/>
              </w:rPr>
              <w:t>Какой</w:t>
            </w:r>
            <w:proofErr w:type="gramEnd"/>
            <w:r w:rsidRPr="00DA4152">
              <w:rPr>
                <w:rFonts w:ascii="Times New Roman" w:hAnsi="Times New Roman"/>
              </w:rPr>
              <w:t xml:space="preserve"> он, наш  Пензенский край» </w:t>
            </w:r>
          </w:p>
          <w:p w:rsidR="00CC28E5" w:rsidRPr="00DA4152" w:rsidRDefault="00CC28E5" w:rsidP="00992E39">
            <w:pPr>
              <w:rPr>
                <w:rFonts w:ascii="Times New Roman" w:hAnsi="Times New Roman"/>
              </w:rPr>
            </w:pPr>
            <w:r w:rsidRPr="00DA4152">
              <w:rPr>
                <w:rFonts w:ascii="Times New Roman" w:hAnsi="Times New Roman"/>
              </w:rPr>
              <w:t>( по музеям и памятным местам</w:t>
            </w:r>
            <w:proofErr w:type="gramStart"/>
            <w:r w:rsidRPr="00DA4152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CC28E5" w:rsidRPr="00D02CF9" w:rsidRDefault="00CC28E5" w:rsidP="00992E39">
            <w:pPr>
              <w:pStyle w:val="af4"/>
              <w:numPr>
                <w:ilvl w:val="0"/>
                <w:numId w:val="37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Музей-заповедник «Тарханы»</w:t>
            </w:r>
          </w:p>
          <w:p w:rsidR="00CC28E5" w:rsidRPr="00D02CF9" w:rsidRDefault="00CC28E5" w:rsidP="00992E39">
            <w:pPr>
              <w:pStyle w:val="af4"/>
              <w:numPr>
                <w:ilvl w:val="0"/>
                <w:numId w:val="37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Музей </w:t>
            </w:r>
            <w:proofErr w:type="spellStart"/>
            <w:r>
              <w:rPr>
                <w:rFonts w:ascii="Times New Roman" w:hAnsi="Times New Roman"/>
              </w:rPr>
              <w:t>А.Н.Радищева</w:t>
            </w:r>
            <w:proofErr w:type="spellEnd"/>
          </w:p>
          <w:p w:rsidR="00CC28E5" w:rsidRPr="00751672" w:rsidRDefault="00CC28E5" w:rsidP="00751672">
            <w:pPr>
              <w:pStyle w:val="af4"/>
              <w:numPr>
                <w:ilvl w:val="0"/>
                <w:numId w:val="37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Пензенская картинная галерея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Default="00CC28E5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Default="00CC28E5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CC28E5" w:rsidRPr="009E56BF" w:rsidTr="008B767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Default="00CC28E5" w:rsidP="008A178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Мероприятия, посвященные  320-летию основания поселения, давшего название городу Кузнецку</w:t>
            </w:r>
          </w:p>
          <w:p w:rsidR="00CC28E5" w:rsidRPr="002E6B31" w:rsidRDefault="00CC28E5" w:rsidP="008B767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Default="00CC28E5" w:rsidP="008B767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Default="00CC28E5" w:rsidP="008B7670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C28E5" w:rsidRPr="009E56BF" w:rsidTr="008B767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Default="00CC28E5" w:rsidP="00751672">
            <w:pPr>
              <w:rPr>
                <w:rFonts w:ascii="Times New Roman" w:hAnsi="Times New Roman"/>
                <w:b/>
                <w:i/>
              </w:rPr>
            </w:pPr>
            <w:r w:rsidRPr="00AD1E11">
              <w:rPr>
                <w:rFonts w:ascii="Times New Roman" w:hAnsi="Times New Roman"/>
              </w:rPr>
              <w:t xml:space="preserve">Интеллектуальная игра </w:t>
            </w:r>
            <w:r w:rsidRPr="007670D6">
              <w:rPr>
                <w:rFonts w:ascii="Times New Roman" w:hAnsi="Times New Roman"/>
              </w:rPr>
              <w:t>«</w:t>
            </w:r>
            <w:r w:rsidRPr="007670D6">
              <w:rPr>
                <w:rFonts w:ascii="Times New Roman" w:hAnsi="Times New Roman"/>
                <w:iCs/>
              </w:rPr>
              <w:t xml:space="preserve">Творцы </w:t>
            </w:r>
            <w:proofErr w:type="gramStart"/>
            <w:r w:rsidRPr="007670D6">
              <w:rPr>
                <w:rFonts w:ascii="Times New Roman" w:hAnsi="Times New Roman"/>
                <w:iCs/>
              </w:rPr>
              <w:t>прекрасного</w:t>
            </w:r>
            <w:proofErr w:type="gramEnd"/>
            <w:r w:rsidRPr="007670D6">
              <w:rPr>
                <w:rFonts w:ascii="Times New Roman" w:hAnsi="Times New Roman"/>
                <w:iCs/>
              </w:rPr>
              <w:t xml:space="preserve"> (талантливые земляки)»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Default="00CC28E5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Default="00CC28E5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CC28E5" w:rsidRPr="009E56BF" w:rsidTr="008B767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Pr="00B903ED" w:rsidRDefault="00CC28E5" w:rsidP="00C42E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Краеведческий  фотоконкурс</w:t>
            </w:r>
            <w:r w:rsidRPr="0052051C">
              <w:rPr>
                <w:rFonts w:ascii="Times New Roman" w:hAnsi="Times New Roman"/>
              </w:rPr>
              <w:t xml:space="preserve"> «Эпохи Кузнецка»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Default="00CC28E5" w:rsidP="00C42EE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Default="00CC28E5" w:rsidP="00C42EE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 кв.</w:t>
            </w:r>
          </w:p>
        </w:tc>
      </w:tr>
      <w:tr w:rsidR="00CC28E5" w:rsidRPr="009E56BF" w:rsidTr="008B767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Pr="00AD1E11" w:rsidRDefault="00CC28E5" w:rsidP="00751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к</w:t>
            </w:r>
            <w:r w:rsidRPr="008504C6">
              <w:rPr>
                <w:rFonts w:ascii="Times New Roman" w:hAnsi="Times New Roman"/>
              </w:rPr>
              <w:t>онкурс  «</w:t>
            </w:r>
            <w:r>
              <w:rPr>
                <w:rFonts w:ascii="Times New Roman" w:hAnsi="Times New Roman"/>
              </w:rPr>
              <w:t>Мой любимый город – Кузнецк» (рисунки, сочинения, поделки)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Default="00CC28E5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Default="00CC28E5" w:rsidP="00097FB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1-3кв.</w:t>
            </w:r>
          </w:p>
        </w:tc>
      </w:tr>
      <w:tr w:rsidR="00CC28E5" w:rsidRPr="009E56BF" w:rsidTr="008B767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Default="00CC28E5" w:rsidP="008B7670">
            <w:pPr>
              <w:rPr>
                <w:rFonts w:ascii="Times New Roman" w:hAnsi="Times New Roman"/>
              </w:rPr>
            </w:pPr>
            <w:r w:rsidRPr="00584722">
              <w:rPr>
                <w:rFonts w:ascii="Times New Roman" w:hAnsi="Times New Roman"/>
              </w:rPr>
              <w:t>Экспозиция в мин</w:t>
            </w:r>
            <w:r>
              <w:rPr>
                <w:rFonts w:ascii="Times New Roman" w:hAnsi="Times New Roman"/>
              </w:rPr>
              <w:t>и-музее «Путешествие в историю»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Default="00CC28E5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Default="00CC28E5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CC28E5" w:rsidRPr="009E56BF" w:rsidTr="008B767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Default="00CC28E5" w:rsidP="008B7670">
            <w:pPr>
              <w:rPr>
                <w:rFonts w:ascii="Times New Roman" w:hAnsi="Times New Roman"/>
              </w:rPr>
            </w:pPr>
            <w:r w:rsidRPr="00584722">
              <w:rPr>
                <w:rFonts w:ascii="Times New Roman" w:hAnsi="Times New Roman"/>
              </w:rPr>
              <w:t>Виртуальная экскурсия «Давай пройдем по городу п</w:t>
            </w:r>
            <w:r>
              <w:rPr>
                <w:rFonts w:ascii="Times New Roman" w:hAnsi="Times New Roman"/>
              </w:rPr>
              <w:t>ешком»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Default="00CC28E5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Default="00CC28E5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CC28E5" w:rsidRPr="009E56BF" w:rsidTr="008B767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Pr="00584722" w:rsidRDefault="00CC28E5" w:rsidP="00584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краеведческой информации  «Литературное лицо Кузнецка»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Default="00CC28E5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Default="00CC28E5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CC28E5" w:rsidRPr="009E56BF" w:rsidTr="008B767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Default="00CC28E5" w:rsidP="00E84B64">
            <w:pPr>
              <w:rPr>
                <w:rFonts w:ascii="Times New Roman" w:hAnsi="Times New Roman"/>
              </w:rPr>
            </w:pPr>
            <w:r w:rsidRPr="00102C75">
              <w:rPr>
                <w:rFonts w:ascii="Times New Roman" w:hAnsi="Times New Roman"/>
              </w:rPr>
              <w:t xml:space="preserve">Виртуальное путешествие </w:t>
            </w:r>
            <w:r>
              <w:rPr>
                <w:rFonts w:ascii="Times New Roman" w:hAnsi="Times New Roman"/>
              </w:rPr>
              <w:t xml:space="preserve">«Кузнецк православный»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Default="00CC28E5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Default="00CC28E5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CC28E5" w:rsidRPr="009E56BF" w:rsidTr="008B767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Pr="00102C75" w:rsidRDefault="00CC28E5" w:rsidP="002E2F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час «Мой Кузнецк – моя отрада»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Default="00CC28E5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Default="00CC28E5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CC28E5" w:rsidRPr="009E56BF" w:rsidTr="008B767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Pr="00735385" w:rsidRDefault="00CC28E5" w:rsidP="005703C0">
            <w:pPr>
              <w:rPr>
                <w:rFonts w:ascii="Times New Roman" w:eastAsia="Times New Roman" w:hAnsi="Times New Roman"/>
              </w:rPr>
            </w:pPr>
            <w:r w:rsidRPr="00735385">
              <w:rPr>
                <w:rFonts w:ascii="Times New Roman" w:eastAsia="Times New Roman" w:hAnsi="Times New Roman"/>
              </w:rPr>
              <w:t xml:space="preserve">Историко </w:t>
            </w:r>
            <w:r>
              <w:rPr>
                <w:rFonts w:ascii="Times New Roman" w:eastAsia="Times New Roman" w:hAnsi="Times New Roman"/>
              </w:rPr>
              <w:t>–</w:t>
            </w:r>
            <w:r w:rsidRPr="00735385">
              <w:rPr>
                <w:rFonts w:ascii="Times New Roman" w:eastAsia="Times New Roman" w:hAnsi="Times New Roman"/>
              </w:rPr>
              <w:t xml:space="preserve"> краеведческая экскурсия «История зданий и памятников города Кузнецка»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Pr="00735385" w:rsidRDefault="00CC28E5" w:rsidP="001E64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Default="00CC28E5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CC28E5" w:rsidRPr="009E56BF" w:rsidTr="008B767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Pr="00FF009C" w:rsidRDefault="00CC28E5" w:rsidP="00B050B1">
            <w:pPr>
              <w:rPr>
                <w:rFonts w:ascii="Times New Roman" w:hAnsi="Times New Roman"/>
              </w:rPr>
            </w:pPr>
            <w:r w:rsidRPr="00FF009C">
              <w:rPr>
                <w:rFonts w:ascii="Times New Roman" w:hAnsi="Times New Roman"/>
              </w:rPr>
              <w:t>Конку</w:t>
            </w:r>
            <w:r>
              <w:rPr>
                <w:rFonts w:ascii="Times New Roman" w:hAnsi="Times New Roman"/>
              </w:rPr>
              <w:t>рс  иллюстраторов  «Дикое поле»</w:t>
            </w:r>
            <w:r w:rsidRPr="00FF009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(</w:t>
            </w:r>
            <w:r w:rsidRPr="00FF009C">
              <w:rPr>
                <w:rFonts w:ascii="Times New Roman" w:hAnsi="Times New Roman"/>
              </w:rPr>
              <w:t>к 320-летию  лет со дня основания поселения на месте города Кузнецка</w:t>
            </w:r>
            <w:r>
              <w:rPr>
                <w:rFonts w:ascii="Times New Roman" w:hAnsi="Times New Roman"/>
              </w:rPr>
              <w:t>)</w:t>
            </w:r>
            <w:r w:rsidRPr="00FF00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Pr="009269F9" w:rsidRDefault="00CC28E5" w:rsidP="00B05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Pr="00D03794" w:rsidRDefault="00CC28E5" w:rsidP="00C70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</w:tc>
      </w:tr>
      <w:tr w:rsidR="00CC28E5" w:rsidRPr="009E56BF" w:rsidTr="008B767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Pr="008B046C" w:rsidRDefault="00CC28E5" w:rsidP="009229C3">
            <w:pPr>
              <w:rPr>
                <w:rFonts w:ascii="Times New Roman" w:hAnsi="Times New Roman"/>
              </w:rPr>
            </w:pPr>
            <w:r w:rsidRPr="008B046C">
              <w:rPr>
                <w:rFonts w:ascii="Times New Roman" w:hAnsi="Times New Roman"/>
              </w:rPr>
              <w:t>Историко – краеведческая олимпиада «Весь мир театр»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Pr="009D49A0" w:rsidRDefault="00CC28E5" w:rsidP="00922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5" w:rsidRPr="00137A3A" w:rsidRDefault="00CC28E5" w:rsidP="009229C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CC28E5" w:rsidTr="008B767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E5" w:rsidRDefault="00CC28E5" w:rsidP="009229C3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  <w:u w:val="single"/>
              </w:rPr>
              <w:t>Проект «Интерактивные экскурсии в мини-музее»</w:t>
            </w:r>
          </w:p>
          <w:p w:rsidR="00CC28E5" w:rsidRDefault="00CC28E5" w:rsidP="009229C3">
            <w:pPr>
              <w:pStyle w:val="af3"/>
              <w:spacing w:line="276" w:lineRule="auto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 xml:space="preserve">Циклы интерактивных программ: </w:t>
            </w:r>
          </w:p>
          <w:p w:rsidR="00CC28E5" w:rsidRDefault="00CC28E5" w:rsidP="009229C3">
            <w:pPr>
              <w:pStyle w:val="af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Его величество стол, его величество стул</w:t>
            </w:r>
          </w:p>
          <w:p w:rsidR="00CC28E5" w:rsidRDefault="00CC28E5" w:rsidP="009229C3">
            <w:pPr>
              <w:pStyle w:val="af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r w:rsidRPr="003A0A3F">
              <w:rPr>
                <w:rFonts w:ascii="Times New Roman" w:hAnsi="Times New Roman"/>
                <w:szCs w:val="24"/>
              </w:rPr>
              <w:t>рост</w:t>
            </w:r>
            <w:proofErr w:type="gramEnd"/>
            <w:r w:rsidRPr="003A0A3F">
              <w:rPr>
                <w:rFonts w:ascii="Times New Roman" w:hAnsi="Times New Roman"/>
                <w:szCs w:val="24"/>
              </w:rPr>
              <w:t>, как пуговица</w:t>
            </w:r>
          </w:p>
          <w:p w:rsidR="00CC28E5" w:rsidRDefault="00CC28E5" w:rsidP="009229C3">
            <w:pPr>
              <w:pStyle w:val="af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3A0A3F">
              <w:rPr>
                <w:rFonts w:ascii="Times New Roman" w:hAnsi="Times New Roman"/>
                <w:szCs w:val="24"/>
              </w:rPr>
              <w:t xml:space="preserve"> Загадочная вилка</w:t>
            </w:r>
          </w:p>
          <w:p w:rsidR="00CC28E5" w:rsidRDefault="00CC28E5" w:rsidP="009229C3">
            <w:pPr>
              <w:pStyle w:val="af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3A0A3F">
              <w:rPr>
                <w:rFonts w:ascii="Times New Roman" w:hAnsi="Times New Roman"/>
                <w:szCs w:val="24"/>
              </w:rPr>
              <w:t xml:space="preserve"> Эти разные перчатки</w:t>
            </w:r>
          </w:p>
          <w:p w:rsidR="00CC28E5" w:rsidRDefault="00CC28E5" w:rsidP="009229C3">
            <w:pPr>
              <w:pStyle w:val="af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3A0A3F">
              <w:rPr>
                <w:rFonts w:ascii="Times New Roman" w:hAnsi="Times New Roman"/>
                <w:szCs w:val="24"/>
              </w:rPr>
              <w:t xml:space="preserve"> Дар Прометея. От огнива до спички</w:t>
            </w:r>
          </w:p>
          <w:p w:rsidR="00CC28E5" w:rsidRDefault="00CC28E5" w:rsidP="009229C3">
            <w:pPr>
              <w:pStyle w:val="af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3A0A3F">
              <w:rPr>
                <w:rFonts w:ascii="Times New Roman" w:hAnsi="Times New Roman"/>
                <w:szCs w:val="24"/>
              </w:rPr>
              <w:t xml:space="preserve"> Чтобы лучше видеть…История очков</w:t>
            </w:r>
          </w:p>
          <w:p w:rsidR="00CC28E5" w:rsidRDefault="00CC28E5" w:rsidP="009229C3">
            <w:pPr>
              <w:pStyle w:val="af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3A0A3F">
              <w:rPr>
                <w:rFonts w:ascii="Times New Roman" w:hAnsi="Times New Roman"/>
                <w:szCs w:val="24"/>
              </w:rPr>
              <w:t xml:space="preserve"> Вкусная история. Пряник</w:t>
            </w:r>
          </w:p>
          <w:p w:rsidR="00CC28E5" w:rsidRPr="001E6476" w:rsidRDefault="00CC28E5" w:rsidP="009229C3">
            <w:pPr>
              <w:pStyle w:val="af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3A0A3F">
              <w:rPr>
                <w:rFonts w:ascii="Times New Roman" w:hAnsi="Times New Roman"/>
                <w:szCs w:val="24"/>
              </w:rPr>
              <w:t xml:space="preserve"> Угощение от Деда Мороза. История мороженого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E5" w:rsidRDefault="00CC28E5" w:rsidP="009229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E5" w:rsidRDefault="00CC28E5" w:rsidP="009229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</w:tbl>
    <w:p w:rsidR="00BE24B8" w:rsidRDefault="00BE24B8" w:rsidP="00BE24B8">
      <w:pPr>
        <w:jc w:val="center"/>
        <w:rPr>
          <w:rFonts w:ascii="Times New Roman" w:hAnsi="Times New Roman"/>
        </w:rPr>
      </w:pPr>
    </w:p>
    <w:p w:rsidR="00BE24B8" w:rsidRDefault="00BE24B8" w:rsidP="00BE24B8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Нравственное воспитание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8013"/>
        <w:gridCol w:w="1204"/>
        <w:gridCol w:w="1132"/>
      </w:tblGrid>
      <w:tr w:rsidR="00BE24B8" w:rsidTr="008B7670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Ответств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BE24B8" w:rsidTr="008B7670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ме</w:t>
            </w:r>
            <w:r w:rsidR="005703C0">
              <w:rPr>
                <w:rFonts w:ascii="Times New Roman" w:hAnsi="Times New Roman"/>
              </w:rPr>
              <w:t xml:space="preserve">роприятий в пункте выдачи  </w:t>
            </w:r>
            <w:r>
              <w:rPr>
                <w:rFonts w:ascii="Times New Roman" w:hAnsi="Times New Roman"/>
              </w:rPr>
              <w:t xml:space="preserve">Кузнецкой местной организации  ВОС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pStyle w:val="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ЦГБ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pStyle w:val="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кв.</w:t>
            </w:r>
          </w:p>
        </w:tc>
      </w:tr>
      <w:tr w:rsidR="00996F5F" w:rsidTr="005703C0">
        <w:trPr>
          <w:trHeight w:val="471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F" w:rsidRDefault="00996F5F" w:rsidP="008B767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православной книги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F" w:rsidRDefault="00996F5F" w:rsidP="008B7670">
            <w:pPr>
              <w:pStyle w:val="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ЦГБ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F" w:rsidRDefault="00996F5F" w:rsidP="008B7670">
            <w:pPr>
              <w:pStyle w:val="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</w:tc>
      </w:tr>
      <w:tr w:rsidR="00BE24B8" w:rsidTr="008B7670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pStyle w:val="af3"/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Цикл мероприятия 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 xml:space="preserve">  Дню матери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ЦГБ, фил.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EB7E1E" w:rsidTr="008B7670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E" w:rsidRPr="004703D4" w:rsidRDefault="00EB7E1E" w:rsidP="00EB7E1E">
            <w:pPr>
              <w:pStyle w:val="af3"/>
              <w:rPr>
                <w:rFonts w:ascii="Times New Roman" w:hAnsi="Times New Roman"/>
                <w:szCs w:val="24"/>
              </w:rPr>
            </w:pPr>
            <w:r w:rsidRPr="004703D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Праздник «День Матери – праздник любви и благодарности»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E" w:rsidRPr="004703D4" w:rsidRDefault="00EB7E1E" w:rsidP="00EB7E1E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ЦГБ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E" w:rsidRPr="004703D4" w:rsidRDefault="00EB7E1E" w:rsidP="00EB7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EB7E1E" w:rsidTr="008B7670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E" w:rsidRPr="007D5C6B" w:rsidRDefault="0037308D" w:rsidP="0037308D">
            <w:pPr>
              <w:rPr>
                <w:rFonts w:ascii="Times New Roman" w:hAnsi="Times New Roman"/>
              </w:rPr>
            </w:pPr>
            <w:r w:rsidRPr="00A55AEB">
              <w:rPr>
                <w:rFonts w:ascii="Times New Roman" w:hAnsi="Times New Roman"/>
              </w:rPr>
              <w:t>Урок-размышление «Дорогие мои родители»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E" w:rsidRPr="007D5C6B" w:rsidRDefault="0037308D" w:rsidP="008B7670">
            <w:pPr>
              <w:outlineLvl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E" w:rsidRDefault="0037308D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EB7E1E" w:rsidTr="008B7670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E" w:rsidRPr="00D561F4" w:rsidRDefault="00EB7E1E" w:rsidP="008B7670">
            <w:pPr>
              <w:rPr>
                <w:rFonts w:ascii="Times New Roman" w:hAnsi="Times New Roman"/>
                <w:i/>
              </w:rPr>
            </w:pPr>
            <w:r w:rsidRPr="00D561F4">
              <w:rPr>
                <w:rFonts w:ascii="Times New Roman" w:hAnsi="Times New Roman"/>
                <w:i/>
              </w:rPr>
              <w:t xml:space="preserve">Цикл мероприятий </w:t>
            </w:r>
            <w:proofErr w:type="gramStart"/>
            <w:r w:rsidRPr="00D561F4">
              <w:rPr>
                <w:rFonts w:ascii="Times New Roman" w:hAnsi="Times New Roman"/>
                <w:i/>
              </w:rPr>
              <w:t>к</w:t>
            </w:r>
            <w:proofErr w:type="gramEnd"/>
            <w:r w:rsidRPr="00D561F4">
              <w:rPr>
                <w:rFonts w:ascii="Times New Roman" w:hAnsi="Times New Roman"/>
                <w:i/>
              </w:rPr>
              <w:t xml:space="preserve"> Дню защиты детей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E" w:rsidRDefault="00EB7E1E" w:rsidP="008B767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ЦГБ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ил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E" w:rsidRDefault="00EB7E1E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EB7E1E" w:rsidTr="008B7670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E" w:rsidRPr="00764975" w:rsidRDefault="003958A2" w:rsidP="008B7670">
            <w:pPr>
              <w:rPr>
                <w:rFonts w:ascii="Times New Roman" w:hAnsi="Times New Roman"/>
              </w:rPr>
            </w:pPr>
            <w:r w:rsidRPr="009922E9">
              <w:rPr>
                <w:rFonts w:ascii="Times New Roman" w:hAnsi="Times New Roman"/>
              </w:rPr>
              <w:lastRenderedPageBreak/>
              <w:t xml:space="preserve">Областной праздник детства </w:t>
            </w:r>
            <w:r w:rsidRPr="009922E9">
              <w:rPr>
                <w:rFonts w:ascii="Times New Roman" w:hAnsi="Times New Roman"/>
                <w:b/>
                <w:bCs/>
              </w:rPr>
              <w:t>«Читаем! Играем! Растем!»</w:t>
            </w:r>
            <w:r w:rsidRPr="009922E9">
              <w:rPr>
                <w:rFonts w:ascii="Times New Roman" w:hAnsi="Times New Roman"/>
              </w:rPr>
              <w:t xml:space="preserve">  </w:t>
            </w:r>
            <w:r w:rsidRPr="009922E9">
              <w:rPr>
                <w:rFonts w:ascii="Times New Roman" w:hAnsi="Times New Roman"/>
                <w:i/>
                <w:iCs/>
              </w:rPr>
              <w:t>(1 июня)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E" w:rsidRDefault="005703C0" w:rsidP="008B767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ЦГБ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="009922E9">
              <w:rPr>
                <w:rFonts w:ascii="Times New Roman" w:hAnsi="Times New Roman"/>
              </w:rPr>
              <w:t>ф</w:t>
            </w:r>
            <w:proofErr w:type="gramEnd"/>
            <w:r w:rsidR="009922E9">
              <w:rPr>
                <w:rFonts w:ascii="Times New Roman" w:hAnsi="Times New Roman"/>
              </w:rPr>
              <w:t>ил</w:t>
            </w:r>
            <w:proofErr w:type="spellEnd"/>
            <w:r w:rsidR="009922E9">
              <w:rPr>
                <w:rFonts w:ascii="Times New Roman" w:hAnsi="Times New Roman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E" w:rsidRDefault="009922E9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8F38A7" w:rsidTr="008B7670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A7" w:rsidRPr="003143EB" w:rsidRDefault="008F38A7" w:rsidP="00B050B1">
            <w:pPr>
              <w:jc w:val="both"/>
              <w:rPr>
                <w:rFonts w:ascii="Times New Roman" w:hAnsi="Times New Roman"/>
              </w:rPr>
            </w:pPr>
            <w:r w:rsidRPr="003143EB">
              <w:rPr>
                <w:rFonts w:ascii="Times New Roman" w:hAnsi="Times New Roman"/>
              </w:rPr>
              <w:t>Дискуссия «Бывает ли ложь во спасение?»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A7" w:rsidRPr="009269F9" w:rsidRDefault="008F38A7" w:rsidP="00B050B1">
            <w:pPr>
              <w:outlineLvl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A7" w:rsidRPr="009269F9" w:rsidRDefault="008F38A7" w:rsidP="000D36DD">
            <w:pPr>
              <w:outlineLvl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8F38A7" w:rsidTr="008B7670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A7" w:rsidRPr="003143EB" w:rsidRDefault="008F38A7" w:rsidP="00B050B1">
            <w:pPr>
              <w:rPr>
                <w:rFonts w:ascii="Times New Roman" w:hAnsi="Times New Roman"/>
              </w:rPr>
            </w:pPr>
            <w:r w:rsidRPr="003143EB">
              <w:rPr>
                <w:rFonts w:ascii="Times New Roman" w:hAnsi="Times New Roman"/>
              </w:rPr>
              <w:t xml:space="preserve">Актуальный разговор «Чистому городу Кузнецку </w:t>
            </w:r>
            <w:r w:rsidR="00026FE5">
              <w:rPr>
                <w:rFonts w:ascii="Times New Roman" w:hAnsi="Times New Roman"/>
              </w:rPr>
              <w:t>–</w:t>
            </w:r>
            <w:r w:rsidRPr="003143EB">
              <w:rPr>
                <w:rFonts w:ascii="Times New Roman" w:hAnsi="Times New Roman"/>
              </w:rPr>
              <w:t xml:space="preserve"> чистое слово»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A7" w:rsidRPr="009269F9" w:rsidRDefault="000D36DD" w:rsidP="00B050B1">
            <w:pPr>
              <w:outlineLvl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A7" w:rsidRPr="009269F9" w:rsidRDefault="000D36DD" w:rsidP="000D36DD">
            <w:pPr>
              <w:outlineLvl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8F38A7" w:rsidTr="008B7670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A7" w:rsidRPr="003143EB" w:rsidRDefault="008F38A7" w:rsidP="00B050B1">
            <w:pPr>
              <w:rPr>
                <w:rFonts w:ascii="Times New Roman" w:hAnsi="Times New Roman"/>
              </w:rPr>
            </w:pPr>
            <w:r w:rsidRPr="003143EB">
              <w:rPr>
                <w:rFonts w:ascii="Times New Roman" w:hAnsi="Times New Roman"/>
              </w:rPr>
              <w:t>Дискуссия «Можно ли изменить мир к лучшему?»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A7" w:rsidRPr="009269F9" w:rsidRDefault="000D36DD" w:rsidP="00B050B1">
            <w:pPr>
              <w:outlineLvl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A7" w:rsidRPr="009269F9" w:rsidRDefault="000D36DD" w:rsidP="000D36DD">
            <w:pPr>
              <w:outlineLvl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8F38A7" w:rsidTr="008B7670">
        <w:trPr>
          <w:trHeight w:val="326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A7" w:rsidRDefault="00DB7692" w:rsidP="005703C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</w:t>
            </w:r>
            <w:r w:rsidR="008F38A7">
              <w:rPr>
                <w:rFonts w:ascii="Times New Roman" w:hAnsi="Times New Roman"/>
                <w:i/>
              </w:rPr>
              <w:t>Рождественские мероприятия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A7" w:rsidRDefault="008F38A7" w:rsidP="008B7670">
            <w:pPr>
              <w:pStyle w:val="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A7" w:rsidRDefault="008F38A7" w:rsidP="008B7670">
            <w:pPr>
              <w:pStyle w:val="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38A7" w:rsidTr="008B7670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A7" w:rsidRPr="00DE2AF7" w:rsidRDefault="008F38A7" w:rsidP="008B7670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Рождественские встречи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A7" w:rsidRPr="009B07B0" w:rsidRDefault="008F38A7" w:rsidP="008B7670">
            <w:pPr>
              <w:rPr>
                <w:rFonts w:ascii="Times New Roman" w:hAnsi="Times New Roman"/>
              </w:rPr>
            </w:pPr>
            <w:r w:rsidRPr="009B07B0">
              <w:rPr>
                <w:rFonts w:ascii="Times New Roman" w:hAnsi="Times New Roman"/>
              </w:rPr>
              <w:t>ЦГБ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A7" w:rsidRPr="009B07B0" w:rsidRDefault="008F38A7" w:rsidP="008B7670">
            <w:pPr>
              <w:rPr>
                <w:rFonts w:ascii="Times New Roman" w:hAnsi="Times New Roman"/>
              </w:rPr>
            </w:pPr>
            <w:r w:rsidRPr="009B07B0">
              <w:rPr>
                <w:rFonts w:ascii="Times New Roman" w:hAnsi="Times New Roman"/>
              </w:rPr>
              <w:t>1 кв.</w:t>
            </w:r>
          </w:p>
        </w:tc>
      </w:tr>
      <w:tr w:rsidR="009603A5" w:rsidTr="008B7670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A5" w:rsidRPr="00DE2AF7" w:rsidRDefault="009603A5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 w:rsidRPr="009603A5">
              <w:rPr>
                <w:rFonts w:ascii="Times New Roman" w:hAnsi="Times New Roman"/>
              </w:rPr>
              <w:t xml:space="preserve"> </w:t>
            </w:r>
            <w:r w:rsidRPr="0035729C">
              <w:rPr>
                <w:rFonts w:ascii="Times New Roman" w:hAnsi="Times New Roman"/>
              </w:rPr>
              <w:t>городской творческий конкурс «Рождественское чудо»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A5" w:rsidRPr="009B07B0" w:rsidRDefault="009B07B0" w:rsidP="008B7670">
            <w:pPr>
              <w:rPr>
                <w:rFonts w:ascii="Times New Roman" w:hAnsi="Times New Roman"/>
              </w:rPr>
            </w:pPr>
            <w:r w:rsidRPr="009B07B0">
              <w:rPr>
                <w:rFonts w:ascii="Times New Roman" w:hAnsi="Times New Roman"/>
              </w:rPr>
              <w:t>Ф.8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A5" w:rsidRPr="009B07B0" w:rsidRDefault="009B07B0" w:rsidP="008B7670">
            <w:pPr>
              <w:rPr>
                <w:rFonts w:ascii="Times New Roman" w:hAnsi="Times New Roman"/>
              </w:rPr>
            </w:pPr>
            <w:r w:rsidRPr="009B07B0">
              <w:rPr>
                <w:rFonts w:ascii="Times New Roman" w:hAnsi="Times New Roman"/>
              </w:rPr>
              <w:t>1 кв.</w:t>
            </w:r>
          </w:p>
        </w:tc>
      </w:tr>
    </w:tbl>
    <w:p w:rsidR="00BE24B8" w:rsidRDefault="00BE24B8" w:rsidP="00BE24B8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                                      Толерантность</w:t>
      </w:r>
    </w:p>
    <w:tbl>
      <w:tblPr>
        <w:tblpPr w:leftFromText="180" w:rightFromText="180" w:bottomFromText="200" w:vertAnchor="text" w:tblpX="-318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8013"/>
        <w:gridCol w:w="1204"/>
        <w:gridCol w:w="1097"/>
      </w:tblGrid>
      <w:tr w:rsidR="00BE24B8" w:rsidTr="008B7670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Ответств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BE24B8" w:rsidTr="008B7670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CD4306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фестивале предпринимателей «Наша кузница»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D07673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ЦГБ, фил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</w:tc>
      </w:tr>
      <w:tr w:rsidR="00BE24B8" w:rsidTr="008B7670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BD42B9" w:rsidRDefault="00B43174" w:rsidP="00B972C4">
            <w:pPr>
              <w:rPr>
                <w:rFonts w:ascii="Times New Roman" w:hAnsi="Times New Roman"/>
              </w:rPr>
            </w:pPr>
            <w:r w:rsidRPr="00C2606B">
              <w:rPr>
                <w:rFonts w:ascii="Times New Roman" w:hAnsi="Times New Roman"/>
                <w:color w:val="000000" w:themeColor="text1"/>
              </w:rPr>
              <w:t>День толерантности  «Мы – едины! Мы – Россия!»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DE2AF7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DE2AF7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BE24B8" w:rsidTr="008B7670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753873" w:rsidRDefault="00896E48" w:rsidP="00753873">
            <w:pPr>
              <w:rPr>
                <w:rFonts w:ascii="Times New Roman" w:hAnsi="Times New Roman"/>
              </w:rPr>
            </w:pPr>
            <w:r w:rsidRPr="00753873">
              <w:rPr>
                <w:rFonts w:ascii="Times New Roman" w:hAnsi="Times New Roman"/>
              </w:rPr>
              <w:t xml:space="preserve">Цикл мероприятий «Дружат дети всей  земли»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1E3325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1E3325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BE24B8" w:rsidTr="008B7670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25" w:rsidRPr="005977EF" w:rsidRDefault="001E3325" w:rsidP="001E3325">
            <w:pPr>
              <w:rPr>
                <w:rFonts w:ascii="Times New Roman" w:hAnsi="Times New Roman"/>
              </w:rPr>
            </w:pPr>
            <w:r w:rsidRPr="005977EF">
              <w:rPr>
                <w:rFonts w:ascii="Times New Roman" w:hAnsi="Times New Roman"/>
              </w:rPr>
              <w:t>Неделя толерантности «Мир, который мы создаем»</w:t>
            </w:r>
          </w:p>
          <w:p w:rsidR="00EB6DF5" w:rsidRDefault="00EB6DF5" w:rsidP="00EB6DF5">
            <w:pPr>
              <w:rPr>
                <w:rFonts w:ascii="Times New Roman" w:hAnsi="Times New Roman"/>
              </w:rPr>
            </w:pPr>
            <w:r w:rsidRPr="00EB6DF5">
              <w:rPr>
                <w:rFonts w:ascii="Times New Roman" w:hAnsi="Times New Roman"/>
                <w:b/>
              </w:rPr>
              <w:t>-</w:t>
            </w:r>
            <w:r w:rsidRPr="00EB6DF5">
              <w:rPr>
                <w:rFonts w:ascii="Times New Roman" w:hAnsi="Times New Roman"/>
              </w:rPr>
              <w:t xml:space="preserve"> </w:t>
            </w:r>
            <w:proofErr w:type="spellStart"/>
            <w:r w:rsidRPr="00EB6DF5">
              <w:rPr>
                <w:rFonts w:ascii="Times New Roman" w:hAnsi="Times New Roman"/>
              </w:rPr>
              <w:t>Конкурсно</w:t>
            </w:r>
            <w:proofErr w:type="spellEnd"/>
            <w:r w:rsidRPr="00EB6DF5">
              <w:rPr>
                <w:rFonts w:ascii="Times New Roman" w:hAnsi="Times New Roman"/>
              </w:rPr>
              <w:t>-игровая программа «Дружат дети всей планеты»</w:t>
            </w:r>
          </w:p>
          <w:p w:rsidR="00B731A9" w:rsidRDefault="00EB6DF5" w:rsidP="00B731A9">
            <w:pPr>
              <w:rPr>
                <w:rFonts w:ascii="Times New Roman" w:hAnsi="Times New Roman"/>
              </w:rPr>
            </w:pPr>
            <w:r w:rsidRPr="00B731A9">
              <w:rPr>
                <w:rFonts w:ascii="Times New Roman" w:hAnsi="Times New Roman"/>
              </w:rPr>
              <w:t>-</w:t>
            </w:r>
            <w:r w:rsidR="00B731A9" w:rsidRPr="00B731A9">
              <w:rPr>
                <w:rFonts w:ascii="Times New Roman" w:hAnsi="Times New Roman"/>
              </w:rPr>
              <w:t xml:space="preserve"> Викторина «Сказки гуляют по свету»</w:t>
            </w:r>
          </w:p>
          <w:p w:rsidR="00BE24B8" w:rsidRDefault="00B731A9" w:rsidP="00B731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Урок толерантности «Толерантность – территория добра»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731A9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</w:t>
            </w:r>
            <w:r w:rsidR="00856D06">
              <w:rPr>
                <w:rFonts w:ascii="Times New Roman" w:hAnsi="Times New Roman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731A9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BE24B8" w:rsidTr="008B7670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9269F9" w:rsidRDefault="00D642F3" w:rsidP="008B7670">
            <w:pPr>
              <w:rPr>
                <w:rFonts w:ascii="Times New Roman" w:hAnsi="Times New Roman"/>
              </w:rPr>
            </w:pPr>
            <w:r w:rsidRPr="00A55AEB">
              <w:rPr>
                <w:rFonts w:ascii="Times New Roman" w:hAnsi="Times New Roman"/>
              </w:rPr>
              <w:t>Час   откровения  «Я  в мире людей»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9269F9" w:rsidRDefault="00D642F3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9269F9" w:rsidRDefault="00D642F3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BE24B8" w:rsidTr="008B7670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5" w:rsidRPr="003143EB" w:rsidRDefault="006C3AE5" w:rsidP="006C3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</w:t>
            </w:r>
            <w:r w:rsidRPr="003143EB">
              <w:rPr>
                <w:rFonts w:ascii="Times New Roman" w:hAnsi="Times New Roman"/>
              </w:rPr>
              <w:t>толерантности  «Мы разные. Мы равные. Мы вместе»</w:t>
            </w:r>
          </w:p>
          <w:p w:rsidR="00BE24B8" w:rsidRPr="009269F9" w:rsidRDefault="00BE24B8" w:rsidP="008B767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9269F9" w:rsidRDefault="006C3AE5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9269F9" w:rsidRDefault="006C3AE5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</w:tbl>
    <w:p w:rsidR="00BE24B8" w:rsidRDefault="00BE24B8" w:rsidP="00BE24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В помощь патриотическому воспитанию</w:t>
      </w: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98"/>
        <w:gridCol w:w="1418"/>
        <w:gridCol w:w="1134"/>
      </w:tblGrid>
      <w:tr w:rsidR="00BE24B8" w:rsidTr="008B7670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Ответств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BE24B8" w:rsidTr="008B7670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Мероприятия, посвященные Великой Отечественной войне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E24B8" w:rsidTr="008B7670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DB769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  <w:r w:rsidRPr="00CD4306">
              <w:rPr>
                <w:rFonts w:ascii="Times New Roman" w:hAnsi="Times New Roman"/>
              </w:rPr>
              <w:t xml:space="preserve"> </w:t>
            </w:r>
            <w:r w:rsidR="00DB7692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еждународная акция «Читаем детям о войне»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ЦГБ</w:t>
            </w:r>
            <w:proofErr w:type="gramStart"/>
            <w:r w:rsidR="0029163D">
              <w:rPr>
                <w:rFonts w:ascii="Times New Roman" w:hAnsi="Times New Roman"/>
              </w:rPr>
              <w:t>,ф</w:t>
            </w:r>
            <w:proofErr w:type="gramEnd"/>
            <w:r w:rsidR="0029163D">
              <w:rPr>
                <w:rFonts w:ascii="Times New Roman" w:hAnsi="Times New Roman"/>
              </w:rPr>
              <w:t>ил</w:t>
            </w:r>
            <w:proofErr w:type="spellEnd"/>
            <w:r w:rsidR="0029163D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29163D" w:rsidTr="008B7670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3D" w:rsidRPr="00407964" w:rsidRDefault="0029163D" w:rsidP="00EB704B">
            <w:pPr>
              <w:rPr>
                <w:rFonts w:ascii="Times New Roman" w:hAnsi="Times New Roman"/>
                <w:b/>
                <w:bCs/>
              </w:rPr>
            </w:pPr>
            <w:r w:rsidRPr="00407964">
              <w:rPr>
                <w:rFonts w:ascii="Times New Roman" w:hAnsi="Times New Roman"/>
                <w:bCs/>
              </w:rPr>
              <w:t>Акция для детей</w:t>
            </w:r>
            <w:r w:rsidRPr="00407964">
              <w:rPr>
                <w:rFonts w:ascii="Times New Roman" w:hAnsi="Times New Roman"/>
                <w:b/>
                <w:bCs/>
              </w:rPr>
              <w:t xml:space="preserve"> «Месяц под знаком Победы»</w:t>
            </w:r>
          </w:p>
          <w:p w:rsidR="0029163D" w:rsidRPr="00407964" w:rsidRDefault="00DB7692" w:rsidP="0029163D">
            <w:pPr>
              <w:pStyle w:val="af4"/>
              <w:numPr>
                <w:ilvl w:val="0"/>
                <w:numId w:val="30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</w:t>
            </w:r>
            <w:r w:rsidR="0029163D" w:rsidRPr="00407964">
              <w:rPr>
                <w:rFonts w:ascii="Times New Roman" w:hAnsi="Times New Roman"/>
                <w:bCs/>
              </w:rPr>
              <w:t>онкурс рисунков на асфальте «Мы за мир!»</w:t>
            </w:r>
          </w:p>
          <w:p w:rsidR="0029163D" w:rsidRPr="00407964" w:rsidRDefault="0029163D" w:rsidP="0029163D">
            <w:pPr>
              <w:pStyle w:val="af4"/>
              <w:numPr>
                <w:ilvl w:val="0"/>
                <w:numId w:val="30"/>
              </w:numPr>
              <w:rPr>
                <w:rFonts w:ascii="Times New Roman" w:hAnsi="Times New Roman"/>
                <w:bCs/>
              </w:rPr>
            </w:pPr>
            <w:r w:rsidRPr="00407964">
              <w:rPr>
                <w:rFonts w:ascii="Times New Roman" w:hAnsi="Times New Roman"/>
                <w:bCs/>
              </w:rPr>
              <w:t>Раздача георгиевских ленточек</w:t>
            </w:r>
          </w:p>
          <w:p w:rsidR="0029163D" w:rsidRPr="00407964" w:rsidRDefault="0029163D" w:rsidP="0029163D">
            <w:pPr>
              <w:pStyle w:val="af4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407964">
              <w:rPr>
                <w:rFonts w:ascii="Times New Roman" w:hAnsi="Times New Roman"/>
                <w:bCs/>
              </w:rPr>
              <w:t>«Читаем детям о войне»</w:t>
            </w:r>
            <w:r w:rsidRPr="004079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3D" w:rsidRPr="00DE2AF7" w:rsidRDefault="00F20B54" w:rsidP="00F20B54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 xml:space="preserve">ЦГБ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3D" w:rsidRPr="00DE2AF7" w:rsidRDefault="00F20B54" w:rsidP="00EB704B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2 кв.</w:t>
            </w:r>
          </w:p>
        </w:tc>
      </w:tr>
      <w:tr w:rsidR="00F6461D" w:rsidTr="008B7670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D" w:rsidRPr="00DE2AF7" w:rsidRDefault="00F6461D" w:rsidP="00EB704B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  <w:i/>
              </w:rPr>
              <w:t xml:space="preserve">Цикл мероприятий «Во имя Отчизны»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D" w:rsidRPr="00DE2AF7" w:rsidRDefault="00F6461D" w:rsidP="00EB704B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D" w:rsidRPr="00DE2AF7" w:rsidRDefault="00F6461D" w:rsidP="00EB7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Pr="00DE2AF7">
              <w:rPr>
                <w:rFonts w:ascii="Times New Roman" w:hAnsi="Times New Roman"/>
              </w:rPr>
              <w:t>4кв.</w:t>
            </w:r>
          </w:p>
        </w:tc>
      </w:tr>
      <w:tr w:rsidR="00350CBD" w:rsidTr="008B7670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350CBD" w:rsidP="00CF68EE">
            <w:pPr>
              <w:rPr>
                <w:rFonts w:ascii="Times New Roman" w:hAnsi="Times New Roman"/>
              </w:rPr>
            </w:pPr>
            <w:r w:rsidRPr="002B302F">
              <w:rPr>
                <w:rFonts w:ascii="Times New Roman" w:hAnsi="Times New Roman"/>
              </w:rPr>
              <w:t>Конкурс детских рисунков «Была </w:t>
            </w:r>
            <w:r w:rsidRPr="002B302F">
              <w:rPr>
                <w:rFonts w:ascii="Times New Roman" w:hAnsi="Times New Roman"/>
                <w:bCs/>
              </w:rPr>
              <w:t>война</w:t>
            </w:r>
            <w:r w:rsidRPr="002B302F">
              <w:rPr>
                <w:rFonts w:ascii="Times New Roman" w:hAnsi="Times New Roman"/>
              </w:rPr>
              <w:t> </w:t>
            </w:r>
            <w:r w:rsidR="00026FE5">
              <w:rPr>
                <w:rFonts w:ascii="Times New Roman" w:hAnsi="Times New Roman"/>
              </w:rPr>
              <w:t>–</w:t>
            </w:r>
            <w:r w:rsidRPr="002B302F">
              <w:rPr>
                <w:rFonts w:ascii="Times New Roman" w:hAnsi="Times New Roman"/>
              </w:rPr>
              <w:t xml:space="preserve"> была Победа</w:t>
            </w:r>
            <w:r>
              <w:rPr>
                <w:rFonts w:ascii="Times New Roman" w:hAnsi="Times New Roman"/>
              </w:rPr>
              <w:t>»</w:t>
            </w:r>
            <w:r w:rsidRPr="002B30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F20B54" w:rsidP="00CF68EE">
            <w:pPr>
              <w:rPr>
                <w:rFonts w:ascii="Times New Roman" w:hAnsi="Times New Roman"/>
              </w:rPr>
            </w:pPr>
            <w:r w:rsidRPr="002B302F"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F20B54" w:rsidP="00F20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кв.</w:t>
            </w:r>
          </w:p>
        </w:tc>
      </w:tr>
      <w:tr w:rsidR="00350CBD" w:rsidTr="008B7670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350CBD" w:rsidP="00CF68EE">
            <w:pPr>
              <w:rPr>
                <w:rFonts w:ascii="Times New Roman" w:hAnsi="Times New Roman"/>
              </w:rPr>
            </w:pPr>
            <w:r w:rsidRPr="002B302F">
              <w:rPr>
                <w:rFonts w:ascii="Times New Roman" w:hAnsi="Times New Roman"/>
              </w:rPr>
              <w:t xml:space="preserve">Акция </w:t>
            </w:r>
            <w:r w:rsidR="00D95CDD">
              <w:rPr>
                <w:rFonts w:ascii="Times New Roman" w:hAnsi="Times New Roman"/>
              </w:rPr>
              <w:t xml:space="preserve">«Победная мастерская» </w:t>
            </w:r>
            <w:r w:rsidRPr="002B302F">
              <w:rPr>
                <w:rFonts w:ascii="Times New Roman" w:hAnsi="Times New Roman"/>
              </w:rPr>
              <w:t>(изготовление писем-треугольников с обращением к погибшим солдатам)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F20B54" w:rsidP="00F20B54">
            <w:pPr>
              <w:rPr>
                <w:rFonts w:ascii="Times New Roman" w:hAnsi="Times New Roman"/>
              </w:rPr>
            </w:pPr>
            <w:r w:rsidRPr="002B302F">
              <w:rPr>
                <w:rFonts w:ascii="Times New Roman" w:hAnsi="Times New Roman"/>
              </w:rPr>
              <w:t>ЦГБ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F20B54" w:rsidP="00F20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350CBD" w:rsidTr="008B7670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350CBD" w:rsidP="00CF68EE">
            <w:pPr>
              <w:rPr>
                <w:rFonts w:ascii="Times New Roman" w:hAnsi="Times New Roman"/>
              </w:rPr>
            </w:pPr>
            <w:proofErr w:type="spellStart"/>
            <w:r w:rsidRPr="002B302F">
              <w:rPr>
                <w:rFonts w:ascii="Times New Roman" w:hAnsi="Times New Roman"/>
              </w:rPr>
              <w:t>Квест</w:t>
            </w:r>
            <w:proofErr w:type="spellEnd"/>
            <w:r w:rsidRPr="002B302F">
              <w:rPr>
                <w:rFonts w:ascii="Times New Roman" w:hAnsi="Times New Roman"/>
              </w:rPr>
              <w:t xml:space="preserve"> «Города мужества и славы»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F20B54" w:rsidP="00F20B54">
            <w:pPr>
              <w:rPr>
                <w:rFonts w:ascii="Times New Roman" w:hAnsi="Times New Roman"/>
              </w:rPr>
            </w:pPr>
            <w:r w:rsidRPr="002B302F">
              <w:rPr>
                <w:rFonts w:ascii="Times New Roman" w:hAnsi="Times New Roman"/>
              </w:rPr>
              <w:t>ЦГБ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F20B54" w:rsidP="00F20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350CBD" w:rsidTr="008B7670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350CBD" w:rsidP="00CF68EE">
            <w:pPr>
              <w:rPr>
                <w:rFonts w:ascii="Times New Roman" w:hAnsi="Times New Roman"/>
              </w:rPr>
            </w:pPr>
            <w:r w:rsidRPr="002B302F">
              <w:rPr>
                <w:rFonts w:ascii="Times New Roman" w:hAnsi="Times New Roman"/>
              </w:rPr>
              <w:t xml:space="preserve">Акция памяти и славы </w:t>
            </w:r>
            <w:r>
              <w:rPr>
                <w:rFonts w:ascii="Times New Roman" w:hAnsi="Times New Roman"/>
              </w:rPr>
              <w:t>«Война в судьбе моей семьи»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2B302F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B302F">
              <w:rPr>
                <w:rFonts w:ascii="Times New Roman" w:hAnsi="Times New Roman"/>
              </w:rPr>
              <w:t>ыставка писем и фотографий</w:t>
            </w:r>
            <w:r>
              <w:rPr>
                <w:rFonts w:ascii="Times New Roman" w:hAnsi="Times New Roman"/>
              </w:rPr>
              <w:t>)</w:t>
            </w:r>
            <w:r w:rsidRPr="002B30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7C3B0B" w:rsidP="007C3B0B">
            <w:pPr>
              <w:rPr>
                <w:rFonts w:ascii="Times New Roman" w:hAnsi="Times New Roman"/>
              </w:rPr>
            </w:pPr>
            <w:r w:rsidRPr="002B302F">
              <w:rPr>
                <w:rFonts w:ascii="Times New Roman" w:hAnsi="Times New Roman"/>
              </w:rPr>
              <w:t>ЦГБ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7C3B0B" w:rsidP="00597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кв.</w:t>
            </w:r>
          </w:p>
        </w:tc>
      </w:tr>
      <w:tr w:rsidR="00350CBD" w:rsidTr="008B7670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95A9A" w:rsidRDefault="00350CBD" w:rsidP="00E6127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Молодежная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IQ</w:t>
            </w:r>
            <w:r>
              <w:rPr>
                <w:rFonts w:ascii="Times New Roman" w:hAnsi="Times New Roman"/>
              </w:rPr>
              <w:t xml:space="preserve">-битва «Дорогами войны»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7C3B0B" w:rsidP="007C3B0B">
            <w:pPr>
              <w:rPr>
                <w:rFonts w:ascii="Times New Roman" w:hAnsi="Times New Roman"/>
              </w:rPr>
            </w:pPr>
            <w:r w:rsidRPr="002B302F">
              <w:rPr>
                <w:rFonts w:ascii="Times New Roman" w:hAnsi="Times New Roman"/>
              </w:rPr>
              <w:t>ЦГБ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7C3B0B" w:rsidP="00597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350CBD" w:rsidTr="008B7670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350CBD" w:rsidP="00CF68EE">
            <w:pPr>
              <w:rPr>
                <w:rFonts w:ascii="Times New Roman" w:hAnsi="Times New Roman"/>
              </w:rPr>
            </w:pPr>
            <w:r w:rsidRPr="002B302F">
              <w:rPr>
                <w:rFonts w:ascii="Times New Roman" w:hAnsi="Times New Roman"/>
              </w:rPr>
              <w:t xml:space="preserve">Акция </w:t>
            </w:r>
            <w:r w:rsidR="00026FE5">
              <w:rPr>
                <w:rFonts w:ascii="Times New Roman" w:hAnsi="Times New Roman"/>
              </w:rPr>
              <w:t>«</w:t>
            </w:r>
            <w:r w:rsidRPr="002B302F">
              <w:rPr>
                <w:rFonts w:ascii="Times New Roman" w:hAnsi="Times New Roman"/>
              </w:rPr>
              <w:t>Прочитанная книга о войне – мой подарок ветерану</w:t>
            </w:r>
            <w:r w:rsidR="00026FE5">
              <w:rPr>
                <w:rFonts w:ascii="Times New Roman" w:hAnsi="Times New Roman"/>
              </w:rPr>
              <w:t>»</w:t>
            </w:r>
            <w:r w:rsidRPr="002B302F">
              <w:rPr>
                <w:rFonts w:ascii="Times New Roman" w:hAnsi="Times New Roman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7C3B0B" w:rsidP="00CF68EE">
            <w:pPr>
              <w:rPr>
                <w:rFonts w:ascii="Times New Roman" w:hAnsi="Times New Roman"/>
              </w:rPr>
            </w:pPr>
            <w:r w:rsidRPr="002B302F">
              <w:rPr>
                <w:rFonts w:ascii="Times New Roman" w:hAnsi="Times New Roman"/>
              </w:rPr>
              <w:t>ЦГБ,</w:t>
            </w:r>
            <w:r>
              <w:rPr>
                <w:rFonts w:ascii="Times New Roman" w:hAnsi="Times New Roman"/>
              </w:rPr>
              <w:t xml:space="preserve"> </w:t>
            </w:r>
            <w:r w:rsidRPr="002B302F">
              <w:rPr>
                <w:rFonts w:ascii="Times New Roman" w:hAnsi="Times New Roman"/>
              </w:rPr>
              <w:t>Ф.10</w:t>
            </w:r>
            <w:r w:rsidR="00350CBD" w:rsidRPr="002B302F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7C3B0B" w:rsidP="00CF68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кв.</w:t>
            </w:r>
          </w:p>
        </w:tc>
      </w:tr>
      <w:tr w:rsidR="00350CBD" w:rsidTr="008B7670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350CBD" w:rsidP="00CF68EE">
            <w:pPr>
              <w:rPr>
                <w:rFonts w:ascii="Times New Roman" w:hAnsi="Times New Roman"/>
              </w:rPr>
            </w:pPr>
            <w:r w:rsidRPr="002B302F">
              <w:rPr>
                <w:rFonts w:ascii="Times New Roman" w:hAnsi="Times New Roman"/>
              </w:rPr>
              <w:t>Цикл мероприятий «Навеки в памяти народной»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7C3B0B" w:rsidP="007C3B0B">
            <w:pPr>
              <w:rPr>
                <w:rFonts w:ascii="Times New Roman" w:hAnsi="Times New Roman"/>
              </w:rPr>
            </w:pPr>
            <w:r w:rsidRPr="002B302F">
              <w:rPr>
                <w:rFonts w:ascii="Times New Roman" w:hAnsi="Times New Roman"/>
              </w:rPr>
              <w:t>ДБ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7C3B0B" w:rsidP="007C3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кв.</w:t>
            </w:r>
          </w:p>
        </w:tc>
      </w:tr>
      <w:tr w:rsidR="00350CBD" w:rsidTr="008B7670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350CBD" w:rsidP="00CF68EE">
            <w:pPr>
              <w:rPr>
                <w:rFonts w:ascii="Times New Roman" w:hAnsi="Times New Roman"/>
              </w:rPr>
            </w:pPr>
            <w:proofErr w:type="spellStart"/>
            <w:r w:rsidRPr="002B302F">
              <w:rPr>
                <w:rFonts w:ascii="Times New Roman" w:hAnsi="Times New Roman"/>
              </w:rPr>
              <w:t>Квест</w:t>
            </w:r>
            <w:proofErr w:type="spellEnd"/>
            <w:r w:rsidRPr="002B302F">
              <w:rPr>
                <w:rFonts w:ascii="Times New Roman" w:hAnsi="Times New Roman"/>
              </w:rPr>
              <w:t xml:space="preserve"> «По следам </w:t>
            </w:r>
            <w:proofErr w:type="gramStart"/>
            <w:r w:rsidRPr="002B302F">
              <w:rPr>
                <w:rFonts w:ascii="Times New Roman" w:hAnsi="Times New Roman"/>
              </w:rPr>
              <w:t>Великой</w:t>
            </w:r>
            <w:proofErr w:type="gramEnd"/>
            <w:r w:rsidRPr="002B302F">
              <w:rPr>
                <w:rFonts w:ascii="Times New Roman" w:hAnsi="Times New Roman"/>
              </w:rPr>
              <w:t xml:space="preserve"> Отечественной»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7C3B0B" w:rsidP="007C3B0B">
            <w:pPr>
              <w:rPr>
                <w:rFonts w:ascii="Times New Roman" w:hAnsi="Times New Roman"/>
              </w:rPr>
            </w:pPr>
            <w:r w:rsidRPr="002B302F">
              <w:rPr>
                <w:rFonts w:ascii="Times New Roman" w:hAnsi="Times New Roman"/>
              </w:rPr>
              <w:t>ДБ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7C3B0B" w:rsidP="00597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350CBD" w:rsidTr="008B7670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350CBD" w:rsidP="00CF68EE">
            <w:pPr>
              <w:spacing w:before="60" w:after="60"/>
              <w:rPr>
                <w:rFonts w:ascii="Times New Roman" w:eastAsia="Times New Roman" w:hAnsi="Times New Roman"/>
              </w:rPr>
            </w:pPr>
            <w:r w:rsidRPr="002B302F">
              <w:rPr>
                <w:rFonts w:ascii="Times New Roman" w:eastAsia="Times New Roman" w:hAnsi="Times New Roman"/>
              </w:rPr>
              <w:t xml:space="preserve">Конкурс рисунков  «Пусть всегда будет мир»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7C3B0B" w:rsidP="00CF68EE">
            <w:pPr>
              <w:rPr>
                <w:rFonts w:ascii="Times New Roman" w:hAnsi="Times New Roman"/>
              </w:rPr>
            </w:pPr>
            <w:r w:rsidRPr="002B302F">
              <w:rPr>
                <w:rFonts w:ascii="Times New Roman" w:hAnsi="Times New Roman"/>
              </w:rPr>
              <w:t>Ф.5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654C31" w:rsidP="00597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350CBD" w:rsidTr="008B7670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350CBD" w:rsidP="00CF68EE">
            <w:pPr>
              <w:spacing w:before="60" w:after="60"/>
              <w:rPr>
                <w:rFonts w:ascii="Times New Roman" w:eastAsia="Times New Roman" w:hAnsi="Times New Roman"/>
              </w:rPr>
            </w:pPr>
            <w:r w:rsidRPr="002B302F">
              <w:rPr>
                <w:rFonts w:ascii="Times New Roman" w:eastAsia="Times New Roman" w:hAnsi="Times New Roman"/>
              </w:rPr>
              <w:t>Операция «Забота» (Дети войны)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654C31" w:rsidP="00CF68EE">
            <w:pPr>
              <w:rPr>
                <w:rFonts w:ascii="Times New Roman" w:hAnsi="Times New Roman"/>
              </w:rPr>
            </w:pPr>
            <w:r w:rsidRPr="002B302F">
              <w:rPr>
                <w:rFonts w:ascii="Times New Roman" w:hAnsi="Times New Roman"/>
              </w:rPr>
              <w:t>Ф.5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654C31" w:rsidP="00CF68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350CBD" w:rsidTr="008B7670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350CBD" w:rsidP="00CF68EE">
            <w:pPr>
              <w:rPr>
                <w:rFonts w:ascii="Times New Roman" w:eastAsia="Times New Roman" w:hAnsi="Times New Roman"/>
              </w:rPr>
            </w:pPr>
            <w:r w:rsidRPr="002B302F">
              <w:rPr>
                <w:rFonts w:ascii="Times New Roman" w:eastAsia="Times New Roman" w:hAnsi="Times New Roman"/>
              </w:rPr>
              <w:t>Музейная экспозиция «Великая Отечественная  в сердц</w:t>
            </w:r>
            <w:r>
              <w:rPr>
                <w:rFonts w:ascii="Times New Roman" w:eastAsia="Times New Roman" w:hAnsi="Times New Roman"/>
              </w:rPr>
              <w:t xml:space="preserve">ах </w:t>
            </w:r>
            <w:proofErr w:type="spellStart"/>
            <w:r>
              <w:rPr>
                <w:rFonts w:ascii="Times New Roman" w:eastAsia="Times New Roman" w:hAnsi="Times New Roman"/>
              </w:rPr>
              <w:t>кузнечан</w:t>
            </w:r>
            <w:proofErr w:type="spellEnd"/>
            <w:r w:rsidRPr="002B302F">
              <w:rPr>
                <w:rFonts w:ascii="Times New Roman" w:eastAsia="Times New Roman" w:hAnsi="Times New Roman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654C31" w:rsidP="00CF68EE">
            <w:pPr>
              <w:rPr>
                <w:rFonts w:ascii="Times New Roman" w:eastAsia="Times New Roman" w:hAnsi="Times New Roman"/>
              </w:rPr>
            </w:pPr>
            <w:r w:rsidRPr="002B302F">
              <w:rPr>
                <w:rFonts w:ascii="Times New Roman" w:hAnsi="Times New Roman"/>
              </w:rPr>
              <w:t>ф.5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654C31" w:rsidP="00CF68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350CBD" w:rsidTr="008B7670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350CBD" w:rsidP="00CF68EE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B302F">
              <w:rPr>
                <w:rFonts w:ascii="Times New Roman" w:hAnsi="Times New Roman"/>
                <w:color w:val="333333"/>
                <w:shd w:val="clear" w:color="auto" w:fill="FFFFFF"/>
              </w:rPr>
              <w:t>Неделя добра «Тепло в подарок»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654C31" w:rsidP="00CF68EE">
            <w:pPr>
              <w:rPr>
                <w:rFonts w:ascii="Times New Roman" w:eastAsia="Times New Roman" w:hAnsi="Times New Roman"/>
              </w:rPr>
            </w:pPr>
            <w:r w:rsidRPr="002B302F">
              <w:rPr>
                <w:rFonts w:ascii="Times New Roman" w:hAnsi="Times New Roman"/>
              </w:rPr>
              <w:t>Ф.5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654C31" w:rsidP="00CF68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350CBD" w:rsidTr="008B7670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350CBD" w:rsidP="00CF68EE">
            <w:pPr>
              <w:rPr>
                <w:rFonts w:ascii="Times New Roman" w:hAnsi="Times New Roman"/>
              </w:rPr>
            </w:pPr>
            <w:r w:rsidRPr="002B302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Городской литературно-краеведческий конкурс </w:t>
            </w:r>
            <w:r w:rsidRPr="002B302F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«Салют, Победа!»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654C31" w:rsidP="00654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</w:t>
            </w:r>
            <w:r w:rsidRPr="002B302F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654C31" w:rsidP="00D95C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350CBD" w:rsidTr="008B7670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350CBD" w:rsidP="00CF68EE">
            <w:pPr>
              <w:rPr>
                <w:rFonts w:ascii="Times New Roman" w:hAnsi="Times New Roman"/>
              </w:rPr>
            </w:pPr>
            <w:proofErr w:type="spellStart"/>
            <w:r w:rsidRPr="002B302F">
              <w:rPr>
                <w:rFonts w:ascii="Times New Roman" w:hAnsi="Times New Roman"/>
              </w:rPr>
              <w:t>Квест</w:t>
            </w:r>
            <w:proofErr w:type="spellEnd"/>
            <w:r w:rsidRPr="002B302F">
              <w:rPr>
                <w:rFonts w:ascii="Times New Roman" w:hAnsi="Times New Roman"/>
              </w:rPr>
              <w:t xml:space="preserve"> «А завтра была война»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654C31" w:rsidP="00CF68EE">
            <w:pPr>
              <w:rPr>
                <w:rFonts w:ascii="Times New Roman" w:hAnsi="Times New Roman"/>
              </w:rPr>
            </w:pPr>
            <w:r w:rsidRPr="002B302F">
              <w:rPr>
                <w:rFonts w:ascii="Times New Roman" w:hAnsi="Times New Roman"/>
              </w:rPr>
              <w:t>Ф.8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654C31" w:rsidP="00654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350CBD" w:rsidTr="008B7670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350CBD" w:rsidP="00CF68EE">
            <w:pPr>
              <w:rPr>
                <w:rFonts w:ascii="Times New Roman" w:hAnsi="Times New Roman"/>
              </w:rPr>
            </w:pPr>
            <w:proofErr w:type="gramStart"/>
            <w:r w:rsidRPr="002B302F">
              <w:rPr>
                <w:rFonts w:ascii="Times New Roman" w:hAnsi="Times New Roman"/>
              </w:rPr>
              <w:t>Песенный</w:t>
            </w:r>
            <w:proofErr w:type="gramEnd"/>
            <w:r w:rsidRPr="002B302F">
              <w:rPr>
                <w:rFonts w:ascii="Times New Roman" w:hAnsi="Times New Roman"/>
              </w:rPr>
              <w:t xml:space="preserve"> </w:t>
            </w:r>
            <w:r w:rsidR="00D95CDD">
              <w:rPr>
                <w:rFonts w:ascii="Times New Roman" w:hAnsi="Times New Roman"/>
              </w:rPr>
              <w:t xml:space="preserve"> </w:t>
            </w:r>
            <w:proofErr w:type="spellStart"/>
            <w:r w:rsidRPr="002B302F">
              <w:rPr>
                <w:rFonts w:ascii="Times New Roman" w:hAnsi="Times New Roman"/>
              </w:rPr>
              <w:t>флэшмоб</w:t>
            </w:r>
            <w:proofErr w:type="spellEnd"/>
            <w:r w:rsidRPr="002B302F">
              <w:rPr>
                <w:rFonts w:ascii="Times New Roman" w:hAnsi="Times New Roman"/>
              </w:rPr>
              <w:t xml:space="preserve">  перед библиотекой «Поклонимся великим тем годам»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19008A" w:rsidP="00CF68EE">
            <w:pPr>
              <w:rPr>
                <w:rFonts w:ascii="Times New Roman" w:hAnsi="Times New Roman"/>
              </w:rPr>
            </w:pPr>
            <w:r w:rsidRPr="002B302F">
              <w:rPr>
                <w:rFonts w:ascii="Times New Roman" w:hAnsi="Times New Roman"/>
              </w:rPr>
              <w:t>Ф.9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2B302F" w:rsidRDefault="0019008A" w:rsidP="00CF68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350CBD" w:rsidTr="008B7670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BD" w:rsidRDefault="00350CBD" w:rsidP="008B7670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День памяти  воинов – интернационалистов 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Default="00350CBD" w:rsidP="008B767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Default="00350CBD" w:rsidP="008B7670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50CBD" w:rsidTr="008B7670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86362A" w:rsidRDefault="00350CBD" w:rsidP="00EB704B">
            <w:pPr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Час памяти «Вспомните о них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..»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86362A" w:rsidRDefault="00350CBD" w:rsidP="00EB7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86362A" w:rsidRDefault="00350CBD" w:rsidP="00EB7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</w:p>
        </w:tc>
      </w:tr>
      <w:tr w:rsidR="00350CBD" w:rsidTr="008B7670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D4330C" w:rsidRDefault="00D97BA0" w:rsidP="008B7670">
            <w:pPr>
              <w:pStyle w:val="a20"/>
              <w:snapToGrid w:val="0"/>
              <w:spacing w:before="0" w:beforeAutospacing="0" w:after="0" w:afterAutospacing="0"/>
            </w:pPr>
            <w:r w:rsidRPr="00A55AEB">
              <w:t>Урок мужества Афганистан – наша память и боль»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D4330C" w:rsidRDefault="00D97BA0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D4330C" w:rsidRDefault="00D97BA0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</w:tr>
      <w:tr w:rsidR="00350CBD" w:rsidTr="008B7670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D4330C" w:rsidRDefault="00261B38" w:rsidP="008B7670">
            <w:pPr>
              <w:pStyle w:val="a20"/>
              <w:snapToGrid w:val="0"/>
              <w:spacing w:before="0" w:beforeAutospacing="0" w:after="0" w:afterAutospacing="0"/>
            </w:pPr>
            <w:r w:rsidRPr="00FF0EC3">
              <w:t xml:space="preserve">Вечер памяти </w:t>
            </w:r>
            <w:r w:rsidR="00026FE5">
              <w:t>«</w:t>
            </w:r>
            <w:r w:rsidRPr="00FF0EC3">
              <w:t>Помни нас, Россия!</w:t>
            </w:r>
            <w:r w:rsidR="00026FE5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Default="00261B3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Default="00261B3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Ф.9</w:t>
            </w:r>
          </w:p>
        </w:tc>
      </w:tr>
      <w:tr w:rsidR="00350CBD" w:rsidTr="008B7670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9269F9" w:rsidRDefault="00D6145D" w:rsidP="008B7670">
            <w:pPr>
              <w:rPr>
                <w:rFonts w:ascii="Times New Roman" w:hAnsi="Times New Roman"/>
              </w:rPr>
            </w:pPr>
            <w:r w:rsidRPr="00BF52F7">
              <w:rPr>
                <w:rFonts w:ascii="Times New Roman" w:hAnsi="Times New Roman"/>
              </w:rPr>
              <w:t xml:space="preserve">Час памяти «Души, опаленные Афганистаном»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9269F9" w:rsidRDefault="00D6145D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Pr="009269F9" w:rsidRDefault="00D6145D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</w:tr>
      <w:tr w:rsidR="00350CBD" w:rsidTr="008B7670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Default="00350CBD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Цикл мероприятий  «Патриоты России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Default="00350CBD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Default="00350CBD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1-4кв.</w:t>
            </w:r>
          </w:p>
        </w:tc>
      </w:tr>
      <w:tr w:rsidR="00350CBD" w:rsidTr="008B7670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Default="00261B38" w:rsidP="008B7670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FF0EC3">
              <w:rPr>
                <w:rFonts w:ascii="Times New Roman" w:hAnsi="Times New Roman"/>
              </w:rPr>
              <w:t>Военно-спортивная игра</w:t>
            </w:r>
            <w:r>
              <w:rPr>
                <w:rFonts w:ascii="Times New Roman" w:hAnsi="Times New Roman"/>
              </w:rPr>
              <w:t xml:space="preserve"> </w:t>
            </w:r>
            <w:r w:rsidR="00026FE5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Победа деда – моя п</w:t>
            </w:r>
            <w:r w:rsidRPr="00FF0EC3">
              <w:rPr>
                <w:rFonts w:ascii="Times New Roman" w:hAnsi="Times New Roman"/>
              </w:rPr>
              <w:t>обеда</w:t>
            </w:r>
            <w:r w:rsidR="00026FE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FF0E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Default="00350CBD" w:rsidP="008B767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Default="00930C44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350CBD" w:rsidTr="008B7670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Default="00930C44" w:rsidP="008B767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Час мужества «Есть памятник матросу и солдату…»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Default="00350CBD" w:rsidP="008B767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Default="00930C44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350CBD" w:rsidTr="008B7670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Default="00930C44" w:rsidP="008B7670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FF0EC3">
              <w:rPr>
                <w:rFonts w:ascii="Times New Roman" w:hAnsi="Times New Roman"/>
              </w:rPr>
              <w:t>Конкурсная программа «День свободной России»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Pr="00FF0E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Default="00350CBD" w:rsidP="008B767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Default="00930C44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350CBD" w:rsidTr="008B7670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Default="00930C44" w:rsidP="008B7670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FF0EC3">
              <w:rPr>
                <w:rFonts w:ascii="Times New Roman" w:hAnsi="Times New Roman"/>
              </w:rPr>
              <w:t xml:space="preserve">Игровая программа «За честь и славу России» </w:t>
            </w:r>
            <w:r>
              <w:rPr>
                <w:rFonts w:ascii="Times New Roman" w:hAnsi="Times New Roman"/>
              </w:rPr>
              <w:t xml:space="preserve">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Default="00350CBD" w:rsidP="008B767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Default="00930C44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</w:tc>
      </w:tr>
      <w:tr w:rsidR="00350CBD" w:rsidTr="008B7670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Default="00CA535A" w:rsidP="008B767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Урок  мужества </w:t>
            </w:r>
            <w:r w:rsidRPr="00FF0EC3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Имя твое неизвестно, подвиг твой бессмертен</w:t>
            </w:r>
            <w:r w:rsidRPr="00FF0EC3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Default="00350CBD" w:rsidP="008B767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D" w:rsidRDefault="00CA535A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</w:tbl>
    <w:p w:rsidR="00BE24B8" w:rsidRDefault="00BE24B8" w:rsidP="00BE24B8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 помощь правовому просвещению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7754"/>
        <w:gridCol w:w="1330"/>
        <w:gridCol w:w="1265"/>
      </w:tblGrid>
      <w:tr w:rsidR="00BE24B8" w:rsidTr="008B7670"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Ответств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BE24B8" w:rsidTr="008B7670"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992023" w:rsidP="008B7670">
            <w:pPr>
              <w:spacing w:line="276" w:lineRule="auto"/>
              <w:rPr>
                <w:rFonts w:ascii="Times New Roman" w:hAnsi="Times New Roman"/>
              </w:rPr>
            </w:pPr>
            <w:r w:rsidRPr="00A13412">
              <w:rPr>
                <w:rFonts w:ascii="Times New Roman" w:hAnsi="Times New Roman"/>
              </w:rPr>
              <w:t xml:space="preserve">Областной праздник детства </w:t>
            </w:r>
            <w:r w:rsidRPr="00A13412">
              <w:rPr>
                <w:rFonts w:ascii="Times New Roman" w:hAnsi="Times New Roman"/>
                <w:b/>
                <w:bCs/>
              </w:rPr>
              <w:t>«Читаем! Играем! Растем!»</w:t>
            </w:r>
            <w:r w:rsidRPr="00A13412">
              <w:rPr>
                <w:rFonts w:ascii="Times New Roman" w:hAnsi="Times New Roman"/>
              </w:rPr>
              <w:t xml:space="preserve">  </w:t>
            </w:r>
            <w:r w:rsidRPr="00A13412">
              <w:rPr>
                <w:rFonts w:ascii="Times New Roman" w:hAnsi="Times New Roman"/>
                <w:i/>
                <w:iCs/>
              </w:rPr>
              <w:t>(1 июня)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A13412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ЦГБ, фил.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A13412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BE24B8" w:rsidTr="008B7670"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pStyle w:val="a5"/>
              <w:tabs>
                <w:tab w:val="left" w:pos="708"/>
              </w:tabs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Работа общественной юридической консультации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20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1р</w:t>
            </w:r>
            <w:r w:rsidR="008203CD">
              <w:rPr>
                <w:rFonts w:ascii="Times New Roman" w:hAnsi="Times New Roman"/>
              </w:rPr>
              <w:t xml:space="preserve">аз в неделю </w:t>
            </w:r>
            <w:proofErr w:type="spellStart"/>
            <w:r w:rsidR="008203CD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>заявкам</w:t>
            </w:r>
            <w:proofErr w:type="spellEnd"/>
          </w:p>
        </w:tc>
      </w:tr>
      <w:tr w:rsidR="00BE24B8" w:rsidTr="008B7670"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Цикл мероприятий </w:t>
            </w:r>
            <w:r>
              <w:rPr>
                <w:rFonts w:ascii="Times New Roman" w:hAnsi="Times New Roman"/>
              </w:rPr>
              <w:t>«Молодой человек  в современном мире: его права и обязанности»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1-4кв.</w:t>
            </w:r>
          </w:p>
        </w:tc>
      </w:tr>
      <w:tr w:rsidR="00E22BCC" w:rsidTr="008B7670"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DE" w:rsidRPr="00026FE5" w:rsidRDefault="000D21DE" w:rsidP="000D21DE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026FE5">
              <w:rPr>
                <w:rFonts w:ascii="Times New Roman" w:eastAsia="Times New Roman" w:hAnsi="Times New Roman"/>
                <w:iCs/>
                <w:lang w:eastAsia="ru-RU"/>
              </w:rPr>
              <w:t>Неделя Безопасного Рунета (2-9 февраля):</w:t>
            </w:r>
          </w:p>
          <w:p w:rsidR="000D21DE" w:rsidRPr="00A55AEB" w:rsidRDefault="00026FE5" w:rsidP="000D21DE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- </w:t>
            </w:r>
            <w:r w:rsidR="000D21DE" w:rsidRPr="00A55AEB">
              <w:rPr>
                <w:rFonts w:ascii="Times New Roman" w:eastAsia="Times New Roman" w:hAnsi="Times New Roman"/>
                <w:iCs/>
                <w:lang w:eastAsia="ru-RU"/>
              </w:rPr>
              <w:t>«Твоя позитивная сеть»</w:t>
            </w:r>
          </w:p>
          <w:p w:rsidR="000D21DE" w:rsidRPr="00A55AEB" w:rsidRDefault="00026FE5" w:rsidP="000D21DE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- </w:t>
            </w:r>
            <w:r w:rsidR="000D21DE" w:rsidRPr="00A55AEB">
              <w:rPr>
                <w:rFonts w:ascii="Times New Roman" w:eastAsia="Times New Roman" w:hAnsi="Times New Roman"/>
                <w:iCs/>
                <w:lang w:eastAsia="ru-RU"/>
              </w:rPr>
              <w:t>Урок информационной культуры «Моя безопасная сеть»</w:t>
            </w:r>
          </w:p>
          <w:p w:rsidR="00E22BCC" w:rsidRPr="009D679E" w:rsidRDefault="00026FE5" w:rsidP="008203CD">
            <w:pPr>
              <w:pStyle w:val="Default"/>
            </w:pPr>
            <w:r>
              <w:rPr>
                <w:sz w:val="23"/>
                <w:szCs w:val="23"/>
              </w:rPr>
              <w:t xml:space="preserve">- </w:t>
            </w:r>
            <w:r w:rsidR="000D21DE" w:rsidRPr="00A55AEB">
              <w:rPr>
                <w:sz w:val="23"/>
                <w:szCs w:val="23"/>
              </w:rPr>
              <w:t>Выставка-досье «</w:t>
            </w:r>
            <w:proofErr w:type="spellStart"/>
            <w:r w:rsidR="000D21DE" w:rsidRPr="00A55AEB">
              <w:rPr>
                <w:sz w:val="23"/>
                <w:szCs w:val="23"/>
              </w:rPr>
              <w:t>Госуслуги</w:t>
            </w:r>
            <w:proofErr w:type="spellEnd"/>
            <w:r w:rsidR="000D21DE" w:rsidRPr="00A55AEB">
              <w:rPr>
                <w:sz w:val="23"/>
                <w:szCs w:val="23"/>
              </w:rPr>
              <w:t xml:space="preserve"> – удобно, легко, доступно»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C" w:rsidRPr="00DE2AF7" w:rsidRDefault="000D21DE" w:rsidP="00EB7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C" w:rsidRPr="00DE2AF7" w:rsidRDefault="000D21DE" w:rsidP="00EB7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E22BCC" w:rsidTr="008B7670"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C" w:rsidRPr="009D679E" w:rsidRDefault="00CD0C25" w:rsidP="00EB704B">
            <w:pPr>
              <w:rPr>
                <w:rFonts w:ascii="Times New Roman" w:hAnsi="Times New Roman"/>
              </w:rPr>
            </w:pPr>
            <w:r w:rsidRPr="00A55AEB">
              <w:rPr>
                <w:rFonts w:ascii="Times New Roman" w:hAnsi="Times New Roman"/>
              </w:rPr>
              <w:t xml:space="preserve">Актуальный разговор «Право на жизнь – безопасное </w:t>
            </w:r>
            <w:proofErr w:type="spellStart"/>
            <w:r w:rsidRPr="00A55AEB">
              <w:rPr>
                <w:rFonts w:ascii="Times New Roman" w:hAnsi="Times New Roman"/>
              </w:rPr>
              <w:t>селфи</w:t>
            </w:r>
            <w:proofErr w:type="spellEnd"/>
            <w:r w:rsidRPr="00A55AEB">
              <w:rPr>
                <w:rFonts w:ascii="Times New Roman" w:hAnsi="Times New Roman"/>
              </w:rPr>
              <w:t>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C" w:rsidRPr="00DE2AF7" w:rsidRDefault="00CD0C25" w:rsidP="00EB7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C" w:rsidRPr="00DE2AF7" w:rsidRDefault="00CD0C25" w:rsidP="00EB7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E22BCC" w:rsidTr="008B7670"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C" w:rsidRPr="00961B74" w:rsidRDefault="001D2118" w:rsidP="00EB704B">
            <w:pPr>
              <w:rPr>
                <w:rFonts w:ascii="Times New Roman" w:hAnsi="Times New Roman"/>
              </w:rPr>
            </w:pPr>
            <w:r w:rsidRPr="001D2118">
              <w:rPr>
                <w:rFonts w:ascii="Times New Roman" w:eastAsia="Times New Roman" w:hAnsi="Times New Roman"/>
                <w:i/>
                <w:iCs/>
                <w:lang w:eastAsia="ru-RU"/>
              </w:rPr>
              <w:t>Цикл  мероприятий</w:t>
            </w:r>
            <w:r w:rsidRPr="009269F9">
              <w:rPr>
                <w:rFonts w:ascii="Times New Roman" w:eastAsia="Times New Roman" w:hAnsi="Times New Roman"/>
                <w:iCs/>
                <w:lang w:eastAsia="ru-RU"/>
              </w:rPr>
              <w:t xml:space="preserve"> «Закон и мораль»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C" w:rsidRDefault="001D2118" w:rsidP="00EB7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C" w:rsidRDefault="001D2118" w:rsidP="00EB7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E22BCC" w:rsidTr="009A67F6"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C" w:rsidRDefault="009E2A59" w:rsidP="0094639A">
            <w:pPr>
              <w:rPr>
                <w:rFonts w:ascii="Times New Roman" w:hAnsi="Times New Roman"/>
              </w:rPr>
            </w:pPr>
            <w:r w:rsidRPr="00510805">
              <w:rPr>
                <w:rFonts w:ascii="Times New Roman" w:hAnsi="Times New Roman"/>
              </w:rPr>
              <w:t xml:space="preserve">Час доверия «Поговорил бы  кто со мной»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C" w:rsidRDefault="00E22BCC" w:rsidP="008B767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C" w:rsidRDefault="009E2A59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9E2A59" w:rsidTr="009A67F6"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59" w:rsidRDefault="009E2A59" w:rsidP="0094639A">
            <w:pPr>
              <w:rPr>
                <w:rFonts w:ascii="Times New Roman" w:hAnsi="Times New Roman"/>
              </w:rPr>
            </w:pPr>
            <w:r w:rsidRPr="00510805">
              <w:rPr>
                <w:rFonts w:ascii="Times New Roman" w:hAnsi="Times New Roman"/>
              </w:rPr>
              <w:t>Правовой час «Имею право на права»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59" w:rsidRDefault="009E2A59" w:rsidP="00DA799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59" w:rsidRDefault="009E2A59" w:rsidP="00DA799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9E2A59" w:rsidTr="008B7670"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59" w:rsidRDefault="009E2A59" w:rsidP="0094639A">
            <w:pPr>
              <w:rPr>
                <w:rFonts w:ascii="Times New Roman" w:hAnsi="Times New Roman"/>
              </w:rPr>
            </w:pPr>
            <w:r w:rsidRPr="00510805">
              <w:rPr>
                <w:rFonts w:ascii="Times New Roman" w:hAnsi="Times New Roman"/>
              </w:rPr>
              <w:t xml:space="preserve">Правовой час «Хочу и надо. Могу и должен»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59" w:rsidRDefault="009E2A59" w:rsidP="00DA799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59" w:rsidRDefault="009E2A59" w:rsidP="00DA799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</w:tbl>
    <w:p w:rsidR="00BE24B8" w:rsidRDefault="00BE24B8" w:rsidP="00BE24B8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Профориентация</w:t>
      </w: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40"/>
        <w:gridCol w:w="1279"/>
        <w:gridCol w:w="1131"/>
      </w:tblGrid>
      <w:tr w:rsidR="00BE24B8" w:rsidTr="008B767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Ответст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512078" w:rsidTr="008B767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F65C9B" w:rsidRDefault="00512078" w:rsidP="00EB704B">
            <w:pPr>
              <w:rPr>
                <w:rFonts w:ascii="Times New Roman" w:hAnsi="Times New Roman"/>
                <w:color w:val="FF0000"/>
              </w:rPr>
            </w:pPr>
            <w:r w:rsidRPr="00F65C9B">
              <w:rPr>
                <w:rFonts w:ascii="Times New Roman" w:hAnsi="Times New Roman"/>
              </w:rPr>
              <w:t xml:space="preserve">Час общения </w:t>
            </w:r>
            <w:r w:rsidRPr="00F65C9B">
              <w:rPr>
                <w:rFonts w:ascii="Times New Roman" w:eastAsiaTheme="minorHAnsi" w:hAnsi="Times New Roman"/>
              </w:rPr>
              <w:t>«Бюро по трудоустройству»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DE2AF7" w:rsidRDefault="00512078" w:rsidP="00EB704B">
            <w:pPr>
              <w:ind w:right="-198"/>
              <w:contextualSpacing/>
              <w:rPr>
                <w:rFonts w:ascii="Times New Roman" w:hAnsi="Times New Roman"/>
              </w:rPr>
            </w:pPr>
            <w:proofErr w:type="spellStart"/>
            <w:r w:rsidRPr="00DE2AF7">
              <w:rPr>
                <w:rFonts w:ascii="Times New Roman" w:hAnsi="Times New Roman"/>
              </w:rPr>
              <w:t>ЦГБ</w:t>
            </w:r>
            <w:proofErr w:type="gramStart"/>
            <w:r w:rsidRPr="00DE2AF7">
              <w:rPr>
                <w:rFonts w:ascii="Times New Roman" w:hAnsi="Times New Roman"/>
              </w:rPr>
              <w:t>,ф</w:t>
            </w:r>
            <w:proofErr w:type="gramEnd"/>
            <w:r w:rsidRPr="00DE2AF7">
              <w:rPr>
                <w:rFonts w:ascii="Times New Roman" w:hAnsi="Times New Roman"/>
              </w:rPr>
              <w:t>ил</w:t>
            </w:r>
            <w:proofErr w:type="spellEnd"/>
            <w:r w:rsidRPr="00DE2AF7">
              <w:rPr>
                <w:rFonts w:ascii="Times New Roman" w:hAnsi="Times New Roman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DE2AF7" w:rsidRDefault="00512078" w:rsidP="00EB7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E2AF7">
              <w:rPr>
                <w:rFonts w:ascii="Times New Roman" w:hAnsi="Times New Roman"/>
              </w:rPr>
              <w:t xml:space="preserve"> кв.</w:t>
            </w:r>
          </w:p>
        </w:tc>
      </w:tr>
      <w:tr w:rsidR="00512078" w:rsidTr="008B767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F31C55" w:rsidRDefault="00512078" w:rsidP="00EB704B">
            <w:pPr>
              <w:rPr>
                <w:rFonts w:ascii="Times New Roman" w:hAnsi="Times New Roman"/>
              </w:rPr>
            </w:pPr>
            <w:r w:rsidRPr="00F31C55">
              <w:rPr>
                <w:rFonts w:ascii="Times New Roman" w:hAnsi="Times New Roman"/>
              </w:rPr>
              <w:t>Мозговая атака (мозговой штурм) с элементами деловой игры «Хобби как профессия или профессия как хобби»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DE2AF7" w:rsidRDefault="00512078" w:rsidP="00EB704B">
            <w:pPr>
              <w:ind w:right="-198"/>
              <w:contextualSpacing/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ЦГБ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DE2AF7" w:rsidRDefault="00512078" w:rsidP="00EB7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512078" w:rsidTr="00204B2A">
        <w:trPr>
          <w:trHeight w:val="362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F31C55" w:rsidRDefault="00512078" w:rsidP="00EB704B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F31C55">
              <w:rPr>
                <w:rFonts w:ascii="Times New Roman" w:eastAsiaTheme="minorHAnsi" w:hAnsi="Times New Roman"/>
              </w:rPr>
              <w:t xml:space="preserve">Беседа-практикум </w:t>
            </w:r>
            <w:r w:rsidRPr="00F31C55">
              <w:t xml:space="preserve"> </w:t>
            </w:r>
            <w:r w:rsidRPr="00F31C55">
              <w:rPr>
                <w:rFonts w:ascii="Times New Roman" w:eastAsiaTheme="minorHAnsi" w:hAnsi="Times New Roman"/>
              </w:rPr>
              <w:t>«Вы собираетесь поступать?»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DE2AF7" w:rsidRDefault="00512078" w:rsidP="00EB704B">
            <w:pPr>
              <w:ind w:right="-198"/>
              <w:contextualSpacing/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ЦГБ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DE2AF7" w:rsidRDefault="00512078" w:rsidP="00EB7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</w:tc>
      </w:tr>
      <w:tr w:rsidR="00512078" w:rsidTr="00026FE5">
        <w:trPr>
          <w:trHeight w:val="219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F31C55" w:rsidRDefault="00512078" w:rsidP="00EB704B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F31C55">
              <w:rPr>
                <w:rFonts w:ascii="Times New Roman" w:eastAsiaTheme="minorHAnsi" w:hAnsi="Times New Roman"/>
              </w:rPr>
              <w:t xml:space="preserve">Час рекомендаций </w:t>
            </w:r>
            <w:r w:rsidRPr="00CD0E11">
              <w:rPr>
                <w:rFonts w:ascii="Times New Roman" w:eastAsiaTheme="minorHAnsi" w:hAnsi="Times New Roman"/>
              </w:rPr>
              <w:t xml:space="preserve"> </w:t>
            </w:r>
            <w:r w:rsidRPr="00F31C55">
              <w:rPr>
                <w:rFonts w:ascii="Times New Roman" w:eastAsiaTheme="minorHAnsi" w:hAnsi="Times New Roman"/>
              </w:rPr>
              <w:t>«Биб</w:t>
            </w:r>
            <w:r>
              <w:rPr>
                <w:rFonts w:ascii="Times New Roman" w:eastAsiaTheme="minorHAnsi" w:hAnsi="Times New Roman"/>
              </w:rPr>
              <w:t>лиотека. Профессия. Информация»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DE2AF7" w:rsidRDefault="00512078" w:rsidP="00EB704B">
            <w:pPr>
              <w:ind w:right="-198"/>
              <w:contextualSpacing/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ЦГБ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DE2AF7" w:rsidRDefault="00512078" w:rsidP="00EB7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512078" w:rsidTr="008B767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Default="00387681" w:rsidP="00387681">
            <w:pPr>
              <w:spacing w:line="276" w:lineRule="auto"/>
              <w:rPr>
                <w:rFonts w:ascii="Times New Roman" w:hAnsi="Times New Roman"/>
              </w:rPr>
            </w:pPr>
            <w:r w:rsidRPr="00A55AEB">
              <w:rPr>
                <w:rFonts w:ascii="Times New Roman" w:hAnsi="Times New Roman"/>
              </w:rPr>
              <w:t>Деловая игра «Профессии бывают разные»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Default="00387681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Default="00387681" w:rsidP="0038768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512078" w:rsidTr="008B767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78" w:rsidRDefault="0051207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Цикл выставок</w:t>
            </w:r>
            <w:r>
              <w:rPr>
                <w:rFonts w:ascii="Times New Roman" w:hAnsi="Times New Roman"/>
              </w:rPr>
              <w:t xml:space="preserve"> «Профессии: от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 xml:space="preserve"> до 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78" w:rsidRDefault="0051207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78" w:rsidRDefault="0051207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</w:tr>
    </w:tbl>
    <w:p w:rsidR="00BE24B8" w:rsidRDefault="00BE24B8" w:rsidP="00BE24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Библиотека и семья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7939"/>
        <w:gridCol w:w="1278"/>
        <w:gridCol w:w="1132"/>
      </w:tblGrid>
      <w:tr w:rsidR="00BE24B8" w:rsidTr="008B76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Ответств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BE24B8" w:rsidTr="008B76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Цикл мероприятий</w:t>
            </w:r>
            <w:r>
              <w:rPr>
                <w:rFonts w:ascii="Times New Roman" w:hAnsi="Times New Roman"/>
              </w:rPr>
              <w:t>, посвященных Дню семьи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ind w:right="-198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ЦГБ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ил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BE24B8" w:rsidTr="008B76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Цикл мероприятий</w:t>
            </w:r>
            <w:r>
              <w:rPr>
                <w:rFonts w:ascii="Times New Roman" w:hAnsi="Times New Roman"/>
              </w:rPr>
              <w:t>, посвященных семье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ind w:right="-19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4036DE" w:rsidTr="008B76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E" w:rsidRPr="00A55AEB" w:rsidRDefault="004036DE" w:rsidP="001E6476">
            <w:pPr>
              <w:rPr>
                <w:rFonts w:ascii="Times New Roman" w:hAnsi="Times New Roman"/>
              </w:rPr>
            </w:pPr>
            <w:r w:rsidRPr="00A55AEB">
              <w:rPr>
                <w:rFonts w:ascii="Times New Roman" w:hAnsi="Times New Roman"/>
              </w:rPr>
              <w:t>Городской творческий конкурс «Семья, любовь и верность»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E" w:rsidRPr="00A55AEB" w:rsidRDefault="004036DE" w:rsidP="004036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E" w:rsidRPr="00A55AEB" w:rsidRDefault="004036DE" w:rsidP="00177B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 кв.</w:t>
            </w:r>
          </w:p>
        </w:tc>
      </w:tr>
      <w:tr w:rsidR="004036DE" w:rsidTr="008B76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E" w:rsidRPr="000073A7" w:rsidRDefault="00177B8B" w:rsidP="008B7670">
            <w:pPr>
              <w:rPr>
                <w:rFonts w:ascii="Times New Roman" w:hAnsi="Times New Roman"/>
              </w:rPr>
            </w:pPr>
            <w:r w:rsidRPr="00A55AEB">
              <w:rPr>
                <w:rFonts w:ascii="Times New Roman" w:hAnsi="Times New Roman"/>
              </w:rPr>
              <w:t>Вечер – рассказ  «Мой лучший в мире папа!»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E" w:rsidRPr="000073A7" w:rsidRDefault="00177B8B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E" w:rsidRDefault="00177B8B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2478D3" w:rsidTr="008B76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3" w:rsidRPr="00A55AEB" w:rsidRDefault="002478D3" w:rsidP="008B7670">
            <w:pPr>
              <w:rPr>
                <w:rFonts w:ascii="Times New Roman" w:hAnsi="Times New Roman"/>
              </w:rPr>
            </w:pPr>
            <w:r w:rsidRPr="00F05FFA">
              <w:rPr>
                <w:rFonts w:ascii="Times New Roman" w:hAnsi="Times New Roman"/>
              </w:rPr>
              <w:t>Уличная  акция  «Что такое счастье?»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3" w:rsidRDefault="002478D3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3" w:rsidRDefault="002478D3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4036DE" w:rsidTr="008B76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E" w:rsidRDefault="004036DE" w:rsidP="008B7670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63692">
              <w:rPr>
                <w:rFonts w:ascii="Times New Roman" w:hAnsi="Times New Roman"/>
                <w:b/>
                <w:i/>
              </w:rPr>
              <w:t>Цикл семейных праздников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E" w:rsidRDefault="004036DE" w:rsidP="008B7670">
            <w:pPr>
              <w:spacing w:line="276" w:lineRule="auto"/>
              <w:ind w:right="-19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E" w:rsidRDefault="004036DE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177B8B" w:rsidTr="008B76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8B" w:rsidRPr="00A55AEB" w:rsidRDefault="00177B8B" w:rsidP="001E6476">
            <w:pPr>
              <w:contextualSpacing/>
              <w:rPr>
                <w:rFonts w:ascii="Times New Roman" w:hAnsi="Times New Roman"/>
              </w:rPr>
            </w:pPr>
            <w:r w:rsidRPr="00A55AEB">
              <w:rPr>
                <w:rFonts w:ascii="Times New Roman" w:hAnsi="Times New Roman"/>
              </w:rPr>
              <w:t>Семейный праздник «Мой самый лучший в мире папа»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8B" w:rsidRPr="00A55AEB" w:rsidRDefault="00177B8B" w:rsidP="001E6476">
            <w:pPr>
              <w:ind w:right="-19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8B" w:rsidRPr="00A55AEB" w:rsidRDefault="00474530" w:rsidP="001E64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177B8B" w:rsidTr="008B76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8B" w:rsidRPr="00A55AEB" w:rsidRDefault="00177B8B" w:rsidP="001E6476">
            <w:pPr>
              <w:contextualSpacing/>
              <w:rPr>
                <w:rFonts w:ascii="Times New Roman" w:hAnsi="Times New Roman"/>
              </w:rPr>
            </w:pPr>
            <w:r w:rsidRPr="00A55AEB">
              <w:rPr>
                <w:rFonts w:ascii="Times New Roman" w:hAnsi="Times New Roman"/>
              </w:rPr>
              <w:t xml:space="preserve">Семейный праздник «Солнышко по имени  </w:t>
            </w:r>
            <w:r w:rsidR="009D19EA">
              <w:rPr>
                <w:rFonts w:ascii="Times New Roman" w:hAnsi="Times New Roman"/>
              </w:rPr>
              <w:t>«</w:t>
            </w:r>
            <w:r w:rsidRPr="00A55AEB">
              <w:rPr>
                <w:rFonts w:ascii="Times New Roman" w:hAnsi="Times New Roman"/>
              </w:rPr>
              <w:t>мама»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8B" w:rsidRPr="00A55AEB" w:rsidRDefault="00177B8B" w:rsidP="001E6476">
            <w:pPr>
              <w:ind w:right="-19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8B" w:rsidRPr="00A55AEB" w:rsidRDefault="00474530" w:rsidP="001E64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177B8B" w:rsidTr="008B76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8B" w:rsidRPr="00A55AEB" w:rsidRDefault="00177B8B" w:rsidP="001E6476">
            <w:pPr>
              <w:contextualSpacing/>
              <w:rPr>
                <w:rFonts w:ascii="Times New Roman" w:hAnsi="Times New Roman"/>
              </w:rPr>
            </w:pPr>
            <w:r w:rsidRPr="00A55AEB">
              <w:rPr>
                <w:rFonts w:ascii="Times New Roman" w:hAnsi="Times New Roman"/>
              </w:rPr>
              <w:lastRenderedPageBreak/>
              <w:t>Семейный праздник ««Хорошо нам рядышком с дедушкой и бабушкой!»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8B" w:rsidRPr="00A55AEB" w:rsidRDefault="00177B8B" w:rsidP="001E6476">
            <w:pPr>
              <w:ind w:right="-19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8B" w:rsidRPr="00A55AEB" w:rsidRDefault="00474530" w:rsidP="001E64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177B8B" w:rsidTr="008B76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8B" w:rsidRPr="00A55AEB" w:rsidRDefault="00177B8B" w:rsidP="001E6476">
            <w:pPr>
              <w:contextualSpacing/>
              <w:rPr>
                <w:rFonts w:ascii="Times New Roman" w:hAnsi="Times New Roman"/>
              </w:rPr>
            </w:pPr>
            <w:r w:rsidRPr="00A55AEB">
              <w:rPr>
                <w:rFonts w:ascii="Times New Roman" w:hAnsi="Times New Roman"/>
              </w:rPr>
              <w:t>Семейный праздник «Наши самые, самые мамы»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8B" w:rsidRPr="00A55AEB" w:rsidRDefault="00177B8B" w:rsidP="001E6476">
            <w:pPr>
              <w:ind w:right="-19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8B" w:rsidRPr="00A55AEB" w:rsidRDefault="00474530" w:rsidP="001E64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177B8B" w:rsidTr="008B76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8B" w:rsidRPr="00A55AEB" w:rsidRDefault="00177B8B" w:rsidP="001E6476">
            <w:pPr>
              <w:contextualSpacing/>
              <w:rPr>
                <w:rFonts w:ascii="Times New Roman" w:hAnsi="Times New Roman"/>
              </w:rPr>
            </w:pPr>
            <w:r w:rsidRPr="00A55AEB">
              <w:rPr>
                <w:rFonts w:ascii="Times New Roman" w:hAnsi="Times New Roman"/>
              </w:rPr>
              <w:t>Городской творческий конкурс «Семья, любовь и верность»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8B" w:rsidRPr="00A55AEB" w:rsidRDefault="00177B8B" w:rsidP="001E6476">
            <w:pPr>
              <w:ind w:right="-19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8B" w:rsidRPr="00A55AEB" w:rsidRDefault="00474530" w:rsidP="001E64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кв.</w:t>
            </w:r>
          </w:p>
        </w:tc>
      </w:tr>
    </w:tbl>
    <w:p w:rsidR="00BE24B8" w:rsidRDefault="00BE24B8" w:rsidP="00BE24B8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Экологическое просвещение</w:t>
      </w: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40"/>
        <w:gridCol w:w="1279"/>
        <w:gridCol w:w="1131"/>
      </w:tblGrid>
      <w:tr w:rsidR="00BE24B8" w:rsidTr="008B767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Pr="003A04B7" w:rsidRDefault="00BE24B8" w:rsidP="003A04B7">
            <w:pPr>
              <w:spacing w:line="276" w:lineRule="auto"/>
              <w:rPr>
                <w:rFonts w:ascii="Times New Roman" w:hAnsi="Times New Roman"/>
                <w:color w:val="C00000"/>
              </w:rPr>
            </w:pPr>
            <w:r w:rsidRPr="0022257D">
              <w:rPr>
                <w:rFonts w:ascii="Times New Roman" w:hAnsi="Times New Roman"/>
                <w:color w:val="000000" w:themeColor="text1"/>
              </w:rPr>
              <w:t xml:space="preserve">Экологическая акция </w:t>
            </w:r>
            <w:r w:rsidRPr="0022257D">
              <w:rPr>
                <w:rFonts w:ascii="Times New Roman" w:hAnsi="Times New Roman"/>
                <w:i/>
                <w:color w:val="000000" w:themeColor="text1"/>
              </w:rPr>
              <w:t>«Марш парков»</w:t>
            </w:r>
            <w:r w:rsidR="00DD4648" w:rsidRPr="0022257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r w:rsidR="003A04B7" w:rsidRPr="0022257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(М</w:t>
            </w:r>
            <w:r w:rsidR="00DD4648" w:rsidRPr="0022257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еждународная акция по оказанию поддержки особо охраняемым природным территориям</w:t>
            </w:r>
            <w:r w:rsidR="003A04B7" w:rsidRPr="0022257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ЦГБ, фил.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BE24B8" w:rsidTr="008B767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86103D" w:rsidRDefault="00BE24B8" w:rsidP="00DE5621">
            <w:pPr>
              <w:spacing w:line="276" w:lineRule="auto"/>
              <w:rPr>
                <w:rFonts w:ascii="Times New Roman" w:hAnsi="Times New Roman"/>
                <w:i/>
                <w:color w:val="C00000"/>
              </w:rPr>
            </w:pPr>
            <w:r w:rsidRPr="00DE5621">
              <w:rPr>
                <w:rFonts w:ascii="Times New Roman" w:hAnsi="Times New Roman"/>
              </w:rPr>
              <w:t>Экологическая акция</w:t>
            </w:r>
            <w:r w:rsidRPr="00DE5621">
              <w:rPr>
                <w:rFonts w:ascii="Times New Roman" w:hAnsi="Times New Roman"/>
                <w:i/>
              </w:rPr>
              <w:t xml:space="preserve"> «Неделя в защиту животных»</w:t>
            </w:r>
            <w:r w:rsidR="00204B2A">
              <w:rPr>
                <w:rFonts w:ascii="Times New Roman" w:hAnsi="Times New Roman"/>
                <w:i/>
              </w:rPr>
              <w:t xml:space="preserve"> </w:t>
            </w:r>
            <w:r w:rsidR="00DE5621">
              <w:rPr>
                <w:rFonts w:ascii="Times New Roman" w:hAnsi="Times New Roman"/>
                <w:i/>
              </w:rPr>
              <w:t>(</w:t>
            </w:r>
            <w:r w:rsidR="00987D8B" w:rsidRPr="00DE5621">
              <w:rPr>
                <w:rFonts w:ascii="Times New Roman" w:hAnsi="Times New Roman"/>
                <w:shd w:val="clear" w:color="auto" w:fill="FFFFFF"/>
              </w:rPr>
              <w:t>Международная природоохранная акция</w:t>
            </w:r>
            <w:r w:rsidR="00440EA3" w:rsidRPr="00DE5621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ЦГБ, фил.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</w:tc>
      </w:tr>
      <w:tr w:rsidR="00FA0BA4" w:rsidTr="008B767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Default="00FA0BA4" w:rsidP="00CF68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«Птичья столовая»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42143" w:rsidRDefault="00FA0BA4" w:rsidP="00EC43AE">
            <w:pPr>
              <w:rPr>
                <w:rFonts w:ascii="Times New Roman" w:hAnsi="Times New Roman"/>
                <w:color w:val="FF0000"/>
              </w:rPr>
            </w:pPr>
            <w:r w:rsidRPr="00EC43AE">
              <w:rPr>
                <w:rFonts w:ascii="Times New Roman" w:hAnsi="Times New Roman"/>
              </w:rPr>
              <w:t>ДБ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Default="00FA0BA4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FA0BA4" w:rsidTr="008B767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Default="00EC43AE" w:rsidP="008B7670">
            <w:pPr>
              <w:rPr>
                <w:rFonts w:ascii="Times New Roman" w:hAnsi="Times New Roman"/>
              </w:rPr>
            </w:pPr>
            <w:r w:rsidRPr="00EC43AE">
              <w:rPr>
                <w:rFonts w:ascii="Times New Roman" w:hAnsi="Times New Roman"/>
              </w:rPr>
              <w:t>Цикл мероприятий «ЭКОС-значит дом»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Default="00EC43AE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Default="00EC43AE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FA0BA4" w:rsidTr="008B767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AA575B" w:rsidRDefault="0060076D" w:rsidP="008B7670">
            <w:pPr>
              <w:rPr>
                <w:rFonts w:ascii="Times New Roman" w:hAnsi="Times New Roman"/>
              </w:rPr>
            </w:pPr>
            <w:r w:rsidRPr="0060076D">
              <w:rPr>
                <w:rFonts w:ascii="Times New Roman" w:hAnsi="Times New Roman"/>
              </w:rPr>
              <w:t>Цикл виртуальных экскурсий «Заповедными тропами»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AA575B" w:rsidRDefault="0060076D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AA575B" w:rsidRDefault="0060076D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FA0BA4" w:rsidTr="008B767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AA575B" w:rsidRDefault="002220BC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Экологическая акция «Сдай батарейку в библиотеку-</w:t>
            </w:r>
            <w:proofErr w:type="spellStart"/>
            <w:r>
              <w:rPr>
                <w:rFonts w:ascii="Times New Roman" w:hAnsi="Times New Roman"/>
              </w:rPr>
              <w:t>экоцентр</w:t>
            </w:r>
            <w:proofErr w:type="spellEnd"/>
            <w:r>
              <w:rPr>
                <w:rFonts w:ascii="Times New Roman" w:hAnsi="Times New Roman"/>
              </w:rPr>
              <w:t xml:space="preserve">!»  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AA575B" w:rsidRDefault="002220BC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AA575B" w:rsidRDefault="002220BC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кв.</w:t>
            </w:r>
          </w:p>
        </w:tc>
      </w:tr>
      <w:tr w:rsidR="00FA0BA4" w:rsidTr="006E5C51">
        <w:trPr>
          <w:trHeight w:val="289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Default="00FA0BA4" w:rsidP="008B7670">
            <w:pPr>
              <w:pStyle w:val="ab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Цикл мероприятий  </w:t>
            </w:r>
            <w:r w:rsidR="00026FE5">
              <w:rPr>
                <w:rFonts w:ascii="Times New Roman" w:hAnsi="Times New Roman"/>
              </w:rPr>
              <w:t>«От</w:t>
            </w:r>
            <w:proofErr w:type="gramStart"/>
            <w:r w:rsidR="00026F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proofErr w:type="gramEnd"/>
            <w:r>
              <w:rPr>
                <w:rFonts w:ascii="Times New Roman" w:hAnsi="Times New Roman"/>
              </w:rPr>
              <w:t xml:space="preserve"> до Я о природе»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A4" w:rsidRDefault="00FA0BA4" w:rsidP="008B7670">
            <w:pPr>
              <w:pStyle w:val="ab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A4" w:rsidRDefault="00FA0BA4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0B39A1" w:rsidTr="008B767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A1" w:rsidRDefault="000B39A1" w:rsidP="000B39A1">
            <w:pPr>
              <w:spacing w:line="276" w:lineRule="auto"/>
              <w:rPr>
                <w:rFonts w:ascii="Times New Roman" w:hAnsi="Times New Roman"/>
              </w:rPr>
            </w:pPr>
            <w:r w:rsidRPr="00DE5621">
              <w:rPr>
                <w:rFonts w:ascii="Times New Roman" w:hAnsi="Times New Roman"/>
              </w:rPr>
              <w:t xml:space="preserve">Экологическая акция «БУНТ – 2019»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A1" w:rsidRDefault="000B39A1" w:rsidP="00E84B6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A1" w:rsidRDefault="000B39A1" w:rsidP="00E84B6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</w:tbl>
    <w:p w:rsidR="00BE24B8" w:rsidRDefault="00BE24B8" w:rsidP="00BE24B8">
      <w:pPr>
        <w:jc w:val="center"/>
        <w:rPr>
          <w:rFonts w:ascii="Times New Roman" w:hAnsi="Times New Roman"/>
          <w:b/>
          <w:i/>
          <w:u w:val="single"/>
        </w:rPr>
      </w:pPr>
    </w:p>
    <w:p w:rsidR="00BE24B8" w:rsidRDefault="00BE24B8" w:rsidP="00BE24B8">
      <w:pPr>
        <w:jc w:val="center"/>
        <w:rPr>
          <w:rFonts w:ascii="Times New Roman" w:hAnsi="Times New Roman"/>
          <w:b/>
          <w:i/>
          <w:u w:val="single"/>
        </w:rPr>
      </w:pPr>
    </w:p>
    <w:p w:rsidR="00BE24B8" w:rsidRDefault="00BE24B8" w:rsidP="00BE24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За здоровый образ жизни</w:t>
      </w: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40"/>
        <w:gridCol w:w="1276"/>
        <w:gridCol w:w="1134"/>
      </w:tblGrid>
      <w:tr w:rsidR="00BE24B8" w:rsidTr="00291777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BE24B8" w:rsidTr="00291777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987143" w:rsidP="006D2F40">
            <w:pPr>
              <w:spacing w:line="276" w:lineRule="auto"/>
              <w:rPr>
                <w:rFonts w:ascii="Times New Roman" w:hAnsi="Times New Roman"/>
              </w:rPr>
            </w:pPr>
            <w:r w:rsidRPr="00987143">
              <w:rPr>
                <w:rFonts w:ascii="Times New Roman" w:hAnsi="Times New Roman"/>
              </w:rPr>
              <w:t>Областной творческий конкурс</w:t>
            </w:r>
            <w:r>
              <w:rPr>
                <w:rFonts w:ascii="Times New Roman" w:hAnsi="Times New Roman"/>
              </w:rPr>
              <w:t xml:space="preserve"> </w:t>
            </w:r>
            <w:r w:rsidRPr="00987143">
              <w:rPr>
                <w:rFonts w:ascii="Times New Roman" w:hAnsi="Times New Roman"/>
              </w:rPr>
              <w:t xml:space="preserve"> </w:t>
            </w:r>
            <w:r w:rsidRPr="00C627CD">
              <w:rPr>
                <w:rFonts w:ascii="Times New Roman" w:hAnsi="Times New Roman"/>
                <w:bCs/>
              </w:rPr>
              <w:t>«Я дружу с Интернетом»</w:t>
            </w:r>
            <w:r w:rsidRPr="00C627CD">
              <w:rPr>
                <w:rFonts w:ascii="Times New Roman" w:hAnsi="Times New Roman"/>
                <w:bCs/>
              </w:rPr>
              <w:tab/>
            </w:r>
            <w:r w:rsidRPr="00987143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DB1BB7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ЦГБ, фил.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987143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кв.</w:t>
            </w:r>
          </w:p>
        </w:tc>
      </w:tr>
      <w:tr w:rsidR="00A13412" w:rsidTr="00291777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1" w:rsidRDefault="00992023" w:rsidP="006E5C51">
            <w:pPr>
              <w:rPr>
                <w:rFonts w:ascii="Times New Roman" w:hAnsi="Times New Roman"/>
              </w:rPr>
            </w:pPr>
            <w:r w:rsidRPr="00A13412">
              <w:rPr>
                <w:rFonts w:ascii="Times New Roman" w:hAnsi="Times New Roman"/>
              </w:rPr>
              <w:t xml:space="preserve">Областной библиотечный марафон </w:t>
            </w:r>
            <w:r w:rsidRPr="00C627CD">
              <w:rPr>
                <w:rFonts w:ascii="Times New Roman" w:hAnsi="Times New Roman"/>
                <w:bCs/>
              </w:rPr>
              <w:t>«Скажи жизни «ДА!»</w:t>
            </w:r>
            <w:r w:rsidRPr="00A13412">
              <w:rPr>
                <w:rFonts w:ascii="Times New Roman" w:hAnsi="Times New Roman"/>
                <w:b/>
                <w:bCs/>
              </w:rPr>
              <w:t xml:space="preserve"> </w:t>
            </w:r>
            <w:r w:rsidRPr="00A13412">
              <w:rPr>
                <w:rFonts w:ascii="Times New Roman" w:hAnsi="Times New Roman"/>
              </w:rPr>
              <w:t xml:space="preserve"> </w:t>
            </w:r>
          </w:p>
          <w:p w:rsidR="00A13412" w:rsidRPr="00987143" w:rsidRDefault="00992023" w:rsidP="006E5C51">
            <w:pPr>
              <w:rPr>
                <w:rFonts w:ascii="Times New Roman" w:hAnsi="Times New Roman"/>
              </w:rPr>
            </w:pPr>
            <w:r w:rsidRPr="00A13412">
              <w:rPr>
                <w:rFonts w:ascii="Times New Roman" w:hAnsi="Times New Roman"/>
                <w:i/>
                <w:iCs/>
              </w:rPr>
              <w:t>(июнь - октябрь 2019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2" w:rsidRDefault="00DB1BB7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ЦГБ, фил.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2" w:rsidRDefault="00DB1BB7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кв.</w:t>
            </w:r>
          </w:p>
        </w:tc>
      </w:tr>
      <w:tr w:rsidR="00DB1BB7" w:rsidTr="00291777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B7" w:rsidRPr="00A13412" w:rsidRDefault="00992023" w:rsidP="00987143">
            <w:pPr>
              <w:spacing w:line="276" w:lineRule="auto"/>
              <w:rPr>
                <w:rFonts w:ascii="Times New Roman" w:hAnsi="Times New Roman"/>
              </w:rPr>
            </w:pPr>
            <w:r w:rsidRPr="00DB1BB7">
              <w:rPr>
                <w:rFonts w:ascii="Times New Roman" w:hAnsi="Times New Roman"/>
              </w:rPr>
              <w:t xml:space="preserve">Областной конкурс </w:t>
            </w:r>
            <w:r w:rsidRPr="00260FCA">
              <w:rPr>
                <w:rFonts w:ascii="Times New Roman" w:hAnsi="Times New Roman"/>
                <w:bCs/>
              </w:rPr>
              <w:t>«Здоровый мир глазами детей»</w:t>
            </w:r>
            <w:r w:rsidRPr="00DB1BB7">
              <w:rPr>
                <w:rFonts w:ascii="Times New Roman" w:hAnsi="Times New Roman"/>
              </w:rPr>
              <w:t xml:space="preserve">  </w:t>
            </w:r>
            <w:r w:rsidR="00E65458">
              <w:rPr>
                <w:rFonts w:ascii="Times New Roman" w:hAnsi="Times New Roman"/>
                <w:i/>
                <w:iCs/>
              </w:rPr>
              <w:t>март - ноябрь 2019</w:t>
            </w:r>
            <w:r w:rsidRPr="00DB1BB7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B7" w:rsidRDefault="00E6545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ЦГБ, фил.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B7" w:rsidRDefault="00E6545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BE24B8" w:rsidTr="00291777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молодежной  акции «</w:t>
            </w:r>
            <w:proofErr w:type="spellStart"/>
            <w:r>
              <w:rPr>
                <w:rFonts w:ascii="Times New Roman" w:hAnsi="Times New Roman"/>
              </w:rPr>
              <w:t>Сурский</w:t>
            </w:r>
            <w:proofErr w:type="spellEnd"/>
            <w:r>
              <w:rPr>
                <w:rFonts w:ascii="Times New Roman" w:hAnsi="Times New Roman"/>
              </w:rPr>
              <w:t xml:space="preserve">  край без наркотиков!»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ЦГБ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ил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FB366A" w:rsidTr="00291777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6A" w:rsidRPr="00DE2AF7" w:rsidRDefault="00FB366A" w:rsidP="00EB704B">
            <w:pPr>
              <w:rPr>
                <w:rFonts w:ascii="Times New Roman" w:hAnsi="Times New Roman"/>
                <w:i/>
              </w:rPr>
            </w:pPr>
            <w:r w:rsidRPr="00DE2AF7">
              <w:rPr>
                <w:rFonts w:ascii="Times New Roman" w:hAnsi="Times New Roman"/>
                <w:i/>
              </w:rPr>
              <w:t>Цикл мероприятий «Новое поколение выбирает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6A" w:rsidRPr="00DE2AF7" w:rsidRDefault="00FB366A" w:rsidP="00E16097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6A" w:rsidRPr="00DE2AF7" w:rsidRDefault="00FB366A" w:rsidP="004856AD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1-4 кв.</w:t>
            </w:r>
          </w:p>
        </w:tc>
      </w:tr>
      <w:tr w:rsidR="00FB366A" w:rsidTr="00291777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6A" w:rsidRDefault="00FB366A" w:rsidP="008B767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Цикл мероприятий </w:t>
            </w:r>
            <w:r>
              <w:rPr>
                <w:rFonts w:ascii="Times New Roman" w:hAnsi="Times New Roman"/>
              </w:rPr>
              <w:t>«Здоровое поколение – богатство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6A" w:rsidRDefault="00FB366A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6A" w:rsidRDefault="00FB366A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FB366A" w:rsidTr="00291777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6A" w:rsidRPr="006E5C51" w:rsidRDefault="0060076D" w:rsidP="006E5C51">
            <w:pPr>
              <w:rPr>
                <w:rFonts w:ascii="Times New Roman" w:hAnsi="Times New Roman"/>
              </w:rPr>
            </w:pPr>
            <w:r w:rsidRPr="006F12DE">
              <w:rPr>
                <w:rFonts w:ascii="Times New Roman" w:hAnsi="Times New Roman"/>
                <w:i/>
              </w:rPr>
              <w:t>Цикл мероприятий для молодежи</w:t>
            </w:r>
            <w:r w:rsidR="006E5C51">
              <w:rPr>
                <w:rFonts w:ascii="Times New Roman" w:hAnsi="Times New Roman"/>
              </w:rPr>
              <w:t xml:space="preserve"> «Серьезный разговор»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6A" w:rsidRDefault="00FB366A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6A" w:rsidRDefault="006F12DE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B366A">
              <w:rPr>
                <w:rFonts w:ascii="Times New Roman" w:hAnsi="Times New Roman"/>
              </w:rPr>
              <w:t>-4 кв.</w:t>
            </w:r>
          </w:p>
        </w:tc>
      </w:tr>
      <w:tr w:rsidR="00FB366A" w:rsidTr="00291777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6A" w:rsidRPr="006E5C51" w:rsidRDefault="006F12DE" w:rsidP="008B7670">
            <w:pPr>
              <w:rPr>
                <w:rFonts w:ascii="Times New Roman" w:hAnsi="Times New Roman"/>
                <w:i/>
              </w:rPr>
            </w:pPr>
            <w:r w:rsidRPr="006F12DE">
              <w:rPr>
                <w:rFonts w:ascii="Times New Roman" w:hAnsi="Times New Roman"/>
                <w:i/>
              </w:rPr>
              <w:t xml:space="preserve">Цикл мероприятий для детей </w:t>
            </w:r>
            <w:r w:rsidRPr="006F12DE">
              <w:rPr>
                <w:rFonts w:ascii="Times New Roman" w:hAnsi="Times New Roman"/>
              </w:rPr>
              <w:t>«Со спортом дружить – здоровым быть»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6A" w:rsidRDefault="006F12DE" w:rsidP="006F1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6A" w:rsidRDefault="00D23A3D" w:rsidP="00597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кв.</w:t>
            </w:r>
          </w:p>
        </w:tc>
      </w:tr>
      <w:tr w:rsidR="00FB366A" w:rsidTr="00291777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6A" w:rsidRDefault="00FB366A" w:rsidP="008B7670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Проект «По дороге к здоровью»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6A" w:rsidRDefault="00FB366A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6A" w:rsidRDefault="00291777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4856AD" w:rsidTr="00291777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AD" w:rsidRPr="00A55AEB" w:rsidRDefault="004856AD" w:rsidP="001E6476">
            <w:pPr>
              <w:rPr>
                <w:rFonts w:ascii="Times New Roman" w:hAnsi="Times New Roman"/>
                <w:lang w:val="en-US"/>
              </w:rPr>
            </w:pPr>
            <w:r w:rsidRPr="00A55AEB">
              <w:rPr>
                <w:rFonts w:ascii="Times New Roman" w:hAnsi="Times New Roman"/>
                <w:bCs/>
              </w:rPr>
              <w:t>Акция «СТОП/ВИЧ/СПИД»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AD" w:rsidRPr="00A55AEB" w:rsidRDefault="004856AD" w:rsidP="004856A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AD" w:rsidRPr="00A55AEB" w:rsidRDefault="004856AD" w:rsidP="00597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 кв.</w:t>
            </w:r>
            <w:r w:rsidRPr="00A55AEB">
              <w:rPr>
                <w:rFonts w:ascii="Times New Roman" w:hAnsi="Times New Roman"/>
              </w:rPr>
              <w:t xml:space="preserve"> </w:t>
            </w:r>
          </w:p>
        </w:tc>
      </w:tr>
      <w:tr w:rsidR="00437F18" w:rsidTr="00291777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18" w:rsidRPr="00A55AEB" w:rsidRDefault="00437F18" w:rsidP="001E6476">
            <w:pPr>
              <w:rPr>
                <w:rFonts w:ascii="Times New Roman" w:hAnsi="Times New Roman"/>
              </w:rPr>
            </w:pPr>
            <w:r w:rsidRPr="00A55AEB">
              <w:rPr>
                <w:rFonts w:ascii="Times New Roman" w:hAnsi="Times New Roman"/>
              </w:rPr>
              <w:t xml:space="preserve">Творческий конкурс «Жить </w:t>
            </w:r>
            <w:proofErr w:type="gramStart"/>
            <w:r w:rsidRPr="00A55AEB">
              <w:rPr>
                <w:rFonts w:ascii="Times New Roman" w:hAnsi="Times New Roman"/>
              </w:rPr>
              <w:t>здорово</w:t>
            </w:r>
            <w:proofErr w:type="gramEnd"/>
            <w:r w:rsidRPr="00A55AEB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18" w:rsidRPr="00A55AEB" w:rsidRDefault="00437F18" w:rsidP="00437F1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18" w:rsidRPr="008518AF" w:rsidRDefault="00437F1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437F18" w:rsidTr="00291777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18" w:rsidRPr="00F27DE3" w:rsidRDefault="000C6AAB" w:rsidP="00F27DE3">
            <w:pPr>
              <w:rPr>
                <w:rFonts w:ascii="Times New Roman" w:hAnsi="Times New Roman"/>
              </w:rPr>
            </w:pPr>
            <w:r w:rsidRPr="00F27DE3">
              <w:rPr>
                <w:rFonts w:ascii="Times New Roman" w:hAnsi="Times New Roman"/>
                <w:i/>
              </w:rPr>
              <w:t>Цикл мероприятий</w:t>
            </w:r>
            <w:r>
              <w:rPr>
                <w:rFonts w:ascii="Times New Roman" w:hAnsi="Times New Roman"/>
              </w:rPr>
              <w:t xml:space="preserve"> </w:t>
            </w:r>
            <w:r w:rsidRPr="009269F9">
              <w:rPr>
                <w:rFonts w:ascii="Times New Roman" w:hAnsi="Times New Roman"/>
              </w:rPr>
              <w:t xml:space="preserve"> «Возвращение в жизнь»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18" w:rsidRDefault="00437F1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18" w:rsidRDefault="00437F1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1-4кв.</w:t>
            </w:r>
          </w:p>
        </w:tc>
      </w:tr>
      <w:tr w:rsidR="00437F18" w:rsidTr="00291777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18" w:rsidRPr="009269F9" w:rsidRDefault="0046384D" w:rsidP="008B7670">
            <w:pPr>
              <w:rPr>
                <w:rFonts w:ascii="Times New Roman" w:hAnsi="Times New Roman"/>
              </w:rPr>
            </w:pPr>
            <w:r w:rsidRPr="00F05FFA">
              <w:rPr>
                <w:rFonts w:ascii="Times New Roman" w:hAnsi="Times New Roman"/>
              </w:rPr>
              <w:t>Дискуссия «Экстрим. Смысл жизни?»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18" w:rsidRPr="009269F9" w:rsidRDefault="00437F18" w:rsidP="008B7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18" w:rsidRPr="009269F9" w:rsidRDefault="0046384D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437F18" w:rsidTr="00291777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18" w:rsidRPr="009269F9" w:rsidRDefault="0046384D" w:rsidP="008B7670">
            <w:pPr>
              <w:rPr>
                <w:rFonts w:ascii="Times New Roman" w:hAnsi="Times New Roman"/>
              </w:rPr>
            </w:pPr>
            <w:r w:rsidRPr="004C3F25">
              <w:rPr>
                <w:rFonts w:ascii="Times New Roman" w:hAnsi="Times New Roman"/>
              </w:rPr>
              <w:t>Моло</w:t>
            </w:r>
            <w:r w:rsidR="00FD00BA">
              <w:rPr>
                <w:rFonts w:ascii="Times New Roman" w:hAnsi="Times New Roman"/>
              </w:rPr>
              <w:t>дежная акция «Скажи жизни «Да!»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18" w:rsidRPr="009269F9" w:rsidRDefault="00437F18" w:rsidP="008B7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18" w:rsidRPr="009269F9" w:rsidRDefault="0046384D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437F18" w:rsidTr="00291777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18" w:rsidRPr="009269F9" w:rsidRDefault="00984EC1" w:rsidP="004E6760">
            <w:pPr>
              <w:ind w:right="-108"/>
              <w:rPr>
                <w:rFonts w:ascii="Times New Roman" w:hAnsi="Times New Roman"/>
              </w:rPr>
            </w:pPr>
            <w:r w:rsidRPr="004C3F25">
              <w:rPr>
                <w:rFonts w:ascii="Times New Roman" w:hAnsi="Times New Roman"/>
              </w:rPr>
              <w:t>Уличная информационно – просветительская акция «</w:t>
            </w:r>
            <w:proofErr w:type="gramStart"/>
            <w:r w:rsidRPr="004C3F25">
              <w:rPr>
                <w:rFonts w:ascii="Times New Roman" w:hAnsi="Times New Roman"/>
              </w:rPr>
              <w:t>Вся</w:t>
            </w:r>
            <w:proofErr w:type="gramEnd"/>
            <w:r w:rsidRPr="004C3F25">
              <w:rPr>
                <w:rFonts w:ascii="Times New Roman" w:hAnsi="Times New Roman"/>
              </w:rPr>
              <w:t xml:space="preserve"> правда о СПИДе»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18" w:rsidRPr="009269F9" w:rsidRDefault="00437F18" w:rsidP="008B7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18" w:rsidRPr="009269F9" w:rsidRDefault="00984EC1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437F18" w:rsidTr="00291777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18" w:rsidRPr="009269F9" w:rsidRDefault="00984EC1" w:rsidP="008B7670">
            <w:pPr>
              <w:rPr>
                <w:rFonts w:ascii="Times New Roman" w:hAnsi="Times New Roman"/>
              </w:rPr>
            </w:pPr>
            <w:r w:rsidRPr="004C3F25">
              <w:rPr>
                <w:rFonts w:ascii="Times New Roman" w:hAnsi="Times New Roman"/>
              </w:rPr>
              <w:t>День предупреждения «День без табака»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18" w:rsidRPr="009269F9" w:rsidRDefault="00437F18" w:rsidP="008B7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18" w:rsidRPr="009269F9" w:rsidRDefault="00984EC1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437F18" w:rsidTr="00291777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18" w:rsidRPr="009269F9" w:rsidRDefault="00984EC1" w:rsidP="008B7670">
            <w:pPr>
              <w:rPr>
                <w:rFonts w:ascii="Times New Roman" w:hAnsi="Times New Roman"/>
              </w:rPr>
            </w:pPr>
            <w:r w:rsidRPr="004C3F25">
              <w:rPr>
                <w:rFonts w:ascii="Times New Roman" w:hAnsi="Times New Roman"/>
              </w:rPr>
              <w:t>Акция «Сделай правильный выбор»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18" w:rsidRPr="009269F9" w:rsidRDefault="00437F18" w:rsidP="008B7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18" w:rsidRPr="009269F9" w:rsidRDefault="00984EC1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4E6760" w:rsidTr="00291777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60" w:rsidRPr="004C3F25" w:rsidRDefault="004E6760" w:rsidP="00BB535F">
            <w:pPr>
              <w:rPr>
                <w:rFonts w:ascii="Times New Roman" w:hAnsi="Times New Roman"/>
              </w:rPr>
            </w:pPr>
            <w:r w:rsidRPr="004C3F25">
              <w:rPr>
                <w:rFonts w:ascii="Times New Roman" w:hAnsi="Times New Roman"/>
              </w:rPr>
              <w:t xml:space="preserve">Уличная информационно - профилактическая акция «Трезвость - выбор </w:t>
            </w:r>
            <w:proofErr w:type="gramStart"/>
            <w:r w:rsidRPr="004C3F25">
              <w:rPr>
                <w:rFonts w:ascii="Times New Roman" w:hAnsi="Times New Roman"/>
              </w:rPr>
              <w:t>сильных</w:t>
            </w:r>
            <w:proofErr w:type="gramEnd"/>
            <w:r w:rsidRPr="004C3F25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60" w:rsidRPr="009269F9" w:rsidRDefault="004E6760" w:rsidP="008B7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60" w:rsidRDefault="004E6760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</w:tc>
      </w:tr>
      <w:tr w:rsidR="00437F18" w:rsidTr="00291777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18" w:rsidRPr="009269F9" w:rsidRDefault="004E6760" w:rsidP="008B7670">
            <w:pPr>
              <w:rPr>
                <w:rFonts w:ascii="Times New Roman" w:hAnsi="Times New Roman"/>
              </w:rPr>
            </w:pPr>
            <w:r w:rsidRPr="004C3F25">
              <w:rPr>
                <w:rFonts w:ascii="Times New Roman" w:hAnsi="Times New Roman"/>
              </w:rPr>
              <w:t xml:space="preserve">Дискуссия «За любовь? За ответственность!»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18" w:rsidRPr="009269F9" w:rsidRDefault="00437F18" w:rsidP="008B7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18" w:rsidRPr="009269F9" w:rsidRDefault="004E6760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</w:tbl>
    <w:p w:rsidR="00BE24B8" w:rsidRDefault="00BE24B8" w:rsidP="00BE24B8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                        Эстетическое воспитание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7566"/>
        <w:gridCol w:w="1656"/>
        <w:gridCol w:w="1127"/>
      </w:tblGrid>
      <w:tr w:rsidR="00BE24B8" w:rsidTr="00440529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Ответств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BE24B8" w:rsidTr="00440529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Программа «Искусство на все времена»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1-4кв.</w:t>
            </w:r>
          </w:p>
        </w:tc>
      </w:tr>
      <w:tr w:rsidR="00BE24B8" w:rsidTr="00440529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Выставки репродукций (МОО «Центр духовной культуры»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амара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Выставки картин кузнецких художников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8514CE" w:rsidTr="00440529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E" w:rsidRPr="00FF009C" w:rsidRDefault="008514CE" w:rsidP="00B050B1">
            <w:pPr>
              <w:rPr>
                <w:rFonts w:ascii="Times New Roman" w:hAnsi="Times New Roman"/>
              </w:rPr>
            </w:pPr>
            <w:r w:rsidRPr="00FF009C">
              <w:rPr>
                <w:rFonts w:ascii="Times New Roman" w:hAnsi="Times New Roman"/>
              </w:rPr>
              <w:t>Выставка работ  женщин художниц города Кузнецка «Мир глазами женщин»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E" w:rsidRPr="009269F9" w:rsidRDefault="008514CE" w:rsidP="00B05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E" w:rsidRPr="009269F9" w:rsidRDefault="008514CE" w:rsidP="00597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8514CE" w:rsidTr="00440529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E" w:rsidRPr="001B63E0" w:rsidRDefault="008514CE" w:rsidP="001B63E0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1B63E0">
              <w:rPr>
                <w:rFonts w:ascii="Times New Roman" w:hAnsi="Times New Roman"/>
                <w:i/>
              </w:rPr>
              <w:t>Мероприятия, посвященные Году театра в России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E" w:rsidRDefault="008514CE" w:rsidP="008B767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E" w:rsidRDefault="008514CE" w:rsidP="008B7670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575FB" w:rsidTr="00440529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FB" w:rsidRPr="004B7B24" w:rsidRDefault="00F575FB" w:rsidP="00F575FB">
            <w:pPr>
              <w:rPr>
                <w:rFonts w:ascii="Times New Roman" w:hAnsi="Times New Roman"/>
                <w:b/>
                <w:bCs/>
                <w:iCs/>
              </w:rPr>
            </w:pPr>
            <w:proofErr w:type="gramStart"/>
            <w:r w:rsidRPr="004B7B24">
              <w:rPr>
                <w:rFonts w:ascii="Times New Roman" w:hAnsi="Times New Roman"/>
                <w:bCs/>
                <w:iCs/>
              </w:rPr>
              <w:lastRenderedPageBreak/>
              <w:t>Арт</w:t>
            </w:r>
            <w:proofErr w:type="gramEnd"/>
            <w:r w:rsidRPr="004B7B24">
              <w:rPr>
                <w:rFonts w:ascii="Times New Roman" w:hAnsi="Times New Roman"/>
                <w:bCs/>
                <w:iCs/>
              </w:rPr>
              <w:t xml:space="preserve"> - выставка </w:t>
            </w:r>
            <w:r w:rsidRPr="004B7B24">
              <w:rPr>
                <w:rFonts w:ascii="Times New Roman" w:hAnsi="Times New Roman"/>
                <w:b/>
                <w:bCs/>
                <w:iCs/>
              </w:rPr>
              <w:t>«</w:t>
            </w:r>
            <w:r w:rsidRPr="004B7B24">
              <w:rPr>
                <w:rFonts w:ascii="Times New Roman" w:hAnsi="Times New Roman"/>
                <w:bCs/>
                <w:iCs/>
              </w:rPr>
              <w:t>Любители вы театр как я?»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FB" w:rsidRDefault="00F575FB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FB" w:rsidRDefault="00F575FB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F24C58" w:rsidTr="00440529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8" w:rsidRPr="004B7B24" w:rsidRDefault="00F24C58" w:rsidP="00F575FB">
            <w:pPr>
              <w:rPr>
                <w:rFonts w:ascii="Times New Roman" w:hAnsi="Times New Roman"/>
                <w:bCs/>
                <w:iCs/>
              </w:rPr>
            </w:pPr>
            <w:r w:rsidRPr="004B7B24">
              <w:rPr>
                <w:rFonts w:ascii="Times New Roman" w:eastAsia="Times New Roman" w:hAnsi="Times New Roman"/>
              </w:rPr>
              <w:t xml:space="preserve">Открытие года театра </w:t>
            </w:r>
            <w:r w:rsidRPr="008D7E4E">
              <w:rPr>
                <w:rFonts w:ascii="Times New Roman" w:eastAsia="Times New Roman" w:hAnsi="Times New Roman"/>
              </w:rPr>
              <w:t>«Виват, театр!»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8" w:rsidRDefault="00F24C5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8" w:rsidRDefault="00CE7C93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4B7B24" w:rsidTr="00440529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4" w:rsidRPr="004B7B24" w:rsidRDefault="004B7B24" w:rsidP="009603A5">
            <w:pPr>
              <w:rPr>
                <w:rFonts w:ascii="Times New Roman" w:eastAsia="Times New Roman" w:hAnsi="Times New Roman"/>
              </w:rPr>
            </w:pPr>
            <w:r w:rsidRPr="004B7B24">
              <w:rPr>
                <w:rFonts w:ascii="Times New Roman" w:eastAsia="Times New Roman" w:hAnsi="Times New Roman"/>
              </w:rPr>
              <w:t xml:space="preserve">Кукольные спектакли для малышей </w:t>
            </w:r>
            <w:r w:rsidRPr="008D7E4E">
              <w:rPr>
                <w:rFonts w:ascii="Times New Roman" w:eastAsia="Times New Roman" w:hAnsi="Times New Roman"/>
              </w:rPr>
              <w:t>из цикла «</w:t>
            </w:r>
            <w:proofErr w:type="spellStart"/>
            <w:r w:rsidRPr="008D7E4E">
              <w:rPr>
                <w:rFonts w:ascii="Times New Roman" w:eastAsia="Times New Roman" w:hAnsi="Times New Roman"/>
              </w:rPr>
              <w:t>БиблиоТеатр</w:t>
            </w:r>
            <w:proofErr w:type="spellEnd"/>
            <w:r w:rsidRPr="008D7E4E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4" w:rsidRPr="006B4F68" w:rsidRDefault="008D7E4E" w:rsidP="009603A5">
            <w:pPr>
              <w:rPr>
                <w:rFonts w:ascii="Times New Roman" w:hAnsi="Times New Roman"/>
              </w:rPr>
            </w:pPr>
            <w:r w:rsidRPr="006B4F68">
              <w:rPr>
                <w:rFonts w:ascii="Times New Roman" w:hAnsi="Times New Roman"/>
              </w:rPr>
              <w:t>ЦГБ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4" w:rsidRPr="008D7E4E" w:rsidRDefault="004B7B24" w:rsidP="008B7670">
            <w:pPr>
              <w:spacing w:line="276" w:lineRule="auto"/>
              <w:rPr>
                <w:rFonts w:ascii="Times New Roman" w:hAnsi="Times New Roman"/>
              </w:rPr>
            </w:pPr>
            <w:r w:rsidRPr="008D7E4E">
              <w:rPr>
                <w:rFonts w:ascii="Times New Roman" w:hAnsi="Times New Roman"/>
              </w:rPr>
              <w:t>1-4 кв.</w:t>
            </w:r>
          </w:p>
        </w:tc>
      </w:tr>
      <w:tr w:rsidR="006B4F68" w:rsidTr="00440529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8" w:rsidRPr="006B4F68" w:rsidRDefault="006B4F68" w:rsidP="006B4F68">
            <w:pPr>
              <w:rPr>
                <w:rFonts w:ascii="Times New Roman" w:eastAsia="Times New Roman" w:hAnsi="Times New Roman"/>
              </w:rPr>
            </w:pPr>
            <w:proofErr w:type="spellStart"/>
            <w:r w:rsidRPr="006B4F68">
              <w:rPr>
                <w:rFonts w:ascii="Times New Roman" w:eastAsia="Times New Roman" w:hAnsi="Times New Roman"/>
              </w:rPr>
              <w:t>Квест</w:t>
            </w:r>
            <w:proofErr w:type="spellEnd"/>
            <w:r w:rsidRPr="006B4F68">
              <w:rPr>
                <w:rFonts w:ascii="Times New Roman" w:eastAsia="Times New Roman" w:hAnsi="Times New Roman"/>
              </w:rPr>
              <w:t xml:space="preserve"> к году театра  «Этот мир чудесных превращений»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8" w:rsidRPr="006B4F68" w:rsidRDefault="006B4F68" w:rsidP="009603A5">
            <w:pPr>
              <w:rPr>
                <w:rFonts w:ascii="Times New Roman" w:hAnsi="Times New Roman"/>
              </w:rPr>
            </w:pPr>
            <w:r w:rsidRPr="006B4F68">
              <w:rPr>
                <w:rFonts w:ascii="Times New Roman" w:hAnsi="Times New Roman"/>
              </w:rPr>
              <w:t>ЦГБ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8" w:rsidRPr="008D7E4E" w:rsidRDefault="006B4F6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4B7B24" w:rsidTr="00440529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4" w:rsidRPr="00A55AEB" w:rsidRDefault="004B7B24" w:rsidP="001E6476">
            <w:pPr>
              <w:rPr>
                <w:rFonts w:ascii="Times New Roman" w:hAnsi="Times New Roman"/>
              </w:rPr>
            </w:pPr>
            <w:r w:rsidRPr="00A55AEB">
              <w:rPr>
                <w:rFonts w:ascii="Times New Roman" w:hAnsi="Times New Roman"/>
              </w:rPr>
              <w:t>Виртуальное путешествие «Театра мир откроет</w:t>
            </w:r>
          </w:p>
          <w:p w:rsidR="004B7B24" w:rsidRPr="00A55AEB" w:rsidRDefault="004B7B24" w:rsidP="001E6476">
            <w:pPr>
              <w:rPr>
                <w:rFonts w:ascii="Times New Roman" w:hAnsi="Times New Roman"/>
              </w:rPr>
            </w:pPr>
            <w:r w:rsidRPr="00A55AEB">
              <w:rPr>
                <w:rFonts w:ascii="Times New Roman" w:hAnsi="Times New Roman"/>
              </w:rPr>
              <w:t>нам свои кулисы…»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4" w:rsidRPr="00A55AEB" w:rsidRDefault="004B7B24" w:rsidP="00CB2E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4" w:rsidRPr="00A55AEB" w:rsidRDefault="004B7B24" w:rsidP="000E31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4B7B24" w:rsidTr="00440529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4" w:rsidRPr="004750EC" w:rsidRDefault="004B7B24" w:rsidP="000E31E5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Час искусства «Я расскажу вам о театре…»                          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4" w:rsidRPr="00833A70" w:rsidRDefault="004B7B24" w:rsidP="000E31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4" w:rsidRDefault="004B7B24" w:rsidP="000E31E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4B7B24" w:rsidTr="00440529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24" w:rsidRDefault="004B7B24" w:rsidP="00CE7C9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Проект «И мастерство, и вдохновенье»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24" w:rsidRDefault="004B7B24" w:rsidP="000E31E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4" w:rsidRDefault="004B7B24" w:rsidP="000E31E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B7B24" w:rsidTr="00440529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24" w:rsidRDefault="004B7B24" w:rsidP="00CE7C9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Программа « Бенефис молодых»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24" w:rsidRDefault="004B7B24" w:rsidP="000E31E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24" w:rsidRDefault="004B7B24" w:rsidP="000E31E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4B7B24" w:rsidTr="00440529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4" w:rsidRPr="00FF009C" w:rsidRDefault="004B7B24" w:rsidP="00BB535F">
            <w:pPr>
              <w:rPr>
                <w:rFonts w:ascii="Times New Roman" w:hAnsi="Times New Roman"/>
              </w:rPr>
            </w:pPr>
            <w:r w:rsidRPr="00FF009C">
              <w:rPr>
                <w:rFonts w:ascii="Times New Roman" w:hAnsi="Times New Roman"/>
              </w:rPr>
              <w:t>Выставка  акварельной живописи  выпускницы  художественного училища им. К.А. Савицкого  Анисимовой Татьяны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4" w:rsidRPr="009269F9" w:rsidRDefault="004B7B24" w:rsidP="000E31E5">
            <w:pPr>
              <w:tabs>
                <w:tab w:val="left" w:pos="2160"/>
              </w:tabs>
              <w:ind w:right="-20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4" w:rsidRPr="009269F9" w:rsidRDefault="004B7B24" w:rsidP="000E31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4B7B24" w:rsidTr="00440529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4" w:rsidRPr="00FF009C" w:rsidRDefault="004B7B24" w:rsidP="000E31E5">
            <w:pPr>
              <w:rPr>
                <w:rFonts w:ascii="Times New Roman" w:hAnsi="Times New Roman"/>
              </w:rPr>
            </w:pPr>
            <w:r w:rsidRPr="00FF009C">
              <w:rPr>
                <w:rFonts w:ascii="Times New Roman" w:hAnsi="Times New Roman"/>
                <w:lang w:val="en-US"/>
              </w:rPr>
              <w:t>XIX</w:t>
            </w:r>
            <w:r w:rsidRPr="00FF009C">
              <w:rPr>
                <w:rFonts w:ascii="Times New Roman" w:hAnsi="Times New Roman"/>
              </w:rPr>
              <w:t xml:space="preserve"> городской молодежный конкурс стихов о любви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4" w:rsidRPr="009269F9" w:rsidRDefault="004B7B24" w:rsidP="000E31E5">
            <w:pPr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4" w:rsidRPr="009269F9" w:rsidRDefault="004B7B24" w:rsidP="000E31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4B7B24" w:rsidTr="00440529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4" w:rsidRPr="00FF009C" w:rsidRDefault="004B7B24" w:rsidP="000E31E5">
            <w:pPr>
              <w:rPr>
                <w:rFonts w:ascii="Times New Roman" w:hAnsi="Times New Roman"/>
              </w:rPr>
            </w:pPr>
            <w:r w:rsidRPr="00FF009C">
              <w:rPr>
                <w:rFonts w:ascii="Times New Roman" w:hAnsi="Times New Roman"/>
                <w:lang w:val="en-US"/>
              </w:rPr>
              <w:t>XX</w:t>
            </w:r>
            <w:r w:rsidRPr="00FF009C">
              <w:rPr>
                <w:rFonts w:ascii="Times New Roman" w:hAnsi="Times New Roman"/>
              </w:rPr>
              <w:t xml:space="preserve">  городской  молодежный конкурс «Весенний  стиль -2019»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4" w:rsidRPr="009269F9" w:rsidRDefault="004B7B24" w:rsidP="000E31E5">
            <w:pPr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4" w:rsidRPr="009269F9" w:rsidRDefault="004B7B24" w:rsidP="000E31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4B7B24" w:rsidTr="00440529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4" w:rsidRPr="00FF009C" w:rsidRDefault="004B7B24" w:rsidP="000E31E5">
            <w:pPr>
              <w:rPr>
                <w:rFonts w:ascii="Times New Roman" w:hAnsi="Times New Roman"/>
              </w:rPr>
            </w:pPr>
            <w:r w:rsidRPr="00FF009C">
              <w:rPr>
                <w:rFonts w:ascii="Times New Roman" w:hAnsi="Times New Roman"/>
              </w:rPr>
              <w:t xml:space="preserve">Выставка работ студентки   ученика ДХШ Храмцова Николая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4" w:rsidRPr="009269F9" w:rsidRDefault="004B7B24" w:rsidP="000E31E5">
            <w:pPr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4" w:rsidRPr="009269F9" w:rsidRDefault="004B7B24" w:rsidP="00597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</w:tc>
      </w:tr>
      <w:tr w:rsidR="004B7B24" w:rsidTr="00440529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4" w:rsidRPr="00FF009C" w:rsidRDefault="004B7B24" w:rsidP="000E31E5">
            <w:pPr>
              <w:rPr>
                <w:rFonts w:ascii="Times New Roman" w:hAnsi="Times New Roman"/>
              </w:rPr>
            </w:pPr>
            <w:r w:rsidRPr="00FF009C">
              <w:rPr>
                <w:rFonts w:ascii="Times New Roman" w:hAnsi="Times New Roman"/>
                <w:lang w:val="en-US"/>
              </w:rPr>
              <w:t>V</w:t>
            </w:r>
            <w:r w:rsidRPr="00FF009C">
              <w:rPr>
                <w:rFonts w:ascii="Times New Roman" w:hAnsi="Times New Roman"/>
              </w:rPr>
              <w:t xml:space="preserve">  конкурс детских  творческих  работ «Новогодний сувенир»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4" w:rsidRPr="00FF009C" w:rsidRDefault="004B7B24" w:rsidP="000E31E5">
            <w:pPr>
              <w:tabs>
                <w:tab w:val="left" w:pos="2160"/>
              </w:tabs>
              <w:ind w:righ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4" w:rsidRPr="00FF009C" w:rsidRDefault="004B7B24" w:rsidP="00597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</w:tbl>
    <w:p w:rsidR="00BE24B8" w:rsidRDefault="00BE24B8" w:rsidP="00BE24B8">
      <w:pPr>
        <w:jc w:val="center"/>
        <w:rPr>
          <w:rFonts w:ascii="Times New Roman" w:hAnsi="Times New Roman"/>
        </w:rPr>
      </w:pPr>
    </w:p>
    <w:p w:rsidR="00BE24B8" w:rsidRPr="00FA26A3" w:rsidRDefault="00BE24B8" w:rsidP="00BE24B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</w:t>
      </w:r>
      <w:r w:rsidRPr="00FA26A3">
        <w:rPr>
          <w:rFonts w:ascii="Times New Roman" w:hAnsi="Times New Roman"/>
          <w:b/>
          <w:i/>
        </w:rPr>
        <w:t xml:space="preserve">Продвижение чтения </w:t>
      </w: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40"/>
        <w:gridCol w:w="1279"/>
        <w:gridCol w:w="1131"/>
      </w:tblGrid>
      <w:tr w:rsidR="00BE24B8" w:rsidTr="00FA3711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Ответств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BE24B8" w:rsidTr="00FA3711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653800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удаленного электронного читального зала «Президентской библиотеки им. Б.Н. Ельцина»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BE24B8" w:rsidTr="00FA3711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во </w:t>
            </w:r>
            <w:r w:rsidRPr="00B532B3">
              <w:rPr>
                <w:rFonts w:ascii="Times New Roman" w:hAnsi="Times New Roman"/>
              </w:rPr>
              <w:t>Всероссийск</w:t>
            </w:r>
            <w:r>
              <w:rPr>
                <w:rFonts w:ascii="Times New Roman" w:hAnsi="Times New Roman"/>
              </w:rPr>
              <w:t>ой акции</w:t>
            </w:r>
            <w:r w:rsidRPr="00B532B3">
              <w:rPr>
                <w:rFonts w:ascii="Times New Roman" w:hAnsi="Times New Roman"/>
              </w:rPr>
              <w:t xml:space="preserve"> </w:t>
            </w:r>
            <w:proofErr w:type="spellStart"/>
            <w:r w:rsidRPr="00B532B3">
              <w:rPr>
                <w:rFonts w:ascii="Times New Roman" w:hAnsi="Times New Roman"/>
              </w:rPr>
              <w:t>книгода</w:t>
            </w:r>
            <w:r>
              <w:rPr>
                <w:rFonts w:ascii="Times New Roman" w:hAnsi="Times New Roman"/>
              </w:rPr>
              <w:t>рения</w:t>
            </w:r>
            <w:proofErr w:type="spellEnd"/>
            <w:r>
              <w:rPr>
                <w:rFonts w:ascii="Times New Roman" w:hAnsi="Times New Roman"/>
              </w:rPr>
              <w:t xml:space="preserve"> «Дарите книги с любовью!»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ЦГБ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ил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BE24B8" w:rsidTr="00FA3711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 w:rsidRPr="00D927A6">
              <w:rPr>
                <w:rFonts w:ascii="Times New Roman" w:hAnsi="Times New Roman"/>
              </w:rPr>
              <w:t>Всемирный день поэзии в библиотеке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ЦГБ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ил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BE24B8" w:rsidTr="00FA3711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D927A6" w:rsidRDefault="00BE24B8" w:rsidP="000A0A4D">
            <w:pPr>
              <w:spacing w:line="276" w:lineRule="auto"/>
              <w:rPr>
                <w:rFonts w:ascii="Times New Roman" w:hAnsi="Times New Roman"/>
              </w:rPr>
            </w:pPr>
            <w:r w:rsidRPr="00D927A6">
              <w:rPr>
                <w:rFonts w:ascii="Times New Roman" w:hAnsi="Times New Roman"/>
              </w:rPr>
              <w:t>VI</w:t>
            </w:r>
            <w:r w:rsidR="00EB704B">
              <w:rPr>
                <w:rFonts w:ascii="Times New Roman" w:hAnsi="Times New Roman"/>
                <w:lang w:val="en-US"/>
              </w:rPr>
              <w:t>I</w:t>
            </w:r>
            <w:r w:rsidRPr="00D927A6">
              <w:rPr>
                <w:rFonts w:ascii="Times New Roman" w:hAnsi="Times New Roman"/>
              </w:rPr>
              <w:t xml:space="preserve"> ежегодная </w:t>
            </w:r>
            <w:r w:rsidR="000A0A4D">
              <w:rPr>
                <w:rFonts w:ascii="Times New Roman" w:hAnsi="Times New Roman"/>
              </w:rPr>
              <w:t xml:space="preserve">всероссийская </w:t>
            </w:r>
            <w:r w:rsidRPr="00D927A6">
              <w:rPr>
                <w:rFonts w:ascii="Times New Roman" w:hAnsi="Times New Roman"/>
              </w:rPr>
              <w:t xml:space="preserve"> акция «Библионочь-201</w:t>
            </w:r>
            <w:r w:rsidR="000A0A4D">
              <w:rPr>
                <w:rFonts w:ascii="Times New Roman" w:hAnsi="Times New Roman"/>
              </w:rPr>
              <w:t>9</w:t>
            </w:r>
            <w:r w:rsidRPr="00D927A6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ЦГБ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ил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BE24B8" w:rsidTr="00FA3711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D927A6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 w:rsidRPr="00D927A6">
              <w:rPr>
                <w:rFonts w:ascii="Times New Roman" w:hAnsi="Times New Roman"/>
              </w:rPr>
              <w:t xml:space="preserve">Международная акция «Читаем детям о войне»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ЦГБ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ил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BE24B8" w:rsidTr="00FA3711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D927A6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 w:rsidRPr="00D927A6">
              <w:rPr>
                <w:rFonts w:ascii="Times New Roman" w:hAnsi="Times New Roman"/>
                <w:bCs/>
              </w:rPr>
              <w:t>V</w:t>
            </w:r>
            <w:r w:rsidRPr="00D927A6">
              <w:rPr>
                <w:rFonts w:ascii="Times New Roman" w:hAnsi="Times New Roman"/>
                <w:bCs/>
                <w:lang w:val="en-US"/>
              </w:rPr>
              <w:t>I</w:t>
            </w:r>
            <w:r w:rsidR="00EB704B">
              <w:rPr>
                <w:rFonts w:ascii="Times New Roman" w:hAnsi="Times New Roman"/>
                <w:bCs/>
                <w:lang w:val="en-US"/>
              </w:rPr>
              <w:t>I</w:t>
            </w:r>
            <w:r w:rsidRPr="00D927A6">
              <w:rPr>
                <w:rFonts w:ascii="Times New Roman" w:hAnsi="Times New Roman"/>
                <w:bCs/>
              </w:rPr>
              <w:t xml:space="preserve"> Межрегиональная акция «День </w:t>
            </w:r>
            <w:proofErr w:type="spellStart"/>
            <w:r w:rsidRPr="00D927A6">
              <w:rPr>
                <w:rFonts w:ascii="Times New Roman" w:hAnsi="Times New Roman"/>
                <w:bCs/>
              </w:rPr>
              <w:t>лермонтовской</w:t>
            </w:r>
            <w:proofErr w:type="spellEnd"/>
            <w:r w:rsidRPr="00D927A6">
              <w:rPr>
                <w:rFonts w:ascii="Times New Roman" w:hAnsi="Times New Roman"/>
                <w:bCs/>
              </w:rPr>
              <w:t xml:space="preserve"> поэзии в библиотеке»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ЦГБ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ил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BE24B8" w:rsidTr="00FA3711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Pr="00D927A6" w:rsidRDefault="00BE24B8" w:rsidP="008B7670">
            <w:pPr>
              <w:rPr>
                <w:rFonts w:ascii="Times New Roman" w:hAnsi="Times New Roman"/>
                <w:bCs/>
              </w:rPr>
            </w:pPr>
            <w:r w:rsidRPr="00916E01">
              <w:rPr>
                <w:rFonts w:ascii="Times New Roman" w:hAnsi="Times New Roman"/>
                <w:bCs/>
              </w:rPr>
              <w:t xml:space="preserve">Областная декада русского языка «Русский язык </w:t>
            </w:r>
            <w:r>
              <w:rPr>
                <w:rFonts w:ascii="Times New Roman" w:hAnsi="Times New Roman"/>
                <w:bCs/>
              </w:rPr>
              <w:t>–</w:t>
            </w:r>
            <w:r w:rsidRPr="00916E01">
              <w:rPr>
                <w:rFonts w:ascii="Times New Roman" w:hAnsi="Times New Roman"/>
                <w:bCs/>
              </w:rPr>
              <w:t xml:space="preserve"> это</w:t>
            </w:r>
            <w:r>
              <w:rPr>
                <w:rFonts w:ascii="Times New Roman" w:hAnsi="Times New Roman"/>
                <w:bCs/>
              </w:rPr>
              <w:t>,</w:t>
            </w:r>
            <w:r w:rsidRPr="00916E01">
              <w:rPr>
                <w:rFonts w:ascii="Times New Roman" w:hAnsi="Times New Roman"/>
                <w:bCs/>
              </w:rPr>
              <w:t xml:space="preserve"> прежде всего Пушкин</w:t>
            </w:r>
            <w:r>
              <w:rPr>
                <w:rFonts w:ascii="Times New Roman" w:hAnsi="Times New Roman"/>
                <w:bCs/>
              </w:rPr>
              <w:t>…</w:t>
            </w:r>
            <w:r w:rsidRPr="00916E01">
              <w:rPr>
                <w:rFonts w:ascii="Times New Roman" w:hAnsi="Times New Roman"/>
                <w:bCs/>
              </w:rPr>
              <w:t xml:space="preserve">» </w:t>
            </w:r>
            <w:r>
              <w:rPr>
                <w:rFonts w:ascii="Times New Roman" w:hAnsi="Times New Roman"/>
                <w:bCs/>
              </w:rPr>
              <w:t>(</w:t>
            </w:r>
            <w:r w:rsidRPr="00916E01">
              <w:rPr>
                <w:rFonts w:ascii="Times New Roman" w:hAnsi="Times New Roman"/>
                <w:bCs/>
              </w:rPr>
              <w:t>24 мая – 6 июня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ЦГБ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ил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кв.</w:t>
            </w:r>
          </w:p>
        </w:tc>
      </w:tr>
      <w:tr w:rsidR="00BE24B8" w:rsidTr="00FA3711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Акция «Читая Пушкина вместе»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AE6BA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EB704B" w:rsidTr="00FA3711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4B" w:rsidRPr="0088495E" w:rsidRDefault="003851FA" w:rsidP="00EB704B">
            <w:pPr>
              <w:rPr>
                <w:rFonts w:ascii="Times New Roman" w:hAnsi="Times New Roman"/>
              </w:rPr>
            </w:pPr>
            <w:r w:rsidRPr="001543FB">
              <w:rPr>
                <w:rFonts w:ascii="Times New Roman" w:hAnsi="Times New Roman"/>
              </w:rPr>
              <w:t xml:space="preserve">Дискуссия </w:t>
            </w:r>
            <w:r w:rsidR="00BB535F">
              <w:rPr>
                <w:rFonts w:ascii="Times New Roman" w:hAnsi="Times New Roman"/>
              </w:rPr>
              <w:t>«Современен ли Пушкин сегодня?»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4B" w:rsidRPr="00DE2AF7" w:rsidRDefault="003851FA" w:rsidP="00AE6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4B" w:rsidRPr="00DE2AF7" w:rsidRDefault="003851FA" w:rsidP="006B6A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EB704B" w:rsidTr="00FA3711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4B" w:rsidRPr="00BB535F" w:rsidRDefault="00302AD6" w:rsidP="00EB704B">
            <w:pPr>
              <w:rPr>
                <w:rFonts w:ascii="Times New Roman" w:hAnsi="Times New Roman"/>
              </w:rPr>
            </w:pPr>
            <w:proofErr w:type="spellStart"/>
            <w:r w:rsidRPr="00F8645A">
              <w:rPr>
                <w:rFonts w:ascii="Times New Roman" w:hAnsi="Times New Roman"/>
              </w:rPr>
              <w:t>Квес</w:t>
            </w:r>
            <w:r w:rsidR="00BB535F">
              <w:rPr>
                <w:rFonts w:ascii="Times New Roman" w:hAnsi="Times New Roman"/>
              </w:rPr>
              <w:t>т</w:t>
            </w:r>
            <w:proofErr w:type="spellEnd"/>
            <w:r w:rsidR="00BB535F">
              <w:rPr>
                <w:rFonts w:ascii="Times New Roman" w:hAnsi="Times New Roman"/>
              </w:rPr>
              <w:t xml:space="preserve"> «Там, на неведомых дорожках»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4B" w:rsidRPr="00DE2AF7" w:rsidRDefault="00302AD6" w:rsidP="00AE6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4B" w:rsidRPr="00DE2AF7" w:rsidRDefault="00302AD6" w:rsidP="006B6A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AE6BAD" w:rsidTr="00FA3711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AD" w:rsidRDefault="00AE6BAD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 городской конкурс «Я читаю классику»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AD" w:rsidRDefault="00AE6BAD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AD" w:rsidRDefault="00AE6BAD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2-3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AE6BAD" w:rsidTr="00FA3711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AD" w:rsidRDefault="00AE6BAD" w:rsidP="001D43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рамках реализации проекта «</w:t>
            </w:r>
            <w:proofErr w:type="spellStart"/>
            <w:r>
              <w:rPr>
                <w:rFonts w:ascii="Times New Roman" w:hAnsi="Times New Roman"/>
              </w:rPr>
              <w:t>Библиосказка</w:t>
            </w:r>
            <w:proofErr w:type="spellEnd"/>
            <w:r>
              <w:rPr>
                <w:rFonts w:ascii="Times New Roman" w:hAnsi="Times New Roman"/>
              </w:rPr>
              <w:t xml:space="preserve">» (детская больница): « </w:t>
            </w:r>
            <w:proofErr w:type="spellStart"/>
            <w:r>
              <w:rPr>
                <w:rFonts w:ascii="Times New Roman" w:hAnsi="Times New Roman"/>
              </w:rPr>
              <w:t>Сказкотерапия</w:t>
            </w:r>
            <w:proofErr w:type="spellEnd"/>
            <w:r>
              <w:rPr>
                <w:rFonts w:ascii="Times New Roman" w:hAnsi="Times New Roman"/>
              </w:rPr>
              <w:t>»,  «Мастерская радости»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AD" w:rsidRDefault="00AE6BAD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7" w:rsidRDefault="00B71DC7" w:rsidP="001D43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1-4 кв. </w:t>
            </w:r>
          </w:p>
          <w:p w:rsidR="00AE6BAD" w:rsidRDefault="00B71DC7" w:rsidP="001D43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1раз </w:t>
            </w:r>
            <w:r w:rsidR="00AE6BAD">
              <w:rPr>
                <w:rFonts w:ascii="Times New Roman" w:hAnsi="Times New Roman"/>
              </w:rPr>
              <w:t>в нед</w:t>
            </w:r>
            <w:r>
              <w:rPr>
                <w:rFonts w:ascii="Times New Roman" w:hAnsi="Times New Roman"/>
              </w:rPr>
              <w:t>елю</w:t>
            </w:r>
          </w:p>
        </w:tc>
      </w:tr>
      <w:tr w:rsidR="00AE6BAD" w:rsidTr="00FA3711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AD" w:rsidRDefault="00AE6BAD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рабочему плану муниципального проекта «Воспитание книгой»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AD" w:rsidRDefault="00AE6BAD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ЦГБ, фил.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AD" w:rsidRDefault="00AE6BAD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AE6BAD" w:rsidTr="00FA3711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AD" w:rsidRPr="009719F6" w:rsidRDefault="00AE6BAD" w:rsidP="008B767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</w:t>
            </w:r>
            <w:r w:rsidR="009719F6">
              <w:rPr>
                <w:rFonts w:ascii="Times New Roman" w:hAnsi="Times New Roman"/>
                <w:i/>
              </w:rPr>
              <w:t>еделя детской и юношеской книги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AD" w:rsidRDefault="00AE6BAD" w:rsidP="008B767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ЦГБ</w:t>
            </w:r>
            <w:proofErr w:type="gramStart"/>
            <w:r w:rsidR="009719F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ф</w:t>
            </w:r>
            <w:proofErr w:type="gramEnd"/>
            <w:r>
              <w:rPr>
                <w:rFonts w:ascii="Times New Roman" w:hAnsi="Times New Roman"/>
              </w:rPr>
              <w:t>ил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AD" w:rsidRDefault="00AE6BAD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2кв.</w:t>
            </w:r>
          </w:p>
        </w:tc>
      </w:tr>
      <w:tr w:rsidR="00FD0805" w:rsidTr="00FA3711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05" w:rsidRPr="00FD0805" w:rsidRDefault="00FD0805" w:rsidP="00FD0805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FD0805">
              <w:rPr>
                <w:rFonts w:ascii="Times New Roman" w:eastAsia="Times New Roman" w:hAnsi="Times New Roman"/>
              </w:rPr>
              <w:t xml:space="preserve">Театрализованный литературный праздник </w:t>
            </w:r>
            <w:r w:rsidRPr="00FD0805">
              <w:rPr>
                <w:rFonts w:ascii="Times New Roman" w:eastAsia="Times New Roman" w:hAnsi="Times New Roman"/>
                <w:bCs/>
              </w:rPr>
              <w:t>«Весь мир театр, а дети в нём…»</w:t>
            </w:r>
            <w:r w:rsidRPr="00FD0805">
              <w:rPr>
                <w:rFonts w:ascii="Times New Roman" w:eastAsia="Times New Roman" w:hAnsi="Times New Roman"/>
              </w:rPr>
              <w:t xml:space="preserve"> </w:t>
            </w:r>
            <w:r w:rsidRPr="00FD0805">
              <w:rPr>
                <w:rFonts w:ascii="Times New Roman" w:eastAsia="Times New Roman" w:hAnsi="Times New Roman"/>
                <w:bCs/>
              </w:rPr>
              <w:t xml:space="preserve">посвящён  </w:t>
            </w:r>
            <w:r w:rsidR="009E543F">
              <w:rPr>
                <w:rFonts w:ascii="Times New Roman" w:eastAsia="Times New Roman" w:hAnsi="Times New Roman"/>
                <w:bCs/>
              </w:rPr>
              <w:t>Году театра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05" w:rsidRDefault="00FD0805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05" w:rsidRDefault="00FD0805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AE6BAD" w:rsidTr="00FA3711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AD" w:rsidRPr="00EB704B" w:rsidRDefault="00AE6BAD" w:rsidP="00EB704B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Летние чтения – 201</w:t>
            </w:r>
            <w:r>
              <w:rPr>
                <w:rFonts w:ascii="Times New Roman" w:hAnsi="Times New Roman"/>
                <w:i/>
                <w:lang w:val="en-US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AD" w:rsidRDefault="009719F6" w:rsidP="008B767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ЦГБ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="00AE6BAD">
              <w:rPr>
                <w:rFonts w:ascii="Times New Roman" w:hAnsi="Times New Roman"/>
              </w:rPr>
              <w:t>ф</w:t>
            </w:r>
            <w:proofErr w:type="gramEnd"/>
            <w:r w:rsidR="00AE6BAD">
              <w:rPr>
                <w:rFonts w:ascii="Times New Roman" w:hAnsi="Times New Roman"/>
              </w:rPr>
              <w:t>ил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AD" w:rsidRDefault="00AE6BAD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2,3кв.</w:t>
            </w:r>
          </w:p>
        </w:tc>
      </w:tr>
      <w:tr w:rsidR="00AE6BAD" w:rsidTr="00FA3711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AD" w:rsidRDefault="00AE6BAD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 на воздухе «Лето с книгой на скамейки»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AD" w:rsidRDefault="00AE6BAD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AD" w:rsidRDefault="00AE6BAD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2,3кв.</w:t>
            </w:r>
          </w:p>
        </w:tc>
      </w:tr>
      <w:tr w:rsidR="00AE6BAD" w:rsidTr="00FA3711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AD" w:rsidRDefault="00AE6BAD" w:rsidP="008B767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«Волшебный лучик» (циклы литературных часов, путешествий)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AD" w:rsidRDefault="00AE6BAD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AD" w:rsidRDefault="00AE6BAD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AE6BAD" w:rsidTr="00FA3711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AD" w:rsidRPr="009719F6" w:rsidRDefault="00244DB7" w:rsidP="009719F6">
            <w:pPr>
              <w:rPr>
                <w:rFonts w:ascii="Times New Roman" w:eastAsia="Times New Roman" w:hAnsi="Times New Roman"/>
                <w:lang w:eastAsia="ru-RU"/>
              </w:rPr>
            </w:pPr>
            <w:r w:rsidRPr="00244DB7">
              <w:rPr>
                <w:rFonts w:ascii="Times New Roman" w:eastAsia="Times New Roman" w:hAnsi="Times New Roman"/>
                <w:i/>
                <w:lang w:eastAsia="ru-RU"/>
              </w:rPr>
              <w:t>Цикл литературных часов</w:t>
            </w:r>
            <w:r w:rsidRPr="00244DB7">
              <w:rPr>
                <w:rFonts w:ascii="Times New Roman" w:eastAsia="Times New Roman" w:hAnsi="Times New Roman"/>
                <w:lang w:eastAsia="ru-RU"/>
              </w:rPr>
              <w:t xml:space="preserve">  «Поэзия и музыка: прекрасные стихии»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AD" w:rsidRDefault="00244DB7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AD" w:rsidRDefault="00244DB7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кв.</w:t>
            </w:r>
          </w:p>
        </w:tc>
      </w:tr>
      <w:tr w:rsidR="00A279A3" w:rsidTr="00FA3711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A3" w:rsidRPr="009719F6" w:rsidRDefault="00A279A3" w:rsidP="00244DB7">
            <w:pPr>
              <w:rPr>
                <w:rFonts w:ascii="Times New Roman" w:hAnsi="Times New Roman"/>
              </w:rPr>
            </w:pPr>
            <w:r w:rsidRPr="00A279A3">
              <w:rPr>
                <w:rFonts w:ascii="Times New Roman" w:hAnsi="Times New Roman"/>
                <w:i/>
              </w:rPr>
              <w:t>Цикл литературных часов</w:t>
            </w:r>
            <w:r w:rsidRPr="00A279A3">
              <w:rPr>
                <w:rFonts w:ascii="Times New Roman" w:hAnsi="Times New Roman"/>
              </w:rPr>
              <w:t xml:space="preserve"> «Писатели-юбиляры»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A3" w:rsidRDefault="00A279A3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A3" w:rsidRDefault="00A279A3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кв.</w:t>
            </w:r>
          </w:p>
        </w:tc>
      </w:tr>
      <w:tr w:rsidR="000A5B32" w:rsidTr="00FA3711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2" w:rsidRPr="00FF009C" w:rsidRDefault="000A5B32" w:rsidP="00B050B1">
            <w:pPr>
              <w:rPr>
                <w:rFonts w:ascii="Times New Roman" w:hAnsi="Times New Roman"/>
              </w:rPr>
            </w:pPr>
            <w:r w:rsidRPr="00FF009C">
              <w:rPr>
                <w:rFonts w:ascii="Times New Roman" w:hAnsi="Times New Roman"/>
              </w:rPr>
              <w:t>I</w:t>
            </w:r>
            <w:r w:rsidRPr="00FF009C">
              <w:rPr>
                <w:rFonts w:ascii="Times New Roman" w:hAnsi="Times New Roman"/>
                <w:lang w:val="en-US"/>
              </w:rPr>
              <w:t>V</w:t>
            </w:r>
            <w:r w:rsidRPr="00FF009C">
              <w:rPr>
                <w:rFonts w:ascii="Times New Roman" w:hAnsi="Times New Roman"/>
              </w:rPr>
              <w:t xml:space="preserve"> городской конкурс детских творческих работ  «Живая буква»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2" w:rsidRPr="009269F9" w:rsidRDefault="000A5B32" w:rsidP="00B05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2" w:rsidRPr="009269F9" w:rsidRDefault="000A5B32" w:rsidP="000A5B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3851FA" w:rsidTr="00FA3711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A" w:rsidRPr="00FF009C" w:rsidRDefault="003851FA" w:rsidP="001D4397">
            <w:pPr>
              <w:rPr>
                <w:rFonts w:ascii="Times New Roman" w:hAnsi="Times New Roman"/>
              </w:rPr>
            </w:pPr>
            <w:r w:rsidRPr="001D4397">
              <w:rPr>
                <w:rFonts w:ascii="Times New Roman" w:hAnsi="Times New Roman"/>
              </w:rPr>
              <w:t>Всемирный день чтения вслух (6 марта) Акция «Кузнецк</w:t>
            </w:r>
            <w:r w:rsidR="001D4397">
              <w:rPr>
                <w:rFonts w:ascii="Times New Roman" w:hAnsi="Times New Roman"/>
              </w:rPr>
              <w:t xml:space="preserve"> </w:t>
            </w:r>
            <w:r w:rsidRPr="001D4397">
              <w:rPr>
                <w:rFonts w:ascii="Times New Roman" w:hAnsi="Times New Roman"/>
              </w:rPr>
              <w:t>- читай!»</w:t>
            </w:r>
            <w:r w:rsidR="00B5623D" w:rsidRPr="001D43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A" w:rsidRDefault="003851FA" w:rsidP="00B05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A" w:rsidRDefault="003851FA" w:rsidP="000A5B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</w:tbl>
    <w:p w:rsidR="00BE24B8" w:rsidRDefault="00BE24B8" w:rsidP="00BE24B8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                                    Работа клубов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7939"/>
        <w:gridCol w:w="1276"/>
        <w:gridCol w:w="1134"/>
      </w:tblGrid>
      <w:tr w:rsidR="00BE24B8" w:rsidTr="008B76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ind w:left="7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Клуб «Гармония» (для взрослых) </w:t>
            </w:r>
          </w:p>
          <w:p w:rsidR="00BE24B8" w:rsidRDefault="00BE24B8" w:rsidP="008B7670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вечера (юбилей писателя), краеведческие экскурсии, встречи со специалистами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BE24B8" w:rsidTr="008B76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ind w:left="7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Молодежный дискуссионный клуб «ИМХО» (имею мнение, хочу озвучить)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BE24B8" w:rsidTr="008B76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ind w:left="7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Клуб «Спектр» (</w:t>
            </w:r>
            <w:proofErr w:type="gramStart"/>
            <w:r>
              <w:rPr>
                <w:rFonts w:ascii="Times New Roman" w:hAnsi="Times New Roman"/>
                <w:i/>
              </w:rPr>
              <w:t>для</w:t>
            </w:r>
            <w:proofErr w:type="gramEnd"/>
            <w:r>
              <w:rPr>
                <w:rFonts w:ascii="Times New Roman" w:hAnsi="Times New Roman"/>
                <w:i/>
              </w:rPr>
              <w:t xml:space="preserve"> слабовидящих)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BE24B8" w:rsidTr="008B76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ind w:left="7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Семейный клуб «</w:t>
            </w:r>
            <w:proofErr w:type="spellStart"/>
            <w:r>
              <w:rPr>
                <w:rFonts w:ascii="Times New Roman" w:hAnsi="Times New Roman"/>
                <w:i/>
              </w:rPr>
              <w:t>КлубОК</w:t>
            </w:r>
            <w:proofErr w:type="spellEnd"/>
            <w:r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C77B34" w:rsidTr="008B76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4" w:rsidRPr="004D38DB" w:rsidRDefault="00C77B34" w:rsidP="0098714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Игровой  клуб</w:t>
            </w:r>
            <w:r w:rsidRPr="004D38DB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4D38DB">
              <w:rPr>
                <w:rFonts w:ascii="Times New Roman" w:eastAsia="Times New Roman" w:hAnsi="Times New Roman"/>
                <w:lang w:eastAsia="ru-RU"/>
              </w:rPr>
              <w:t>GemGo</w:t>
            </w:r>
            <w:proofErr w:type="spellEnd"/>
            <w:r w:rsidRPr="004D38DB">
              <w:rPr>
                <w:rFonts w:ascii="Times New Roman" w:eastAsia="Times New Roman" w:hAnsi="Times New Roman"/>
                <w:lang w:eastAsia="ru-RU"/>
              </w:rPr>
              <w:t>» (для юношества)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4" w:rsidRPr="00DE2AF7" w:rsidRDefault="00C77B34" w:rsidP="00987143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4" w:rsidRDefault="00C77B34" w:rsidP="00987143">
            <w:r w:rsidRPr="00F855A0">
              <w:rPr>
                <w:rFonts w:ascii="Times New Roman" w:hAnsi="Times New Roman"/>
              </w:rPr>
              <w:t>1-4 кв.</w:t>
            </w:r>
          </w:p>
        </w:tc>
      </w:tr>
      <w:tr w:rsidR="00C77B34" w:rsidTr="008B76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34" w:rsidRPr="006F396A" w:rsidRDefault="00C77B34" w:rsidP="008B767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Клуб «Наш сад, огород» (для взрослых)</w:t>
            </w:r>
            <w:r>
              <w:t xml:space="preserve"> </w:t>
            </w:r>
            <w:r w:rsidRPr="006F396A">
              <w:rPr>
                <w:rFonts w:ascii="Times New Roman" w:hAnsi="Times New Roman"/>
              </w:rPr>
              <w:t>Обзоры периодики по теме, выставки урожая, выезды  на участки членов</w:t>
            </w:r>
            <w:r>
              <w:t xml:space="preserve"> </w:t>
            </w:r>
            <w:r w:rsidRPr="006F396A">
              <w:rPr>
                <w:rFonts w:ascii="Times New Roman" w:hAnsi="Times New Roman"/>
              </w:rPr>
              <w:t>клуба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34" w:rsidRDefault="00C77B34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34" w:rsidRDefault="00C77B34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C77B34" w:rsidTr="008B76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4" w:rsidRDefault="00C77B34" w:rsidP="008B767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Клуб «Узнавай – 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4" w:rsidRDefault="00C77B34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4" w:rsidRDefault="00C77B34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C77B34" w:rsidTr="008B76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4" w:rsidRDefault="00C77B34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Клуб «Общение» (для взрослых)</w:t>
            </w:r>
            <w:r>
              <w:rPr>
                <w:rFonts w:ascii="Times New Roman" w:hAnsi="Times New Roman"/>
              </w:rPr>
              <w:t xml:space="preserve"> Музыкальные вечера, вечера-портреты,</w:t>
            </w:r>
          </w:p>
          <w:p w:rsidR="00C77B34" w:rsidRDefault="00C77B34" w:rsidP="008B7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поэтические вечера, познавательные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4" w:rsidRDefault="00C77B34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4" w:rsidRDefault="00C77B34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C77B34" w:rsidTr="008B76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4" w:rsidRPr="008950E1" w:rsidRDefault="00C77B34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Клуб «Надежда» (для взрослых)</w:t>
            </w:r>
            <w:r>
              <w:rPr>
                <w:rFonts w:ascii="Times New Roman" w:hAnsi="Times New Roman"/>
              </w:rPr>
              <w:t xml:space="preserve"> Вечера, встречи с народными умельцами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4" w:rsidRDefault="00C77B34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4" w:rsidRDefault="00C77B34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C77B34" w:rsidTr="008B76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4" w:rsidRDefault="00C77B34" w:rsidP="008B767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Поэтический клуб «Серебряная чернильница» (для взрослых)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4" w:rsidRDefault="00C77B34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34" w:rsidRDefault="00C77B34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C77B34" w:rsidTr="008B76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4" w:rsidRPr="006F396A" w:rsidRDefault="00C77B34" w:rsidP="008B7670">
            <w:pPr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t xml:space="preserve">«ЛИСС» </w:t>
            </w:r>
            <w:r>
              <w:rPr>
                <w:rFonts w:ascii="Times New Roman" w:hAnsi="Times New Roman"/>
              </w:rPr>
              <w:t xml:space="preserve"> (</w:t>
            </w:r>
            <w:r w:rsidRPr="009269F9">
              <w:rPr>
                <w:rFonts w:ascii="Times New Roman" w:hAnsi="Times New Roman"/>
              </w:rPr>
              <w:t>Литературно – игровой семейный салон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4" w:rsidRDefault="00C77B34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4" w:rsidRDefault="00C77B34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C77B34" w:rsidTr="008B76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4" w:rsidRPr="009269F9" w:rsidRDefault="00C77B34" w:rsidP="008B7670">
            <w:pPr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t>Студия «Открой в себе художника»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4" w:rsidRDefault="00C77B34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4" w:rsidRDefault="00C77B34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</w:tbl>
    <w:p w:rsidR="00BE24B8" w:rsidRDefault="00BE24B8" w:rsidP="00BE24B8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Работа библиотек в клубах на воздухе загородном лагере «Луч»</w:t>
      </w: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40"/>
        <w:gridCol w:w="1276"/>
        <w:gridCol w:w="1134"/>
      </w:tblGrid>
      <w:tr w:rsidR="00BE24B8" w:rsidTr="008B76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«Библиотека на воздухе»</w:t>
            </w:r>
            <w:r>
              <w:rPr>
                <w:rFonts w:ascii="Times New Roman" w:hAnsi="Times New Roman"/>
              </w:rPr>
              <w:t xml:space="preserve"> в  городском парке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9719F6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="00BE24B8">
              <w:rPr>
                <w:rFonts w:ascii="Times New Roman" w:hAnsi="Times New Roman"/>
              </w:rPr>
              <w:t>Ц</w:t>
            </w:r>
            <w:proofErr w:type="gramEnd"/>
            <w:r w:rsidR="00BE24B8">
              <w:rPr>
                <w:rFonts w:ascii="Times New Roman" w:hAnsi="Times New Roman"/>
              </w:rPr>
              <w:t>ГБ ф.10,8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5977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 кв.</w:t>
            </w:r>
          </w:p>
        </w:tc>
      </w:tr>
      <w:tr w:rsidR="00BE24B8" w:rsidTr="008B76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Клуб на воздухе «Милые соседи»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 кв.</w:t>
            </w:r>
          </w:p>
        </w:tc>
      </w:tr>
      <w:tr w:rsidR="00BE24B8" w:rsidTr="008B76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Клуб на воздухе «Западный»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 кв.</w:t>
            </w:r>
          </w:p>
        </w:tc>
      </w:tr>
      <w:tr w:rsidR="00BE24B8" w:rsidTr="008B76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Загородный лагерь «Луч»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9719F6" w:rsidP="008B76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ЦГБ,</w:t>
            </w:r>
            <w:r w:rsidR="00BE24B8">
              <w:rPr>
                <w:rFonts w:ascii="Times New Roman" w:hAnsi="Times New Roman"/>
              </w:rPr>
              <w:t xml:space="preserve"> ДБ, ф.8,10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B8" w:rsidRDefault="00BE24B8" w:rsidP="008B7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 кв.</w:t>
            </w:r>
          </w:p>
        </w:tc>
      </w:tr>
    </w:tbl>
    <w:p w:rsidR="00BE24B8" w:rsidRDefault="00BE24B8" w:rsidP="00BE24B8">
      <w:pPr>
        <w:jc w:val="center"/>
        <w:rPr>
          <w:rFonts w:ascii="Times New Roman" w:hAnsi="Times New Roman"/>
          <w:b/>
          <w:i/>
        </w:rPr>
      </w:pPr>
    </w:p>
    <w:p w:rsidR="00BE24B8" w:rsidRDefault="00BE24B8" w:rsidP="00BE24B8">
      <w:pPr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Методическая работа</w:t>
      </w:r>
    </w:p>
    <w:p w:rsidR="00BE24B8" w:rsidRDefault="00BE24B8" w:rsidP="00BE24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  <w:u w:val="single"/>
        </w:rPr>
        <w:t>Цель:</w:t>
      </w:r>
      <w:r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</w:rPr>
        <w:t>помочь каждой библиотеке и ее сотрудникам найти свое место в едином библиотечном пространстве, вооружить профессиональными знаниями,  научить, проконсультировать.</w:t>
      </w:r>
    </w:p>
    <w:p w:rsidR="00BE24B8" w:rsidRDefault="00BE24B8" w:rsidP="00BE24B8">
      <w:pPr>
        <w:jc w:val="both"/>
        <w:rPr>
          <w:rFonts w:ascii="Times New Roman" w:hAnsi="Times New Roman"/>
        </w:rPr>
      </w:pPr>
    </w:p>
    <w:p w:rsidR="00BE24B8" w:rsidRDefault="00BE24B8" w:rsidP="00BE24B8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  <w:u w:val="single"/>
        </w:rPr>
      </w:pPr>
      <w:r>
        <w:rPr>
          <w:rFonts w:ascii="Times New Roman" w:hAnsi="Times New Roman"/>
          <w:color w:val="231F20"/>
        </w:rPr>
        <w:t>1</w:t>
      </w:r>
      <w:r>
        <w:rPr>
          <w:rFonts w:ascii="Times New Roman" w:hAnsi="Times New Roman"/>
          <w:color w:val="231F20"/>
          <w:u w:val="single"/>
        </w:rPr>
        <w:t xml:space="preserve">. Основные направления и задачи  </w:t>
      </w:r>
      <w:proofErr w:type="spellStart"/>
      <w:r>
        <w:rPr>
          <w:rFonts w:ascii="Times New Roman" w:hAnsi="Times New Roman"/>
          <w:color w:val="231F20"/>
          <w:u w:val="single"/>
        </w:rPr>
        <w:t>инновационно</w:t>
      </w:r>
      <w:proofErr w:type="spellEnd"/>
      <w:r>
        <w:rPr>
          <w:rFonts w:ascii="Times New Roman" w:hAnsi="Times New Roman"/>
          <w:color w:val="231F20"/>
          <w:u w:val="single"/>
        </w:rPr>
        <w:t>-методического отдела:</w:t>
      </w:r>
    </w:p>
    <w:p w:rsidR="00BE24B8" w:rsidRDefault="00BE24B8" w:rsidP="00BE24B8">
      <w:pPr>
        <w:numPr>
          <w:ilvl w:val="0"/>
          <w:numId w:val="10"/>
        </w:numPr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консультирование и повышение квалификации библиотечных кадров,</w:t>
      </w:r>
    </w:p>
    <w:p w:rsidR="00BE24B8" w:rsidRDefault="00BE24B8" w:rsidP="00BE24B8">
      <w:pPr>
        <w:numPr>
          <w:ilvl w:val="0"/>
          <w:numId w:val="10"/>
        </w:numPr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инновационная деятельность,</w:t>
      </w:r>
    </w:p>
    <w:p w:rsidR="00BE24B8" w:rsidRDefault="00BE24B8" w:rsidP="00BE24B8">
      <w:pPr>
        <w:numPr>
          <w:ilvl w:val="0"/>
          <w:numId w:val="10"/>
        </w:numPr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помощь по внедрению и освоению современных технологий,</w:t>
      </w:r>
    </w:p>
    <w:p w:rsidR="00BE24B8" w:rsidRDefault="00BE24B8" w:rsidP="00BE24B8">
      <w:pPr>
        <w:numPr>
          <w:ilvl w:val="0"/>
          <w:numId w:val="10"/>
        </w:numPr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контроль и статистический анализ.</w:t>
      </w:r>
    </w:p>
    <w:p w:rsidR="00BE24B8" w:rsidRDefault="00BE24B8" w:rsidP="00BE24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Особое внимание  уделять совершенствованию библиотечной деятельности в свете последних законодательных документов: ФЗ №436  «О защите детей от информации,  причиняющей вред их здоровью и (или) развитию», ФЗ №152-ФЗ "О защите персональных данных», </w:t>
      </w:r>
      <w:bookmarkStart w:id="1" w:name="bookmark2"/>
      <w:r>
        <w:rPr>
          <w:rFonts w:ascii="Times New Roman" w:hAnsi="Times New Roman"/>
        </w:rPr>
        <w:t>Концепции библиотечного обслуживания детей в России</w:t>
      </w:r>
      <w:bookmarkEnd w:id="1"/>
      <w:r>
        <w:rPr>
          <w:rFonts w:ascii="Times New Roman" w:hAnsi="Times New Roman"/>
        </w:rPr>
        <w:t xml:space="preserve"> и др.</w:t>
      </w:r>
    </w:p>
    <w:p w:rsidR="00BE24B8" w:rsidRDefault="00BE24B8" w:rsidP="00BE24B8">
      <w:pPr>
        <w:jc w:val="both"/>
        <w:rPr>
          <w:rFonts w:ascii="Times New Roman" w:hAnsi="Times New Roman"/>
        </w:rPr>
      </w:pPr>
    </w:p>
    <w:p w:rsidR="00BE24B8" w:rsidRDefault="00BE24B8" w:rsidP="00BE24B8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  <w:u w:val="single"/>
        </w:rPr>
      </w:pPr>
      <w:r>
        <w:rPr>
          <w:rFonts w:ascii="Times New Roman" w:hAnsi="Times New Roman"/>
          <w:color w:val="231F20"/>
          <w:u w:val="single"/>
        </w:rPr>
        <w:t>2. Количественные показатели, определяющие объём методической работы:</w:t>
      </w:r>
    </w:p>
    <w:p w:rsidR="00BE24B8" w:rsidRDefault="00BE24B8" w:rsidP="00BE24B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Число обзоров деятельности  (обобщение опыта, анализ работы библиотек и пр.) - 4</w:t>
      </w:r>
    </w:p>
    <w:p w:rsidR="00BE24B8" w:rsidRDefault="00BE24B8" w:rsidP="00BE24B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Число выездов и посещений библиотек-25</w:t>
      </w:r>
    </w:p>
    <w:p w:rsidR="00BE24B8" w:rsidRDefault="00BE24B8" w:rsidP="00BE24B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Число консультаций (групповых и индивидуальных) -35</w:t>
      </w:r>
    </w:p>
    <w:p w:rsidR="00BE24B8" w:rsidRDefault="00BE24B8" w:rsidP="00BE24B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Число планируемых мероприятий по формам:</w:t>
      </w:r>
    </w:p>
    <w:p w:rsidR="00BE24B8" w:rsidRDefault="00BE24B8" w:rsidP="00BE24B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 xml:space="preserve"> - </w:t>
      </w:r>
      <w:r w:rsidR="00DB4AB6">
        <w:rPr>
          <w:rFonts w:ascii="Times New Roman" w:hAnsi="Times New Roman"/>
          <w:color w:val="231F20"/>
        </w:rPr>
        <w:t xml:space="preserve">   </w:t>
      </w:r>
      <w:r>
        <w:rPr>
          <w:rFonts w:ascii="Times New Roman" w:hAnsi="Times New Roman"/>
          <w:color w:val="231F20"/>
        </w:rPr>
        <w:t>Семинаров -  3</w:t>
      </w:r>
    </w:p>
    <w:p w:rsidR="00BE24B8" w:rsidRDefault="00BE24B8" w:rsidP="00BE24B8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 xml:space="preserve">3. </w:t>
      </w:r>
      <w:r>
        <w:rPr>
          <w:rFonts w:ascii="Times New Roman" w:hAnsi="Times New Roman"/>
          <w:color w:val="231F20"/>
          <w:u w:val="single"/>
        </w:rPr>
        <w:t xml:space="preserve">Методическая поддержка организации обслуживания населения. </w:t>
      </w:r>
      <w:r>
        <w:rPr>
          <w:rFonts w:ascii="Times New Roman" w:hAnsi="Times New Roman"/>
          <w:color w:val="231F20"/>
        </w:rPr>
        <w:t>Планируется работа:</w:t>
      </w:r>
    </w:p>
    <w:p w:rsidR="00BE24B8" w:rsidRDefault="00BE24B8" w:rsidP="00BE24B8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– в помощь разработке и реализации программ (проектов) по привлечению читателей в библиотеки, внедрению инновационного опыта, участию библиотек в областных, городских конкурсах, программах, проектах;</w:t>
      </w:r>
    </w:p>
    <w:p w:rsidR="00BE24B8" w:rsidRDefault="00BE24B8" w:rsidP="00BE24B8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lastRenderedPageBreak/>
        <w:t>– в помощь работе по различным направлениям годового плана библиотеки;</w:t>
      </w:r>
    </w:p>
    <w:p w:rsidR="00BE24B8" w:rsidRDefault="00BE24B8" w:rsidP="00BE24B8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– по организации библиотечного обслуживания различных групп населения;</w:t>
      </w:r>
    </w:p>
    <w:p w:rsidR="00BE24B8" w:rsidRDefault="00BE24B8" w:rsidP="00BE24B8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– по изучению интересов различных групп читателей и др.</w:t>
      </w:r>
    </w:p>
    <w:p w:rsidR="00BE24B8" w:rsidRDefault="00BE24B8" w:rsidP="00BE24B8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</w:rPr>
      </w:pPr>
    </w:p>
    <w:p w:rsidR="00BE24B8" w:rsidRDefault="00BE24B8" w:rsidP="00BE24B8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  <w:u w:val="single"/>
        </w:rPr>
      </w:pPr>
      <w:r>
        <w:rPr>
          <w:rFonts w:ascii="Times New Roman" w:hAnsi="Times New Roman"/>
          <w:color w:val="231F20"/>
        </w:rPr>
        <w:t xml:space="preserve">4. </w:t>
      </w:r>
      <w:r>
        <w:rPr>
          <w:rFonts w:ascii="Times New Roman" w:hAnsi="Times New Roman"/>
          <w:color w:val="231F20"/>
          <w:u w:val="single"/>
        </w:rPr>
        <w:t>Методическая поддержка деятельности по формированию и использованию книжных фондов.</w:t>
      </w:r>
    </w:p>
    <w:p w:rsidR="00BE24B8" w:rsidRDefault="00BE24B8" w:rsidP="00BE24B8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  <w:u w:val="single"/>
        </w:rPr>
      </w:pPr>
      <w:r>
        <w:rPr>
          <w:rFonts w:ascii="Times New Roman" w:hAnsi="Times New Roman"/>
          <w:color w:val="231F20"/>
        </w:rPr>
        <w:t xml:space="preserve">5. </w:t>
      </w:r>
      <w:r>
        <w:rPr>
          <w:rFonts w:ascii="Times New Roman" w:hAnsi="Times New Roman"/>
          <w:color w:val="231F20"/>
          <w:u w:val="single"/>
        </w:rPr>
        <w:t>Планирование (отчётность) работы:</w:t>
      </w:r>
    </w:p>
    <w:p w:rsidR="00BE24B8" w:rsidRDefault="00BE24B8" w:rsidP="00BE24B8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– составление сводных планов (отчётов) библиотек (ежемесячно, ежеквартально)</w:t>
      </w:r>
    </w:p>
    <w:p w:rsidR="00BE24B8" w:rsidRDefault="00BE24B8" w:rsidP="00BE24B8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– создание аналитических обзоров деятельности библиотек.</w:t>
      </w:r>
    </w:p>
    <w:p w:rsidR="00BE24B8" w:rsidRDefault="00BE24B8" w:rsidP="00BE24B8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</w:rPr>
      </w:pPr>
    </w:p>
    <w:p w:rsidR="00BE24B8" w:rsidRDefault="00BE24B8" w:rsidP="00BE24B8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  <w:u w:val="single"/>
        </w:rPr>
      </w:pPr>
      <w:r>
        <w:rPr>
          <w:rFonts w:ascii="Times New Roman" w:hAnsi="Times New Roman"/>
          <w:color w:val="231F20"/>
        </w:rPr>
        <w:t xml:space="preserve">6. </w:t>
      </w:r>
      <w:r>
        <w:rPr>
          <w:rFonts w:ascii="Times New Roman" w:hAnsi="Times New Roman"/>
          <w:color w:val="231F20"/>
          <w:u w:val="single"/>
        </w:rPr>
        <w:t>Изучение, обобщение и внедрение передового опыта работы библиотек:</w:t>
      </w:r>
    </w:p>
    <w:p w:rsidR="00BE24B8" w:rsidRDefault="00BE24B8" w:rsidP="00BE24B8">
      <w:pPr>
        <w:shd w:val="clear" w:color="auto" w:fill="FFFFFF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 xml:space="preserve">– </w:t>
      </w:r>
      <w:r>
        <w:rPr>
          <w:rFonts w:ascii="Times New Roman" w:hAnsi="Times New Roman"/>
          <w:color w:val="231F20"/>
        </w:rPr>
        <w:tab/>
        <w:t xml:space="preserve"> </w:t>
      </w:r>
      <w:r>
        <w:rPr>
          <w:rFonts w:ascii="Times New Roman" w:hAnsi="Times New Roman"/>
          <w:b/>
          <w:color w:val="231F20"/>
        </w:rPr>
        <w:t>организация рекламы</w:t>
      </w:r>
      <w:r>
        <w:rPr>
          <w:rFonts w:ascii="Times New Roman" w:hAnsi="Times New Roman"/>
          <w:color w:val="231F20"/>
        </w:rPr>
        <w:t xml:space="preserve"> инновационных форм работы, лучших библиотечных мероприятий для дальнейшего внедрения их в практику работы;</w:t>
      </w:r>
    </w:p>
    <w:p w:rsidR="00BE24B8" w:rsidRDefault="00BE24B8" w:rsidP="00BE24B8">
      <w:pPr>
        <w:jc w:val="both"/>
        <w:rPr>
          <w:rFonts w:ascii="Times New Roman" w:hAnsi="Times New Roman"/>
          <w:color w:val="231F20"/>
          <w:u w:val="single"/>
        </w:rPr>
      </w:pPr>
    </w:p>
    <w:p w:rsidR="00BE24B8" w:rsidRDefault="00BE24B8" w:rsidP="00BE24B8">
      <w:pPr>
        <w:jc w:val="both"/>
        <w:rPr>
          <w:rFonts w:ascii="Times New Roman" w:hAnsi="Times New Roman"/>
          <w:color w:val="231F20"/>
          <w:u w:val="single"/>
        </w:rPr>
      </w:pPr>
      <w:r>
        <w:rPr>
          <w:rFonts w:ascii="Times New Roman" w:hAnsi="Times New Roman"/>
          <w:color w:val="231F20"/>
          <w:u w:val="single"/>
        </w:rPr>
        <w:t>7. Подготовка и повышение квалификации кадров:</w:t>
      </w:r>
    </w:p>
    <w:p w:rsidR="00BE24B8" w:rsidRDefault="00BE24B8" w:rsidP="00BE24B8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 xml:space="preserve">– организация и проведение мероприятий по повышению квалификации сотрудников библиотек (семинаров, практикумов, мастер-классов): </w:t>
      </w:r>
    </w:p>
    <w:p w:rsidR="00BE24B8" w:rsidRPr="00DA2D3C" w:rsidRDefault="00BE24B8" w:rsidP="00BE24B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 w:rsidRPr="00DA2D3C">
        <w:rPr>
          <w:rFonts w:ascii="Times New Roman" w:hAnsi="Times New Roman"/>
          <w:b/>
        </w:rPr>
        <w:t>Семинары:</w:t>
      </w:r>
    </w:p>
    <w:p w:rsidR="00BE24B8" w:rsidRDefault="00BE24B8" w:rsidP="00BE24B8">
      <w:pPr>
        <w:pStyle w:val="af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A1387">
        <w:rPr>
          <w:rFonts w:ascii="Times New Roman" w:hAnsi="Times New Roman"/>
        </w:rPr>
        <w:t>«Анали</w:t>
      </w:r>
      <w:r>
        <w:rPr>
          <w:rFonts w:ascii="Times New Roman" w:hAnsi="Times New Roman"/>
        </w:rPr>
        <w:t>з деятельности библиотек за 201</w:t>
      </w:r>
      <w:r w:rsidR="00E37058">
        <w:rPr>
          <w:rFonts w:ascii="Times New Roman" w:hAnsi="Times New Roman"/>
        </w:rPr>
        <w:t>8</w:t>
      </w:r>
      <w:r w:rsidRPr="004A1387">
        <w:rPr>
          <w:rFonts w:ascii="Times New Roman" w:hAnsi="Times New Roman"/>
        </w:rPr>
        <w:t xml:space="preserve"> год» 1 кв.</w:t>
      </w:r>
    </w:p>
    <w:p w:rsidR="00DA2D3C" w:rsidRPr="00DA2D3C" w:rsidRDefault="00BA24B8" w:rsidP="00DA2D3C">
      <w:pPr>
        <w:pStyle w:val="af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FC010A">
        <w:rPr>
          <w:rFonts w:ascii="Times New Roman" w:hAnsi="Times New Roman"/>
        </w:rPr>
        <w:t>Брендовые мероприятия: от замысла к воплощению»</w:t>
      </w:r>
      <w:r w:rsidR="00DA2D3C">
        <w:rPr>
          <w:rFonts w:ascii="Times New Roman" w:hAnsi="Times New Roman"/>
        </w:rPr>
        <w:t xml:space="preserve"> (2 кв.)</w:t>
      </w:r>
    </w:p>
    <w:p w:rsidR="00EA3B01" w:rsidRDefault="00BA024B" w:rsidP="00BA24B8">
      <w:pPr>
        <w:pStyle w:val="af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«Продвижение чтения: лучшие практики»</w:t>
      </w:r>
      <w:r w:rsidR="00DA2D3C">
        <w:rPr>
          <w:rFonts w:ascii="Times New Roman" w:hAnsi="Times New Roman"/>
        </w:rPr>
        <w:t xml:space="preserve"> (3 кв.)</w:t>
      </w:r>
    </w:p>
    <w:p w:rsidR="00BE24B8" w:rsidRDefault="00BE24B8" w:rsidP="00BE24B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E24B8" w:rsidRDefault="00BE24B8" w:rsidP="00BE24B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Участие сотрудников учреждения в работе семинаров</w:t>
      </w:r>
      <w:r>
        <w:rPr>
          <w:rFonts w:ascii="Times New Roman" w:hAnsi="Times New Roman"/>
        </w:rPr>
        <w:t>, организуемых:</w:t>
      </w:r>
    </w:p>
    <w:p w:rsidR="00BE24B8" w:rsidRDefault="00BE24B8" w:rsidP="00BE24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-ГБУК «Пензенская областная библиотека им. М.Ю. Лермонтова» -  10</w:t>
      </w:r>
    </w:p>
    <w:p w:rsidR="00BE24B8" w:rsidRDefault="00BE24B8" w:rsidP="00BE24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-ГКУК «Пензенская областная библиотека для детей и юношества»- 8</w:t>
      </w:r>
    </w:p>
    <w:p w:rsidR="00BE24B8" w:rsidRDefault="00BE24B8" w:rsidP="00BE24B8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  <w:u w:val="single"/>
        </w:rPr>
      </w:pPr>
    </w:p>
    <w:p w:rsidR="00BE24B8" w:rsidRDefault="00BE24B8" w:rsidP="00BE24B8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  <w:u w:val="single"/>
        </w:rPr>
      </w:pPr>
      <w:r>
        <w:rPr>
          <w:rFonts w:ascii="Times New Roman" w:hAnsi="Times New Roman"/>
          <w:color w:val="231F20"/>
          <w:u w:val="single"/>
        </w:rPr>
        <w:t>8. Внутренняя работа:</w:t>
      </w:r>
    </w:p>
    <w:p w:rsidR="00BE24B8" w:rsidRDefault="00BE24B8" w:rsidP="00BE24B8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– оформление методического отдела;</w:t>
      </w:r>
    </w:p>
    <w:p w:rsidR="00BE24B8" w:rsidRDefault="00766DC5" w:rsidP="00BE24B8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-</w:t>
      </w:r>
      <w:r w:rsidR="00BE24B8">
        <w:rPr>
          <w:rFonts w:ascii="Times New Roman" w:hAnsi="Times New Roman"/>
          <w:color w:val="231F20"/>
        </w:rPr>
        <w:t xml:space="preserve">  ведение картотеки методических материалов </w:t>
      </w:r>
    </w:p>
    <w:p w:rsidR="00BE24B8" w:rsidRDefault="00BE24B8" w:rsidP="00BE24B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E24B8" w:rsidRDefault="00BE24B8" w:rsidP="00BE24B8">
      <w:pPr>
        <w:ind w:left="36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Управление библиотечной деятельностью</w:t>
      </w:r>
    </w:p>
    <w:p w:rsidR="00BE24B8" w:rsidRDefault="00BE24B8" w:rsidP="00BE24B8">
      <w:pPr>
        <w:ind w:left="360"/>
        <w:jc w:val="center"/>
        <w:rPr>
          <w:rFonts w:ascii="Times New Roman" w:hAnsi="Times New Roman"/>
          <w:b/>
          <w:u w:val="single"/>
        </w:rPr>
      </w:pPr>
    </w:p>
    <w:p w:rsidR="00BE24B8" w:rsidRDefault="00BE24B8" w:rsidP="00BE24B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Организация работы по муниципальным программам</w:t>
      </w:r>
    </w:p>
    <w:p w:rsidR="00BE24B8" w:rsidRDefault="00BE24B8" w:rsidP="00BE24B8">
      <w:pPr>
        <w:pStyle w:val="af4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«Развитие культуры города Кузнецка Пензенской области</w:t>
      </w:r>
      <w:r w:rsidR="005D5F19">
        <w:rPr>
          <w:rFonts w:ascii="Times New Roman" w:hAnsi="Times New Roman"/>
        </w:rPr>
        <w:t>»</w:t>
      </w:r>
    </w:p>
    <w:p w:rsidR="00BE24B8" w:rsidRDefault="00BE24B8" w:rsidP="00BE24B8">
      <w:pPr>
        <w:pStyle w:val="af4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«Развитие  образования в городе Кузнецке Пенз</w:t>
      </w:r>
      <w:r w:rsidR="001D3817">
        <w:rPr>
          <w:rFonts w:ascii="Times New Roman" w:hAnsi="Times New Roman"/>
        </w:rPr>
        <w:t xml:space="preserve">енской области </w:t>
      </w:r>
      <w:r>
        <w:rPr>
          <w:rFonts w:ascii="Times New Roman" w:hAnsi="Times New Roman"/>
        </w:rPr>
        <w:t>»</w:t>
      </w:r>
    </w:p>
    <w:p w:rsidR="00BE24B8" w:rsidRDefault="00BE24B8" w:rsidP="00BE24B8">
      <w:pPr>
        <w:pStyle w:val="af4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«Защита населения и территорий от чрезвычайных ситуаций, обеспечение пожарной безопасности в  г</w:t>
      </w:r>
      <w:r w:rsidR="001D3817">
        <w:rPr>
          <w:rFonts w:ascii="Times New Roman" w:hAnsi="Times New Roman"/>
        </w:rPr>
        <w:t xml:space="preserve">ороде Кузнецке </w:t>
      </w:r>
      <w:r>
        <w:rPr>
          <w:rFonts w:ascii="Times New Roman" w:hAnsi="Times New Roman"/>
        </w:rPr>
        <w:t>»</w:t>
      </w:r>
    </w:p>
    <w:p w:rsidR="00BE24B8" w:rsidRDefault="00BE24B8" w:rsidP="00BE24B8">
      <w:pPr>
        <w:pStyle w:val="af4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«Соц. поддержка граждан в городе Кузнецке Пен</w:t>
      </w:r>
      <w:r w:rsidR="001D3817">
        <w:rPr>
          <w:rFonts w:ascii="Times New Roman" w:hAnsi="Times New Roman"/>
        </w:rPr>
        <w:t xml:space="preserve">зенской области </w:t>
      </w:r>
      <w:r>
        <w:rPr>
          <w:rFonts w:ascii="Times New Roman" w:hAnsi="Times New Roman"/>
        </w:rPr>
        <w:t>»</w:t>
      </w:r>
    </w:p>
    <w:p w:rsidR="00BE24B8" w:rsidRDefault="00BE24B8" w:rsidP="00BE24B8">
      <w:pPr>
        <w:pStyle w:val="af4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«Обеспечение общественного порядка противодействие преступности в городе </w:t>
      </w:r>
      <w:r w:rsidR="001D3817">
        <w:rPr>
          <w:rFonts w:ascii="Times New Roman" w:hAnsi="Times New Roman"/>
        </w:rPr>
        <w:t xml:space="preserve">Кузнецке </w:t>
      </w:r>
      <w:r>
        <w:rPr>
          <w:rFonts w:ascii="Times New Roman" w:hAnsi="Times New Roman"/>
        </w:rPr>
        <w:t>»</w:t>
      </w:r>
    </w:p>
    <w:p w:rsidR="00BE24B8" w:rsidRDefault="00BE24B8" w:rsidP="00BE24B8">
      <w:pPr>
        <w:pStyle w:val="af4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«Развитие молодежной политики </w:t>
      </w:r>
      <w:r w:rsidR="001D3817">
        <w:rPr>
          <w:rFonts w:ascii="Times New Roman" w:hAnsi="Times New Roman"/>
        </w:rPr>
        <w:t>в городе Кузнецке »</w:t>
      </w:r>
    </w:p>
    <w:p w:rsidR="00BE24B8" w:rsidRDefault="00BE24B8" w:rsidP="00BE24B8">
      <w:pPr>
        <w:pStyle w:val="af4"/>
        <w:jc w:val="both"/>
        <w:rPr>
          <w:rFonts w:ascii="Times New Roman" w:hAnsi="Times New Roman"/>
        </w:rPr>
      </w:pPr>
    </w:p>
    <w:p w:rsidR="00BE24B8" w:rsidRDefault="00BE24B8" w:rsidP="00BE24B8">
      <w:pPr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Работа с кадрами</w:t>
      </w:r>
    </w:p>
    <w:p w:rsidR="00BE24B8" w:rsidRDefault="00BE24B8" w:rsidP="00BE24B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1.Уделять внимание менеджменту по кадрам в целях достижения высокой эффективности деятельности и лучшего использования ресурсного потенциала.</w:t>
      </w:r>
    </w:p>
    <w:p w:rsidR="00BE24B8" w:rsidRDefault="00BE24B8" w:rsidP="00BE24B8">
      <w:pPr>
        <w:ind w:firstLine="708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2.Обеспечить исполнение Федерального закона ФЗ-152 «О персональных данных».</w:t>
      </w:r>
    </w:p>
    <w:p w:rsidR="00BE24B8" w:rsidRDefault="00BE24B8" w:rsidP="00BE24B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3.Обеспечить исполнение Федерального закона ФЗ-463 «О защите детей от информации, приносящей вред их здоровью и развитию».</w:t>
      </w:r>
    </w:p>
    <w:p w:rsidR="00BE24B8" w:rsidRDefault="00BE24B8" w:rsidP="00BE24B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4.Обеспечить исполнение Федерального закона №114-ФЗ «О противодействии экстремистской деятельности».</w:t>
      </w:r>
    </w:p>
    <w:p w:rsidR="00BE24B8" w:rsidRDefault="00BE24B8" w:rsidP="00BE24B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5.Обеспечить исполнение Федерального закона №44-ФЗ</w:t>
      </w:r>
    </w:p>
    <w:p w:rsidR="00BE24B8" w:rsidRDefault="00BE24B8" w:rsidP="00BE24B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6.Продолжить практику перспективного программно-целевого планирования в целях оптимизации обслуживания читателей.</w:t>
      </w:r>
    </w:p>
    <w:p w:rsidR="00BE24B8" w:rsidRDefault="00BE24B8" w:rsidP="00BE24B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7.Еженедельно проводить производственные совещания руководителей структурных подразделений МБУ «Кузнецкая ЦГБ им. </w:t>
      </w:r>
      <w:proofErr w:type="spellStart"/>
      <w:r>
        <w:rPr>
          <w:rFonts w:ascii="Times New Roman" w:hAnsi="Times New Roman"/>
        </w:rPr>
        <w:t>А.Н.Радищева</w:t>
      </w:r>
      <w:proofErr w:type="spellEnd"/>
      <w:r>
        <w:rPr>
          <w:rFonts w:ascii="Times New Roman" w:hAnsi="Times New Roman"/>
        </w:rPr>
        <w:t>» по итогам работы, организации обслуживания пользователей, вопросам планирования деятельности.</w:t>
      </w:r>
    </w:p>
    <w:p w:rsidR="00BE24B8" w:rsidRDefault="00BE24B8" w:rsidP="00BE24B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8.С целью повышения качества и эффективности работы для корректировки надбавок к окладу сотрудников основного персонала ежемесячно проводить заседания рабочей группы.</w:t>
      </w:r>
    </w:p>
    <w:p w:rsidR="00BE24B8" w:rsidRDefault="00BE24B8" w:rsidP="00BE24B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9.Систематически проводить в коллективе занятия по повышению профессионального уровня, производственной квалификации по разработанному плану.</w:t>
      </w:r>
    </w:p>
    <w:p w:rsidR="00BE24B8" w:rsidRDefault="00BE24B8" w:rsidP="00BE24B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10.Организация летнего отдыха коллектива.</w:t>
      </w:r>
    </w:p>
    <w:p w:rsidR="00BE24B8" w:rsidRDefault="00BE24B8" w:rsidP="00BE24B8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Строительные и ремонтные работы</w:t>
      </w:r>
    </w:p>
    <w:p w:rsidR="00BE24B8" w:rsidRDefault="00BE24B8" w:rsidP="00BE24B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E24B8" w:rsidRDefault="00BE24B8" w:rsidP="00BE24B8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Организация работ по пожарной безопасности муниципальных библиотек</w:t>
      </w:r>
    </w:p>
    <w:p w:rsidR="00BE24B8" w:rsidRDefault="00BE24B8" w:rsidP="00BE24B8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(муниципальная программ «Защита населения и территорий от чрезвычайных ситуаций, обеспечение пожарной безопасности в  городе Кузнецке на 2014 – 2020гг.»)  </w:t>
      </w:r>
    </w:p>
    <w:p w:rsidR="00B734BA" w:rsidRDefault="00B734BA" w:rsidP="00BE24B8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</w:rPr>
        <w:t>1. Монтаж охранной и пожарной сигнализаций  в филиале № 9</w:t>
      </w:r>
    </w:p>
    <w:p w:rsidR="00B734BA" w:rsidRDefault="00B734BA" w:rsidP="00BE24B8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</w:rPr>
        <w:t>2. Монтаж «тревожной» сигнализации</w:t>
      </w:r>
      <w:r w:rsidR="00961949">
        <w:rPr>
          <w:rFonts w:ascii="Times New Roman" w:hAnsi="Times New Roman"/>
        </w:rPr>
        <w:t xml:space="preserve"> в </w:t>
      </w:r>
      <w:r w:rsidR="00D875CE">
        <w:rPr>
          <w:rFonts w:ascii="Times New Roman" w:hAnsi="Times New Roman"/>
        </w:rPr>
        <w:t>филиалах №№5,8,9,10</w:t>
      </w:r>
    </w:p>
    <w:p w:rsidR="00D875CE" w:rsidRDefault="00D875CE" w:rsidP="00BE24B8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6A553E">
        <w:rPr>
          <w:rFonts w:ascii="Times New Roman" w:hAnsi="Times New Roman"/>
        </w:rPr>
        <w:t xml:space="preserve"> Монтаж систем видеонаблюдения в филиалах №№ 5,8,9</w:t>
      </w:r>
    </w:p>
    <w:p w:rsidR="006A553E" w:rsidRDefault="006A553E" w:rsidP="00BE24B8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Модернизация системы видеонаблюдения в ЦГБ им. </w:t>
      </w:r>
      <w:proofErr w:type="spellStart"/>
      <w:r>
        <w:rPr>
          <w:rFonts w:ascii="Times New Roman" w:hAnsi="Times New Roman"/>
        </w:rPr>
        <w:t>А.Н.Радищева</w:t>
      </w:r>
      <w:proofErr w:type="spellEnd"/>
      <w:r w:rsidR="006665F4">
        <w:rPr>
          <w:rFonts w:ascii="Times New Roman" w:hAnsi="Times New Roman"/>
        </w:rPr>
        <w:t>.</w:t>
      </w:r>
    </w:p>
    <w:p w:rsidR="00BE24B8" w:rsidRDefault="00BE24B8" w:rsidP="00BE24B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E24B8" w:rsidRDefault="00BE24B8" w:rsidP="00BE24B8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Охрана труда</w:t>
      </w:r>
    </w:p>
    <w:p w:rsidR="00BE24B8" w:rsidRDefault="00BE24B8" w:rsidP="00BE24B8">
      <w:pPr>
        <w:pStyle w:val="af4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Обучить на курсах:</w:t>
      </w:r>
    </w:p>
    <w:p w:rsidR="00BE24B8" w:rsidRPr="00575D47" w:rsidRDefault="00BE24B8" w:rsidP="00BE24B8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</w:rPr>
        <w:t>- по охране труда</w:t>
      </w:r>
      <w:r>
        <w:rPr>
          <w:rFonts w:ascii="Times New Roman" w:hAnsi="Times New Roman"/>
          <w:b/>
        </w:rPr>
        <w:t xml:space="preserve"> </w:t>
      </w:r>
      <w:r w:rsidR="00F24C58">
        <w:rPr>
          <w:rFonts w:ascii="Times New Roman" w:hAnsi="Times New Roman"/>
        </w:rPr>
        <w:t xml:space="preserve"> - 5 чел.</w:t>
      </w:r>
    </w:p>
    <w:p w:rsidR="00BE24B8" w:rsidRPr="00575D47" w:rsidRDefault="00BE24B8" w:rsidP="00BE24B8">
      <w:pPr>
        <w:pStyle w:val="af4"/>
        <w:rPr>
          <w:rFonts w:ascii="Times New Roman" w:hAnsi="Times New Roman"/>
        </w:rPr>
      </w:pPr>
      <w:r w:rsidRPr="00575D4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75D47">
        <w:rPr>
          <w:rFonts w:ascii="Times New Roman" w:hAnsi="Times New Roman"/>
        </w:rPr>
        <w:t xml:space="preserve">пожарно-технический минимум –  </w:t>
      </w:r>
      <w:r w:rsidR="00F24C58">
        <w:rPr>
          <w:rFonts w:ascii="Times New Roman" w:hAnsi="Times New Roman"/>
        </w:rPr>
        <w:t xml:space="preserve">2 </w:t>
      </w:r>
      <w:r w:rsidRPr="00575D47">
        <w:rPr>
          <w:rFonts w:ascii="Times New Roman" w:hAnsi="Times New Roman"/>
        </w:rPr>
        <w:t>чел.</w:t>
      </w:r>
    </w:p>
    <w:p w:rsidR="00BE24B8" w:rsidRDefault="00BE24B8" w:rsidP="00BE24B8">
      <w:pPr>
        <w:pStyle w:val="af4"/>
        <w:rPr>
          <w:rFonts w:ascii="Times New Roman" w:hAnsi="Times New Roman"/>
        </w:rPr>
      </w:pPr>
    </w:p>
    <w:p w:rsidR="00BE24B8" w:rsidRDefault="00BE24B8" w:rsidP="00BE24B8">
      <w:pPr>
        <w:pStyle w:val="af4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Укрепление материально – технической базы</w:t>
      </w:r>
    </w:p>
    <w:p w:rsidR="00BE24B8" w:rsidRDefault="00BE24B8" w:rsidP="00BE24B8">
      <w:pPr>
        <w:ind w:firstLine="708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1.Приобретение ПК – 30,0 тыс. (собственные средства).</w:t>
      </w:r>
    </w:p>
    <w:p w:rsidR="00BE24B8" w:rsidRDefault="00BE24B8" w:rsidP="00BE24B8">
      <w:pPr>
        <w:ind w:firstLine="708"/>
        <w:rPr>
          <w:rFonts w:ascii="Times New Roman" w:eastAsia="Calibri" w:hAnsi="Times New Roman"/>
        </w:rPr>
      </w:pPr>
    </w:p>
    <w:p w:rsidR="00BE24B8" w:rsidRDefault="00BE24B8" w:rsidP="00BE24B8">
      <w:pPr>
        <w:pStyle w:val="af4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Оказание дополнительных платных услуг населению </w:t>
      </w:r>
    </w:p>
    <w:p w:rsidR="00BE24B8" w:rsidRDefault="00BE24B8" w:rsidP="00BE24B8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План –</w:t>
      </w:r>
      <w:r w:rsidR="004C1482">
        <w:rPr>
          <w:rFonts w:ascii="Times New Roman" w:eastAsia="Calibri" w:hAnsi="Times New Roman"/>
        </w:rPr>
        <w:t>112,5</w:t>
      </w:r>
      <w:r>
        <w:rPr>
          <w:rFonts w:ascii="Times New Roman" w:eastAsia="Calibri" w:hAnsi="Times New Roman"/>
        </w:rPr>
        <w:t xml:space="preserve">  </w:t>
      </w:r>
      <w:proofErr w:type="spellStart"/>
      <w:r>
        <w:rPr>
          <w:rFonts w:ascii="Times New Roman" w:eastAsia="Calibri" w:hAnsi="Times New Roman"/>
        </w:rPr>
        <w:t>тыс</w:t>
      </w:r>
      <w:proofErr w:type="gramStart"/>
      <w:r>
        <w:rPr>
          <w:rFonts w:ascii="Times New Roman" w:eastAsia="Calibri" w:hAnsi="Times New Roman"/>
        </w:rPr>
        <w:t>.р</w:t>
      </w:r>
      <w:proofErr w:type="gramEnd"/>
      <w:r>
        <w:rPr>
          <w:rFonts w:ascii="Times New Roman" w:eastAsia="Calibri" w:hAnsi="Times New Roman"/>
        </w:rPr>
        <w:t>уб</w:t>
      </w:r>
      <w:proofErr w:type="spellEnd"/>
      <w:r>
        <w:rPr>
          <w:rFonts w:ascii="Times New Roman" w:eastAsia="Calibri" w:hAnsi="Times New Roman"/>
        </w:rPr>
        <w:t>., в том числе:</w:t>
      </w:r>
    </w:p>
    <w:p w:rsidR="00BE24B8" w:rsidRDefault="00BE24B8" w:rsidP="00BE24B8">
      <w:pPr>
        <w:numPr>
          <w:ilvl w:val="0"/>
          <w:numId w:val="17"/>
        </w:numPr>
        <w:tabs>
          <w:tab w:val="num" w:pos="644"/>
        </w:tabs>
        <w:ind w:left="64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Копировальные услуги </w:t>
      </w:r>
    </w:p>
    <w:p w:rsidR="00BE24B8" w:rsidRDefault="00BE24B8" w:rsidP="00BE24B8">
      <w:pPr>
        <w:numPr>
          <w:ilvl w:val="0"/>
          <w:numId w:val="17"/>
        </w:numPr>
        <w:tabs>
          <w:tab w:val="num" w:pos="644"/>
        </w:tabs>
        <w:ind w:left="64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Компьютерные услуги </w:t>
      </w:r>
    </w:p>
    <w:p w:rsidR="00BE24B8" w:rsidRDefault="00BE24B8" w:rsidP="00BE24B8">
      <w:pPr>
        <w:numPr>
          <w:ilvl w:val="0"/>
          <w:numId w:val="17"/>
        </w:numPr>
        <w:tabs>
          <w:tab w:val="num" w:pos="644"/>
        </w:tabs>
        <w:ind w:left="64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Плата за сверхнормативное пользование литературы</w:t>
      </w:r>
    </w:p>
    <w:p w:rsidR="00BE24B8" w:rsidRDefault="00BE24B8" w:rsidP="00BE24B8">
      <w:pPr>
        <w:numPr>
          <w:ilvl w:val="0"/>
          <w:numId w:val="17"/>
        </w:numPr>
        <w:tabs>
          <w:tab w:val="num" w:pos="644"/>
        </w:tabs>
        <w:ind w:left="64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Информационно-библиотечные услуги (по договорам) </w:t>
      </w:r>
    </w:p>
    <w:p w:rsidR="00BE24B8" w:rsidRDefault="00BE24B8" w:rsidP="00BE24B8">
      <w:pPr>
        <w:numPr>
          <w:ilvl w:val="0"/>
          <w:numId w:val="17"/>
        </w:numPr>
        <w:tabs>
          <w:tab w:val="num" w:pos="644"/>
        </w:tabs>
        <w:ind w:left="64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Иные поступления </w:t>
      </w:r>
    </w:p>
    <w:p w:rsidR="00BE24B8" w:rsidRDefault="00BE24B8" w:rsidP="00BE24B8">
      <w:pPr>
        <w:ind w:left="644"/>
        <w:rPr>
          <w:rFonts w:ascii="Times New Roman" w:eastAsia="Calibri" w:hAnsi="Times New Roman"/>
        </w:rPr>
      </w:pPr>
    </w:p>
    <w:p w:rsidR="00BE24B8" w:rsidRDefault="00BE24B8" w:rsidP="00BE24B8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Получить за счет </w:t>
      </w:r>
      <w:r>
        <w:rPr>
          <w:rFonts w:ascii="Times New Roman" w:eastAsia="Calibri" w:hAnsi="Times New Roman"/>
          <w:b/>
          <w:u w:val="single"/>
        </w:rPr>
        <w:t>аренды помещений</w:t>
      </w:r>
      <w:r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</w:rPr>
        <w:t>–  10</w:t>
      </w:r>
      <w:r w:rsidR="004C1482">
        <w:rPr>
          <w:rFonts w:ascii="Times New Roman" w:eastAsia="Calibri" w:hAnsi="Times New Roman"/>
        </w:rPr>
        <w:t>8</w:t>
      </w:r>
      <w:r>
        <w:rPr>
          <w:rFonts w:ascii="Times New Roman" w:eastAsia="Calibri" w:hAnsi="Times New Roman"/>
        </w:rPr>
        <w:t>,</w:t>
      </w:r>
      <w:r w:rsidR="004C1482">
        <w:rPr>
          <w:rFonts w:ascii="Times New Roman" w:eastAsia="Calibri" w:hAnsi="Times New Roman"/>
        </w:rPr>
        <w:t>4</w:t>
      </w:r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тыс</w:t>
      </w:r>
      <w:proofErr w:type="gramStart"/>
      <w:r>
        <w:rPr>
          <w:rFonts w:ascii="Times New Roman" w:eastAsia="Calibri" w:hAnsi="Times New Roman"/>
        </w:rPr>
        <w:t>.р</w:t>
      </w:r>
      <w:proofErr w:type="gramEnd"/>
      <w:r>
        <w:rPr>
          <w:rFonts w:ascii="Times New Roman" w:eastAsia="Calibri" w:hAnsi="Times New Roman"/>
        </w:rPr>
        <w:t>уб</w:t>
      </w:r>
      <w:proofErr w:type="spellEnd"/>
      <w:r>
        <w:rPr>
          <w:rFonts w:ascii="Times New Roman" w:eastAsia="Calibri" w:hAnsi="Times New Roman"/>
        </w:rPr>
        <w:t>.</w:t>
      </w:r>
    </w:p>
    <w:p w:rsidR="00BE24B8" w:rsidRDefault="00BE24B8" w:rsidP="00BE24B8">
      <w:pPr>
        <w:jc w:val="center"/>
        <w:rPr>
          <w:rFonts w:ascii="Times New Roman" w:eastAsia="Calibri" w:hAnsi="Times New Roman"/>
        </w:rPr>
      </w:pPr>
    </w:p>
    <w:p w:rsidR="00BE24B8" w:rsidRDefault="00BE24B8" w:rsidP="00BE24B8">
      <w:pPr>
        <w:rPr>
          <w:rFonts w:ascii="Times New Roman" w:eastAsia="Calibri" w:hAnsi="Times New Roman"/>
        </w:rPr>
      </w:pPr>
    </w:p>
    <w:p w:rsidR="00BE24B8" w:rsidRDefault="00BE24B8" w:rsidP="00BE24B8">
      <w:r>
        <w:rPr>
          <w:rFonts w:ascii="Times New Roman" w:eastAsia="Calibri" w:hAnsi="Times New Roman"/>
        </w:rPr>
        <w:t xml:space="preserve"> Директор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/>
        </w:rPr>
        <w:t>Л.Г.Кулахмедова</w:t>
      </w:r>
      <w:proofErr w:type="spellEnd"/>
    </w:p>
    <w:p w:rsidR="00BE24B8" w:rsidRDefault="00BE24B8" w:rsidP="00BE24B8">
      <w:pPr>
        <w:rPr>
          <w:rFonts w:ascii="Times New Roman" w:hAnsi="Times New Roman"/>
        </w:rPr>
      </w:pPr>
    </w:p>
    <w:p w:rsidR="00BE24B8" w:rsidRDefault="00BE24B8" w:rsidP="00BE24B8"/>
    <w:p w:rsidR="00BE24B8" w:rsidRDefault="00BE24B8" w:rsidP="00BE24B8"/>
    <w:p w:rsidR="008B7670" w:rsidRDefault="008B7670"/>
    <w:sectPr w:rsidR="008B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2FF7"/>
    <w:multiLevelType w:val="hybridMultilevel"/>
    <w:tmpl w:val="CABE9740"/>
    <w:lvl w:ilvl="0" w:tplc="F51855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5E3C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1CC9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88B4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3E9B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0A74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EAC0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CC5A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FADF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115362"/>
    <w:multiLevelType w:val="hybridMultilevel"/>
    <w:tmpl w:val="17EE8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F7287"/>
    <w:multiLevelType w:val="hybridMultilevel"/>
    <w:tmpl w:val="976A6742"/>
    <w:lvl w:ilvl="0" w:tplc="3CE812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949D4"/>
    <w:multiLevelType w:val="multilevel"/>
    <w:tmpl w:val="0534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A53BD"/>
    <w:multiLevelType w:val="hybridMultilevel"/>
    <w:tmpl w:val="844E4C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319E2"/>
    <w:multiLevelType w:val="hybridMultilevel"/>
    <w:tmpl w:val="51769CB8"/>
    <w:lvl w:ilvl="0" w:tplc="B8C4E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C1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AC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66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A3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4E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4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4C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05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CB1EFD"/>
    <w:multiLevelType w:val="hybridMultilevel"/>
    <w:tmpl w:val="F72A8FB8"/>
    <w:lvl w:ilvl="0" w:tplc="EC147A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0EF1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C8F1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A05D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80C5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9A54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1A98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CEE5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E45A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4F21165"/>
    <w:multiLevelType w:val="hybridMultilevel"/>
    <w:tmpl w:val="05C46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D656C"/>
    <w:multiLevelType w:val="hybridMultilevel"/>
    <w:tmpl w:val="4F04AA58"/>
    <w:lvl w:ilvl="0" w:tplc="3CE812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1C79B3"/>
    <w:multiLevelType w:val="hybridMultilevel"/>
    <w:tmpl w:val="1C88F25E"/>
    <w:lvl w:ilvl="0" w:tplc="B906BC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F8A2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72DF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3898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E078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96E6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3A9E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9A5E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3856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D821D5F"/>
    <w:multiLevelType w:val="hybridMultilevel"/>
    <w:tmpl w:val="19366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C40641"/>
    <w:multiLevelType w:val="hybridMultilevel"/>
    <w:tmpl w:val="72466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7308C"/>
    <w:multiLevelType w:val="hybridMultilevel"/>
    <w:tmpl w:val="6470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C3CDF"/>
    <w:multiLevelType w:val="hybridMultilevel"/>
    <w:tmpl w:val="10C81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30AF2"/>
    <w:multiLevelType w:val="hybridMultilevel"/>
    <w:tmpl w:val="1B723392"/>
    <w:lvl w:ilvl="0" w:tplc="D3B8E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660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AE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E3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2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C3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E8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8E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4D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7BF33D6"/>
    <w:multiLevelType w:val="hybridMultilevel"/>
    <w:tmpl w:val="A1EA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36D00"/>
    <w:multiLevelType w:val="hybridMultilevel"/>
    <w:tmpl w:val="28BC2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E5034"/>
    <w:multiLevelType w:val="hybridMultilevel"/>
    <w:tmpl w:val="439E5A60"/>
    <w:lvl w:ilvl="0" w:tplc="9EDA8D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6097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8E78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4E62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F8E2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E2F8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02C9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FEBE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5C54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FF24F51"/>
    <w:multiLevelType w:val="hybridMultilevel"/>
    <w:tmpl w:val="DC7AE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3237C"/>
    <w:multiLevelType w:val="hybridMultilevel"/>
    <w:tmpl w:val="7F566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17B39"/>
    <w:multiLevelType w:val="hybridMultilevel"/>
    <w:tmpl w:val="B1906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654D6"/>
    <w:multiLevelType w:val="hybridMultilevel"/>
    <w:tmpl w:val="BA667BFA"/>
    <w:lvl w:ilvl="0" w:tplc="932A15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2853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7059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0A87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D646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2641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00B3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D0BA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8404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E761DA9"/>
    <w:multiLevelType w:val="hybridMultilevel"/>
    <w:tmpl w:val="DB029B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41DED"/>
    <w:multiLevelType w:val="hybridMultilevel"/>
    <w:tmpl w:val="AC2A565A"/>
    <w:lvl w:ilvl="0" w:tplc="47A29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A9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02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8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86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8B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48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65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ED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79C08CB"/>
    <w:multiLevelType w:val="hybridMultilevel"/>
    <w:tmpl w:val="2F867B98"/>
    <w:lvl w:ilvl="0" w:tplc="EA043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E6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8E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61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68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A3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C9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49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E2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9C90033"/>
    <w:multiLevelType w:val="hybridMultilevel"/>
    <w:tmpl w:val="0ED67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8743A"/>
    <w:multiLevelType w:val="hybridMultilevel"/>
    <w:tmpl w:val="9E4C4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3198D"/>
    <w:multiLevelType w:val="hybridMultilevel"/>
    <w:tmpl w:val="C9C4F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4C46BD"/>
    <w:multiLevelType w:val="hybridMultilevel"/>
    <w:tmpl w:val="1578F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B563A1"/>
    <w:multiLevelType w:val="hybridMultilevel"/>
    <w:tmpl w:val="BD3E7BE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DB68F5"/>
    <w:multiLevelType w:val="hybridMultilevel"/>
    <w:tmpl w:val="A0E623C6"/>
    <w:lvl w:ilvl="0" w:tplc="A7AABB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14DF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C83F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E855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CAE2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741C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9A6A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60C2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987C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62837CD"/>
    <w:multiLevelType w:val="hybridMultilevel"/>
    <w:tmpl w:val="C1A44A88"/>
    <w:lvl w:ilvl="0" w:tplc="B73AA7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84C2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143C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0C61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5CDF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C2CF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A7D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6E9D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9A53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9504089"/>
    <w:multiLevelType w:val="hybridMultilevel"/>
    <w:tmpl w:val="2FAC3412"/>
    <w:lvl w:ilvl="0" w:tplc="E63C0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6D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87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E1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48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2D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C4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04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01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F26189C"/>
    <w:multiLevelType w:val="hybridMultilevel"/>
    <w:tmpl w:val="BEE4B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802020"/>
    <w:multiLevelType w:val="hybridMultilevel"/>
    <w:tmpl w:val="5E6CC2D0"/>
    <w:lvl w:ilvl="0" w:tplc="4BC67B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44A0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D897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425E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5C56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2621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A8B0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CA6F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90D3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8"/>
  </w:num>
  <w:num w:numId="2">
    <w:abstractNumId w:val="16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2"/>
  </w:num>
  <w:num w:numId="12">
    <w:abstractNumId w:val="19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6"/>
  </w:num>
  <w:num w:numId="19">
    <w:abstractNumId w:val="13"/>
  </w:num>
  <w:num w:numId="20">
    <w:abstractNumId w:val="12"/>
  </w:num>
  <w:num w:numId="21">
    <w:abstractNumId w:val="0"/>
  </w:num>
  <w:num w:numId="22">
    <w:abstractNumId w:val="31"/>
  </w:num>
  <w:num w:numId="23">
    <w:abstractNumId w:val="6"/>
  </w:num>
  <w:num w:numId="24">
    <w:abstractNumId w:val="30"/>
  </w:num>
  <w:num w:numId="25">
    <w:abstractNumId w:val="9"/>
  </w:num>
  <w:num w:numId="26">
    <w:abstractNumId w:val="17"/>
  </w:num>
  <w:num w:numId="27">
    <w:abstractNumId w:val="21"/>
  </w:num>
  <w:num w:numId="28">
    <w:abstractNumId w:val="34"/>
  </w:num>
  <w:num w:numId="29">
    <w:abstractNumId w:val="3"/>
  </w:num>
  <w:num w:numId="30">
    <w:abstractNumId w:val="11"/>
  </w:num>
  <w:num w:numId="31">
    <w:abstractNumId w:val="32"/>
  </w:num>
  <w:num w:numId="32">
    <w:abstractNumId w:val="23"/>
  </w:num>
  <w:num w:numId="33">
    <w:abstractNumId w:val="5"/>
  </w:num>
  <w:num w:numId="34">
    <w:abstractNumId w:val="14"/>
  </w:num>
  <w:num w:numId="35">
    <w:abstractNumId w:val="24"/>
  </w:num>
  <w:num w:numId="36">
    <w:abstractNumId w:val="7"/>
  </w:num>
  <w:num w:numId="37">
    <w:abstractNumId w:val="1"/>
  </w:num>
  <w:num w:numId="38">
    <w:abstractNumId w:val="25"/>
  </w:num>
  <w:num w:numId="39">
    <w:abstractNumId w:val="29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B8"/>
    <w:rsid w:val="000058E2"/>
    <w:rsid w:val="00020D86"/>
    <w:rsid w:val="00023495"/>
    <w:rsid w:val="00026FE5"/>
    <w:rsid w:val="0003269D"/>
    <w:rsid w:val="000620E7"/>
    <w:rsid w:val="0007610E"/>
    <w:rsid w:val="00081C13"/>
    <w:rsid w:val="000854E7"/>
    <w:rsid w:val="000855C1"/>
    <w:rsid w:val="000955B7"/>
    <w:rsid w:val="00097FB4"/>
    <w:rsid w:val="000A0A4D"/>
    <w:rsid w:val="000A2786"/>
    <w:rsid w:val="000A5B32"/>
    <w:rsid w:val="000B39A1"/>
    <w:rsid w:val="000B39C6"/>
    <w:rsid w:val="000C6AAB"/>
    <w:rsid w:val="000D21DE"/>
    <w:rsid w:val="000D36DD"/>
    <w:rsid w:val="000D67BC"/>
    <w:rsid w:val="000D6AD5"/>
    <w:rsid w:val="000E31E5"/>
    <w:rsid w:val="000E7E5D"/>
    <w:rsid w:val="000F6237"/>
    <w:rsid w:val="0010036E"/>
    <w:rsid w:val="00112468"/>
    <w:rsid w:val="00151D05"/>
    <w:rsid w:val="00177B8B"/>
    <w:rsid w:val="0019008A"/>
    <w:rsid w:val="001A35C2"/>
    <w:rsid w:val="001B63E0"/>
    <w:rsid w:val="001C02F9"/>
    <w:rsid w:val="001C3EC4"/>
    <w:rsid w:val="001D03FE"/>
    <w:rsid w:val="001D2118"/>
    <w:rsid w:val="001D3817"/>
    <w:rsid w:val="001D4397"/>
    <w:rsid w:val="001E3325"/>
    <w:rsid w:val="001E4693"/>
    <w:rsid w:val="001E6476"/>
    <w:rsid w:val="00204B2A"/>
    <w:rsid w:val="002220BC"/>
    <w:rsid w:val="0022257D"/>
    <w:rsid w:val="00230C7A"/>
    <w:rsid w:val="00244DB7"/>
    <w:rsid w:val="002478D3"/>
    <w:rsid w:val="00260FCA"/>
    <w:rsid w:val="00261B38"/>
    <w:rsid w:val="00261F72"/>
    <w:rsid w:val="0029163D"/>
    <w:rsid w:val="00291777"/>
    <w:rsid w:val="002A0FAE"/>
    <w:rsid w:val="002C246C"/>
    <w:rsid w:val="002D22E7"/>
    <w:rsid w:val="002E2FD4"/>
    <w:rsid w:val="002F610B"/>
    <w:rsid w:val="002F7787"/>
    <w:rsid w:val="00302AD6"/>
    <w:rsid w:val="003051C8"/>
    <w:rsid w:val="003119BC"/>
    <w:rsid w:val="00333648"/>
    <w:rsid w:val="00350CBD"/>
    <w:rsid w:val="0037308D"/>
    <w:rsid w:val="003851FA"/>
    <w:rsid w:val="00387681"/>
    <w:rsid w:val="003958A2"/>
    <w:rsid w:val="00396DD0"/>
    <w:rsid w:val="003A04B7"/>
    <w:rsid w:val="003A7050"/>
    <w:rsid w:val="003B31F2"/>
    <w:rsid w:val="003B3F39"/>
    <w:rsid w:val="003B5E6A"/>
    <w:rsid w:val="003D05D1"/>
    <w:rsid w:val="003E1808"/>
    <w:rsid w:val="003F5D8A"/>
    <w:rsid w:val="004036DE"/>
    <w:rsid w:val="00430395"/>
    <w:rsid w:val="00430727"/>
    <w:rsid w:val="00437F18"/>
    <w:rsid w:val="004403D3"/>
    <w:rsid w:val="00440529"/>
    <w:rsid w:val="00440EA3"/>
    <w:rsid w:val="004577E2"/>
    <w:rsid w:val="0046384D"/>
    <w:rsid w:val="00474530"/>
    <w:rsid w:val="004856AD"/>
    <w:rsid w:val="004B7B24"/>
    <w:rsid w:val="004C1482"/>
    <w:rsid w:val="004C41E2"/>
    <w:rsid w:val="004D64A4"/>
    <w:rsid w:val="004E6760"/>
    <w:rsid w:val="00512078"/>
    <w:rsid w:val="00530EF5"/>
    <w:rsid w:val="005350D9"/>
    <w:rsid w:val="00536E41"/>
    <w:rsid w:val="005703C0"/>
    <w:rsid w:val="00584722"/>
    <w:rsid w:val="0058479A"/>
    <w:rsid w:val="005977EF"/>
    <w:rsid w:val="005B3382"/>
    <w:rsid w:val="005D5F19"/>
    <w:rsid w:val="0060076D"/>
    <w:rsid w:val="00601ABA"/>
    <w:rsid w:val="00610163"/>
    <w:rsid w:val="006524C6"/>
    <w:rsid w:val="00654C31"/>
    <w:rsid w:val="006665F4"/>
    <w:rsid w:val="00671F09"/>
    <w:rsid w:val="00673D73"/>
    <w:rsid w:val="006A553E"/>
    <w:rsid w:val="006B4F68"/>
    <w:rsid w:val="006B6ACF"/>
    <w:rsid w:val="006C3AE5"/>
    <w:rsid w:val="006D2F40"/>
    <w:rsid w:val="006E5C51"/>
    <w:rsid w:val="006F12DE"/>
    <w:rsid w:val="006F16EB"/>
    <w:rsid w:val="00751672"/>
    <w:rsid w:val="00753873"/>
    <w:rsid w:val="00757A8D"/>
    <w:rsid w:val="00766DC5"/>
    <w:rsid w:val="007670D6"/>
    <w:rsid w:val="007A4942"/>
    <w:rsid w:val="007B6059"/>
    <w:rsid w:val="007C3B0B"/>
    <w:rsid w:val="008203CD"/>
    <w:rsid w:val="008352AE"/>
    <w:rsid w:val="008450CA"/>
    <w:rsid w:val="008514CE"/>
    <w:rsid w:val="0085163F"/>
    <w:rsid w:val="00856D06"/>
    <w:rsid w:val="0086103D"/>
    <w:rsid w:val="008647C6"/>
    <w:rsid w:val="00896E48"/>
    <w:rsid w:val="008A12BB"/>
    <w:rsid w:val="008A1785"/>
    <w:rsid w:val="008B1BA0"/>
    <w:rsid w:val="008B362B"/>
    <w:rsid w:val="008B3AB6"/>
    <w:rsid w:val="008B7670"/>
    <w:rsid w:val="008D7E4E"/>
    <w:rsid w:val="008F267A"/>
    <w:rsid w:val="008F38A7"/>
    <w:rsid w:val="008F62B8"/>
    <w:rsid w:val="00903C48"/>
    <w:rsid w:val="009229C3"/>
    <w:rsid w:val="00930C44"/>
    <w:rsid w:val="009401E9"/>
    <w:rsid w:val="00940A14"/>
    <w:rsid w:val="009441A7"/>
    <w:rsid w:val="0094639A"/>
    <w:rsid w:val="009570D9"/>
    <w:rsid w:val="009603A5"/>
    <w:rsid w:val="00961949"/>
    <w:rsid w:val="00961B77"/>
    <w:rsid w:val="0096397F"/>
    <w:rsid w:val="009719F6"/>
    <w:rsid w:val="00981097"/>
    <w:rsid w:val="00984EC1"/>
    <w:rsid w:val="00987143"/>
    <w:rsid w:val="00987D8B"/>
    <w:rsid w:val="00992023"/>
    <w:rsid w:val="009922E9"/>
    <w:rsid w:val="00992E39"/>
    <w:rsid w:val="00994FD1"/>
    <w:rsid w:val="00996F5F"/>
    <w:rsid w:val="009A67F6"/>
    <w:rsid w:val="009B07B0"/>
    <w:rsid w:val="009B71D2"/>
    <w:rsid w:val="009D19EA"/>
    <w:rsid w:val="009D76F5"/>
    <w:rsid w:val="009E1139"/>
    <w:rsid w:val="009E2A59"/>
    <w:rsid w:val="009E543F"/>
    <w:rsid w:val="009F5C94"/>
    <w:rsid w:val="00A13412"/>
    <w:rsid w:val="00A15659"/>
    <w:rsid w:val="00A24AD2"/>
    <w:rsid w:val="00A279A3"/>
    <w:rsid w:val="00A33D08"/>
    <w:rsid w:val="00A53DDA"/>
    <w:rsid w:val="00A6090F"/>
    <w:rsid w:val="00A84A34"/>
    <w:rsid w:val="00AA2560"/>
    <w:rsid w:val="00AA42F0"/>
    <w:rsid w:val="00AD46C9"/>
    <w:rsid w:val="00AD68BA"/>
    <w:rsid w:val="00AE6BAD"/>
    <w:rsid w:val="00B050B1"/>
    <w:rsid w:val="00B076C8"/>
    <w:rsid w:val="00B16B35"/>
    <w:rsid w:val="00B22234"/>
    <w:rsid w:val="00B2333C"/>
    <w:rsid w:val="00B43174"/>
    <w:rsid w:val="00B5623D"/>
    <w:rsid w:val="00B624BC"/>
    <w:rsid w:val="00B71DC7"/>
    <w:rsid w:val="00B731A9"/>
    <w:rsid w:val="00B734BA"/>
    <w:rsid w:val="00B7536A"/>
    <w:rsid w:val="00B972C4"/>
    <w:rsid w:val="00BA024B"/>
    <w:rsid w:val="00BA0AB9"/>
    <w:rsid w:val="00BA24B8"/>
    <w:rsid w:val="00BA3684"/>
    <w:rsid w:val="00BB12B3"/>
    <w:rsid w:val="00BB535F"/>
    <w:rsid w:val="00BB5E68"/>
    <w:rsid w:val="00BD42B9"/>
    <w:rsid w:val="00BD4F3B"/>
    <w:rsid w:val="00BE24B8"/>
    <w:rsid w:val="00C02AE0"/>
    <w:rsid w:val="00C06060"/>
    <w:rsid w:val="00C13E6A"/>
    <w:rsid w:val="00C17F1E"/>
    <w:rsid w:val="00C2606B"/>
    <w:rsid w:val="00C42EE8"/>
    <w:rsid w:val="00C44CED"/>
    <w:rsid w:val="00C5089B"/>
    <w:rsid w:val="00C627CD"/>
    <w:rsid w:val="00C70F02"/>
    <w:rsid w:val="00C72A93"/>
    <w:rsid w:val="00C77B34"/>
    <w:rsid w:val="00CA0BDA"/>
    <w:rsid w:val="00CA535A"/>
    <w:rsid w:val="00CA7901"/>
    <w:rsid w:val="00CB2E9D"/>
    <w:rsid w:val="00CB60F1"/>
    <w:rsid w:val="00CC14BE"/>
    <w:rsid w:val="00CC28E5"/>
    <w:rsid w:val="00CD0C25"/>
    <w:rsid w:val="00CE5B7F"/>
    <w:rsid w:val="00CE7C93"/>
    <w:rsid w:val="00CF68EE"/>
    <w:rsid w:val="00D23A3D"/>
    <w:rsid w:val="00D241D0"/>
    <w:rsid w:val="00D3114E"/>
    <w:rsid w:val="00D451AB"/>
    <w:rsid w:val="00D57009"/>
    <w:rsid w:val="00D6145D"/>
    <w:rsid w:val="00D642F3"/>
    <w:rsid w:val="00D81E3E"/>
    <w:rsid w:val="00D875CE"/>
    <w:rsid w:val="00D90638"/>
    <w:rsid w:val="00D95CDD"/>
    <w:rsid w:val="00D97BA0"/>
    <w:rsid w:val="00DA2D3C"/>
    <w:rsid w:val="00DA4152"/>
    <w:rsid w:val="00DA7995"/>
    <w:rsid w:val="00DB1BB7"/>
    <w:rsid w:val="00DB4AB6"/>
    <w:rsid w:val="00DB6222"/>
    <w:rsid w:val="00DB7692"/>
    <w:rsid w:val="00DB7E02"/>
    <w:rsid w:val="00DC7E33"/>
    <w:rsid w:val="00DD169E"/>
    <w:rsid w:val="00DD4648"/>
    <w:rsid w:val="00DE5621"/>
    <w:rsid w:val="00E16097"/>
    <w:rsid w:val="00E16DBC"/>
    <w:rsid w:val="00E22BCC"/>
    <w:rsid w:val="00E2486A"/>
    <w:rsid w:val="00E37058"/>
    <w:rsid w:val="00E408A0"/>
    <w:rsid w:val="00E41436"/>
    <w:rsid w:val="00E50DC9"/>
    <w:rsid w:val="00E567E0"/>
    <w:rsid w:val="00E61276"/>
    <w:rsid w:val="00E65458"/>
    <w:rsid w:val="00E65836"/>
    <w:rsid w:val="00E83F31"/>
    <w:rsid w:val="00E84B64"/>
    <w:rsid w:val="00EA1537"/>
    <w:rsid w:val="00EA3B01"/>
    <w:rsid w:val="00EA491B"/>
    <w:rsid w:val="00EA7D82"/>
    <w:rsid w:val="00EB2B8F"/>
    <w:rsid w:val="00EB6DF5"/>
    <w:rsid w:val="00EB704B"/>
    <w:rsid w:val="00EB7E1E"/>
    <w:rsid w:val="00EC43AE"/>
    <w:rsid w:val="00EC78B2"/>
    <w:rsid w:val="00ED3904"/>
    <w:rsid w:val="00EF2805"/>
    <w:rsid w:val="00F20B54"/>
    <w:rsid w:val="00F24C58"/>
    <w:rsid w:val="00F27DE3"/>
    <w:rsid w:val="00F37BF7"/>
    <w:rsid w:val="00F40B8F"/>
    <w:rsid w:val="00F4368E"/>
    <w:rsid w:val="00F5071F"/>
    <w:rsid w:val="00F52039"/>
    <w:rsid w:val="00F55EE5"/>
    <w:rsid w:val="00F575FB"/>
    <w:rsid w:val="00F607EE"/>
    <w:rsid w:val="00F6330A"/>
    <w:rsid w:val="00F6461D"/>
    <w:rsid w:val="00F70EF8"/>
    <w:rsid w:val="00F740B4"/>
    <w:rsid w:val="00F90016"/>
    <w:rsid w:val="00F90138"/>
    <w:rsid w:val="00FA0BA4"/>
    <w:rsid w:val="00FA3711"/>
    <w:rsid w:val="00FA5E2A"/>
    <w:rsid w:val="00FB366A"/>
    <w:rsid w:val="00FB521A"/>
    <w:rsid w:val="00FC010A"/>
    <w:rsid w:val="00FC1796"/>
    <w:rsid w:val="00FD00BA"/>
    <w:rsid w:val="00FD0805"/>
    <w:rsid w:val="00FE1259"/>
    <w:rsid w:val="00FE1B80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B8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24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4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4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24B8"/>
    <w:pPr>
      <w:keepNext/>
      <w:spacing w:before="240" w:after="60"/>
      <w:outlineLvl w:val="3"/>
    </w:pPr>
    <w:rPr>
      <w:rFonts w:eastAsia="Times New Roman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4B8"/>
    <w:pPr>
      <w:spacing w:before="240" w:after="60"/>
      <w:outlineLvl w:val="4"/>
    </w:pPr>
    <w:rPr>
      <w:rFonts w:eastAsia="Times New Roman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24B8"/>
    <w:pPr>
      <w:spacing w:before="240" w:after="60"/>
      <w:outlineLvl w:val="5"/>
    </w:pPr>
    <w:rPr>
      <w:rFonts w:eastAsia="Times New Roman"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E24B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24B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24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4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24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24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24B8"/>
    <w:rPr>
      <w:rFonts w:eastAsia="Times New Roman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24B8"/>
    <w:rPr>
      <w:rFonts w:eastAsia="Times New Roman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24B8"/>
    <w:rPr>
      <w:rFonts w:eastAsia="Times New Roman"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BE24B8"/>
    <w:rPr>
      <w:rFonts w:eastAsiaTheme="minorEastAsia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24B8"/>
    <w:rPr>
      <w:rFonts w:eastAsiaTheme="minorEastAsia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24B8"/>
    <w:rPr>
      <w:rFonts w:asciiTheme="majorHAnsi" w:eastAsiaTheme="majorEastAsia" w:hAnsiTheme="majorHAnsi" w:cstheme="majorBidi"/>
    </w:rPr>
  </w:style>
  <w:style w:type="character" w:styleId="a3">
    <w:name w:val="Emphasis"/>
    <w:basedOn w:val="a0"/>
    <w:uiPriority w:val="20"/>
    <w:qFormat/>
    <w:rsid w:val="00BE24B8"/>
    <w:rPr>
      <w:rFonts w:asciiTheme="minorHAnsi" w:hAnsiTheme="minorHAnsi" w:cs="Calibri" w:hint="default"/>
      <w:b/>
      <w:bCs w:val="0"/>
      <w:i/>
      <w:iCs/>
    </w:rPr>
  </w:style>
  <w:style w:type="paragraph" w:styleId="a4">
    <w:name w:val="Normal (Web)"/>
    <w:basedOn w:val="a"/>
    <w:uiPriority w:val="99"/>
    <w:unhideWhenUsed/>
    <w:rsid w:val="00BE24B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nhideWhenUsed/>
    <w:rsid w:val="00BE24B8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BE2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BE24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BE24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Body Text"/>
    <w:basedOn w:val="a"/>
    <w:link w:val="aa"/>
    <w:uiPriority w:val="99"/>
    <w:unhideWhenUsed/>
    <w:rsid w:val="00BE24B8"/>
    <w:pPr>
      <w:shd w:val="clear" w:color="auto" w:fill="FFFFFF"/>
      <w:spacing w:before="180" w:line="240" w:lineRule="exact"/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BE24B8"/>
    <w:rPr>
      <w:rFonts w:eastAsiaTheme="minorEastAsia" w:cs="Times New Roman"/>
      <w:sz w:val="20"/>
      <w:szCs w:val="20"/>
      <w:shd w:val="clear" w:color="auto" w:fill="FFFFFF"/>
    </w:rPr>
  </w:style>
  <w:style w:type="paragraph" w:styleId="ab">
    <w:name w:val="Body Text Indent"/>
    <w:basedOn w:val="a"/>
    <w:link w:val="ac"/>
    <w:uiPriority w:val="99"/>
    <w:unhideWhenUsed/>
    <w:rsid w:val="00BE24B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E24B8"/>
    <w:rPr>
      <w:rFonts w:eastAsiaTheme="minorEastAsia" w:cs="Times New Roman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rsid w:val="00BE24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BE24B8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24B8"/>
    <w:rPr>
      <w:rFonts w:eastAsiaTheme="minorEastAsia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BE24B8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BE24B8"/>
    <w:rPr>
      <w:rFonts w:eastAsiaTheme="minorEastAsia" w:cs="Times New Roman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BE24B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rsid w:val="00BE24B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BE24B8"/>
    <w:rPr>
      <w:rFonts w:ascii="Tahoma" w:eastAsiaTheme="minorEastAsi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BE24B8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E24B8"/>
    <w:rPr>
      <w:rFonts w:ascii="Tahoma" w:eastAsiaTheme="minorEastAsia" w:hAnsi="Tahoma" w:cs="Tahoma"/>
      <w:sz w:val="16"/>
      <w:szCs w:val="16"/>
    </w:rPr>
  </w:style>
  <w:style w:type="paragraph" w:styleId="af3">
    <w:name w:val="No Spacing"/>
    <w:basedOn w:val="a"/>
    <w:uiPriority w:val="1"/>
    <w:qFormat/>
    <w:rsid w:val="00BE24B8"/>
    <w:rPr>
      <w:szCs w:val="32"/>
    </w:rPr>
  </w:style>
  <w:style w:type="paragraph" w:styleId="af4">
    <w:name w:val="List Paragraph"/>
    <w:basedOn w:val="a"/>
    <w:uiPriority w:val="99"/>
    <w:qFormat/>
    <w:rsid w:val="00BE24B8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24B8"/>
    <w:rPr>
      <w:i/>
    </w:rPr>
  </w:style>
  <w:style w:type="character" w:customStyle="1" w:styleId="24">
    <w:name w:val="Цитата 2 Знак"/>
    <w:basedOn w:val="a0"/>
    <w:link w:val="23"/>
    <w:uiPriority w:val="29"/>
    <w:rsid w:val="00BE24B8"/>
    <w:rPr>
      <w:rFonts w:eastAsiaTheme="minorEastAsia" w:cs="Times New Roman"/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BE24B8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BE24B8"/>
    <w:rPr>
      <w:rFonts w:eastAsiaTheme="minorEastAsia" w:cs="Times New Roman"/>
      <w:b/>
      <w:i/>
      <w:sz w:val="24"/>
    </w:rPr>
  </w:style>
  <w:style w:type="character" w:styleId="af7">
    <w:name w:val="Subtle Emphasis"/>
    <w:uiPriority w:val="19"/>
    <w:qFormat/>
    <w:rsid w:val="00BE24B8"/>
    <w:rPr>
      <w:i/>
      <w:iCs w:val="0"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BE24B8"/>
    <w:rPr>
      <w:b/>
      <w:bCs w:val="0"/>
      <w:i/>
      <w:iCs w:val="0"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BE24B8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BE24B8"/>
    <w:rPr>
      <w:b/>
      <w:bCs w:val="0"/>
      <w:sz w:val="24"/>
      <w:u w:val="single"/>
    </w:rPr>
  </w:style>
  <w:style w:type="character" w:styleId="afb">
    <w:name w:val="Book Title"/>
    <w:basedOn w:val="a0"/>
    <w:uiPriority w:val="33"/>
    <w:qFormat/>
    <w:rsid w:val="00BE24B8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afc">
    <w:name w:val="Основной текст + Полужирный"/>
    <w:rsid w:val="00BE24B8"/>
    <w:rPr>
      <w:b/>
      <w:bCs/>
      <w:spacing w:val="0"/>
      <w:sz w:val="20"/>
      <w:szCs w:val="20"/>
    </w:rPr>
  </w:style>
  <w:style w:type="character" w:customStyle="1" w:styleId="51">
    <w:name w:val="Основной текст + Полужирный5"/>
    <w:rsid w:val="00BE24B8"/>
    <w:rPr>
      <w:b/>
      <w:bCs/>
      <w:spacing w:val="0"/>
      <w:sz w:val="20"/>
      <w:szCs w:val="20"/>
    </w:rPr>
  </w:style>
  <w:style w:type="character" w:customStyle="1" w:styleId="41">
    <w:name w:val="Основной текст + Полужирный4"/>
    <w:rsid w:val="00BE24B8"/>
    <w:rPr>
      <w:b/>
      <w:bCs/>
      <w:spacing w:val="0"/>
      <w:sz w:val="20"/>
      <w:szCs w:val="20"/>
    </w:rPr>
  </w:style>
  <w:style w:type="character" w:customStyle="1" w:styleId="apple-converted-space">
    <w:name w:val="apple-converted-space"/>
    <w:basedOn w:val="a0"/>
    <w:rsid w:val="00BE24B8"/>
  </w:style>
  <w:style w:type="character" w:styleId="afd">
    <w:name w:val="Strong"/>
    <w:basedOn w:val="a0"/>
    <w:uiPriority w:val="22"/>
    <w:qFormat/>
    <w:rsid w:val="00BE24B8"/>
    <w:rPr>
      <w:b/>
      <w:bCs/>
    </w:rPr>
  </w:style>
  <w:style w:type="paragraph" w:customStyle="1" w:styleId="a20">
    <w:name w:val="a2"/>
    <w:basedOn w:val="a"/>
    <w:rsid w:val="00BE24B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Default">
    <w:name w:val="Default"/>
    <w:rsid w:val="000D2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B8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24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4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4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24B8"/>
    <w:pPr>
      <w:keepNext/>
      <w:spacing w:before="240" w:after="60"/>
      <w:outlineLvl w:val="3"/>
    </w:pPr>
    <w:rPr>
      <w:rFonts w:eastAsia="Times New Roman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4B8"/>
    <w:pPr>
      <w:spacing w:before="240" w:after="60"/>
      <w:outlineLvl w:val="4"/>
    </w:pPr>
    <w:rPr>
      <w:rFonts w:eastAsia="Times New Roman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24B8"/>
    <w:pPr>
      <w:spacing w:before="240" w:after="60"/>
      <w:outlineLvl w:val="5"/>
    </w:pPr>
    <w:rPr>
      <w:rFonts w:eastAsia="Times New Roman"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E24B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24B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24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4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24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24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24B8"/>
    <w:rPr>
      <w:rFonts w:eastAsia="Times New Roman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24B8"/>
    <w:rPr>
      <w:rFonts w:eastAsia="Times New Roman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24B8"/>
    <w:rPr>
      <w:rFonts w:eastAsia="Times New Roman"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BE24B8"/>
    <w:rPr>
      <w:rFonts w:eastAsiaTheme="minorEastAsia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24B8"/>
    <w:rPr>
      <w:rFonts w:eastAsiaTheme="minorEastAsia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24B8"/>
    <w:rPr>
      <w:rFonts w:asciiTheme="majorHAnsi" w:eastAsiaTheme="majorEastAsia" w:hAnsiTheme="majorHAnsi" w:cstheme="majorBidi"/>
    </w:rPr>
  </w:style>
  <w:style w:type="character" w:styleId="a3">
    <w:name w:val="Emphasis"/>
    <w:basedOn w:val="a0"/>
    <w:uiPriority w:val="20"/>
    <w:qFormat/>
    <w:rsid w:val="00BE24B8"/>
    <w:rPr>
      <w:rFonts w:asciiTheme="minorHAnsi" w:hAnsiTheme="minorHAnsi" w:cs="Calibri" w:hint="default"/>
      <w:b/>
      <w:bCs w:val="0"/>
      <w:i/>
      <w:iCs/>
    </w:rPr>
  </w:style>
  <w:style w:type="paragraph" w:styleId="a4">
    <w:name w:val="Normal (Web)"/>
    <w:basedOn w:val="a"/>
    <w:uiPriority w:val="99"/>
    <w:unhideWhenUsed/>
    <w:rsid w:val="00BE24B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nhideWhenUsed/>
    <w:rsid w:val="00BE24B8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BE2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BE24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BE24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Body Text"/>
    <w:basedOn w:val="a"/>
    <w:link w:val="aa"/>
    <w:uiPriority w:val="99"/>
    <w:unhideWhenUsed/>
    <w:rsid w:val="00BE24B8"/>
    <w:pPr>
      <w:shd w:val="clear" w:color="auto" w:fill="FFFFFF"/>
      <w:spacing w:before="180" w:line="240" w:lineRule="exact"/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BE24B8"/>
    <w:rPr>
      <w:rFonts w:eastAsiaTheme="minorEastAsia" w:cs="Times New Roman"/>
      <w:sz w:val="20"/>
      <w:szCs w:val="20"/>
      <w:shd w:val="clear" w:color="auto" w:fill="FFFFFF"/>
    </w:rPr>
  </w:style>
  <w:style w:type="paragraph" w:styleId="ab">
    <w:name w:val="Body Text Indent"/>
    <w:basedOn w:val="a"/>
    <w:link w:val="ac"/>
    <w:uiPriority w:val="99"/>
    <w:unhideWhenUsed/>
    <w:rsid w:val="00BE24B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E24B8"/>
    <w:rPr>
      <w:rFonts w:eastAsiaTheme="minorEastAsia" w:cs="Times New Roman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rsid w:val="00BE24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BE24B8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24B8"/>
    <w:rPr>
      <w:rFonts w:eastAsiaTheme="minorEastAsia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BE24B8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BE24B8"/>
    <w:rPr>
      <w:rFonts w:eastAsiaTheme="minorEastAsia" w:cs="Times New Roman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BE24B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rsid w:val="00BE24B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BE24B8"/>
    <w:rPr>
      <w:rFonts w:ascii="Tahoma" w:eastAsiaTheme="minorEastAsi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BE24B8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E24B8"/>
    <w:rPr>
      <w:rFonts w:ascii="Tahoma" w:eastAsiaTheme="minorEastAsia" w:hAnsi="Tahoma" w:cs="Tahoma"/>
      <w:sz w:val="16"/>
      <w:szCs w:val="16"/>
    </w:rPr>
  </w:style>
  <w:style w:type="paragraph" w:styleId="af3">
    <w:name w:val="No Spacing"/>
    <w:basedOn w:val="a"/>
    <w:uiPriority w:val="1"/>
    <w:qFormat/>
    <w:rsid w:val="00BE24B8"/>
    <w:rPr>
      <w:szCs w:val="32"/>
    </w:rPr>
  </w:style>
  <w:style w:type="paragraph" w:styleId="af4">
    <w:name w:val="List Paragraph"/>
    <w:basedOn w:val="a"/>
    <w:uiPriority w:val="99"/>
    <w:qFormat/>
    <w:rsid w:val="00BE24B8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24B8"/>
    <w:rPr>
      <w:i/>
    </w:rPr>
  </w:style>
  <w:style w:type="character" w:customStyle="1" w:styleId="24">
    <w:name w:val="Цитата 2 Знак"/>
    <w:basedOn w:val="a0"/>
    <w:link w:val="23"/>
    <w:uiPriority w:val="29"/>
    <w:rsid w:val="00BE24B8"/>
    <w:rPr>
      <w:rFonts w:eastAsiaTheme="minorEastAsia" w:cs="Times New Roman"/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BE24B8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BE24B8"/>
    <w:rPr>
      <w:rFonts w:eastAsiaTheme="minorEastAsia" w:cs="Times New Roman"/>
      <w:b/>
      <w:i/>
      <w:sz w:val="24"/>
    </w:rPr>
  </w:style>
  <w:style w:type="character" w:styleId="af7">
    <w:name w:val="Subtle Emphasis"/>
    <w:uiPriority w:val="19"/>
    <w:qFormat/>
    <w:rsid w:val="00BE24B8"/>
    <w:rPr>
      <w:i/>
      <w:iCs w:val="0"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BE24B8"/>
    <w:rPr>
      <w:b/>
      <w:bCs w:val="0"/>
      <w:i/>
      <w:iCs w:val="0"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BE24B8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BE24B8"/>
    <w:rPr>
      <w:b/>
      <w:bCs w:val="0"/>
      <w:sz w:val="24"/>
      <w:u w:val="single"/>
    </w:rPr>
  </w:style>
  <w:style w:type="character" w:styleId="afb">
    <w:name w:val="Book Title"/>
    <w:basedOn w:val="a0"/>
    <w:uiPriority w:val="33"/>
    <w:qFormat/>
    <w:rsid w:val="00BE24B8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afc">
    <w:name w:val="Основной текст + Полужирный"/>
    <w:rsid w:val="00BE24B8"/>
    <w:rPr>
      <w:b/>
      <w:bCs/>
      <w:spacing w:val="0"/>
      <w:sz w:val="20"/>
      <w:szCs w:val="20"/>
    </w:rPr>
  </w:style>
  <w:style w:type="character" w:customStyle="1" w:styleId="51">
    <w:name w:val="Основной текст + Полужирный5"/>
    <w:rsid w:val="00BE24B8"/>
    <w:rPr>
      <w:b/>
      <w:bCs/>
      <w:spacing w:val="0"/>
      <w:sz w:val="20"/>
      <w:szCs w:val="20"/>
    </w:rPr>
  </w:style>
  <w:style w:type="character" w:customStyle="1" w:styleId="41">
    <w:name w:val="Основной текст + Полужирный4"/>
    <w:rsid w:val="00BE24B8"/>
    <w:rPr>
      <w:b/>
      <w:bCs/>
      <w:spacing w:val="0"/>
      <w:sz w:val="20"/>
      <w:szCs w:val="20"/>
    </w:rPr>
  </w:style>
  <w:style w:type="character" w:customStyle="1" w:styleId="apple-converted-space">
    <w:name w:val="apple-converted-space"/>
    <w:basedOn w:val="a0"/>
    <w:rsid w:val="00BE24B8"/>
  </w:style>
  <w:style w:type="character" w:styleId="afd">
    <w:name w:val="Strong"/>
    <w:basedOn w:val="a0"/>
    <w:uiPriority w:val="22"/>
    <w:qFormat/>
    <w:rsid w:val="00BE24B8"/>
    <w:rPr>
      <w:b/>
      <w:bCs/>
    </w:rPr>
  </w:style>
  <w:style w:type="paragraph" w:customStyle="1" w:styleId="a20">
    <w:name w:val="a2"/>
    <w:basedOn w:val="a"/>
    <w:rsid w:val="00BE24B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Default">
    <w:name w:val="Default"/>
    <w:rsid w:val="000D2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2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5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2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1</Pages>
  <Words>4414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40</cp:revision>
  <dcterms:created xsi:type="dcterms:W3CDTF">2018-10-04T12:15:00Z</dcterms:created>
  <dcterms:modified xsi:type="dcterms:W3CDTF">2019-10-02T06:18:00Z</dcterms:modified>
</cp:coreProperties>
</file>