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698" w:rsidRDefault="002D5DEE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2E4A" wp14:editId="5BD49D6E">
                <wp:simplePos x="0" y="0"/>
                <wp:positionH relativeFrom="column">
                  <wp:posOffset>-201295</wp:posOffset>
                </wp:positionH>
                <wp:positionV relativeFrom="paragraph">
                  <wp:posOffset>-436880</wp:posOffset>
                </wp:positionV>
                <wp:extent cx="2210435" cy="10255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025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«УТВЕРЖДАЮ»</w:t>
                            </w:r>
                          </w:p>
                          <w:p w:rsidR="00623C1C" w:rsidRPr="00623C1C" w:rsidRDefault="00623C1C" w:rsidP="00623C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623C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Председатель Правления КМОО «Кузнецкое землячество»  _____________Кириллов В. П.</w:t>
                            </w:r>
                          </w:p>
                          <w:p w:rsidR="004F2698" w:rsidRPr="00120262" w:rsidRDefault="00623C1C" w:rsidP="00623C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623C1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________________ 2020 г.</w:t>
                            </w:r>
                          </w:p>
                          <w:p w:rsidR="004F2698" w:rsidRDefault="004F2698" w:rsidP="004F2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B82E4A" id="Прямоугольник 2" o:spid="_x0000_s1026" style="position:absolute;left:0;text-align:left;margin-left:-15.85pt;margin-top:-34.4pt;width:174.0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" filled="f" stroked="f" strokeweight="2pt">
                <v:textbox>
                  <w:txbxContent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«УТВЕРЖДАЮ»</w:t>
                      </w:r>
                    </w:p>
                    <w:p w:rsidR="00623C1C" w:rsidRPr="00623C1C" w:rsidRDefault="00623C1C" w:rsidP="00623C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623C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Председатель Правления КМОО «Кузнецкое землячество»  _____________Кириллов В. П.</w:t>
                      </w:r>
                    </w:p>
                    <w:p w:rsidR="004F2698" w:rsidRPr="00120262" w:rsidRDefault="00623C1C" w:rsidP="00623C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623C1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________________ 2020 г.</w:t>
                      </w:r>
                    </w:p>
                    <w:p w:rsidR="004F2698" w:rsidRDefault="004F2698" w:rsidP="004F2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4A4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396F4" wp14:editId="73530A1F">
                <wp:simplePos x="0" y="0"/>
                <wp:positionH relativeFrom="column">
                  <wp:posOffset>4018915</wp:posOffset>
                </wp:positionH>
                <wp:positionV relativeFrom="paragraph">
                  <wp:posOffset>-367665</wp:posOffset>
                </wp:positionV>
                <wp:extent cx="2495550" cy="10255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25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4A4C" w:rsidRPr="00120262" w:rsidRDefault="00B74A4C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«УТВЕРЖДАЮ»</w:t>
                            </w:r>
                          </w:p>
                          <w:p w:rsidR="00B74A4C" w:rsidRPr="00EB366D" w:rsidRDefault="00B74A4C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Директор МБУ «Кузнецкая ЦГБ им.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А.Н.Радищева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»</w:t>
                            </w:r>
                          </w:p>
                          <w:p w:rsidR="00B74A4C" w:rsidRPr="00EB366D" w:rsidRDefault="00B74A4C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Н.В.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Макаричева</w:t>
                            </w:r>
                            <w:proofErr w:type="spellEnd"/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</w:p>
                          <w:p w:rsidR="00B74A4C" w:rsidRPr="00120262" w:rsidRDefault="00B74A4C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«____»_______________   2020</w:t>
                            </w: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г. </w:t>
                            </w:r>
                          </w:p>
                          <w:p w:rsidR="00B74A4C" w:rsidRPr="00120262" w:rsidRDefault="00B74A4C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B74A4C" w:rsidRDefault="00B74A4C" w:rsidP="004F2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D396F4" id="Прямоугольник 3" o:spid="_x0000_s1027" style="position:absolute;left:0;text-align:left;margin-left:316.45pt;margin-top:-28.95pt;width:196.5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" filled="f" stroked="f" strokeweight="2pt">
                <v:textbox>
                  <w:txbxContent>
                    <w:p w:rsidR="00B74A4C" w:rsidRPr="00120262" w:rsidRDefault="00B74A4C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«УТВЕРЖДАЮ»</w:t>
                      </w:r>
                    </w:p>
                    <w:p w:rsidR="00B74A4C" w:rsidRPr="00EB366D" w:rsidRDefault="00B74A4C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Директор МБУ «Кузнецкая ЦГБ им.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А.Н.Радищева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»</w:t>
                      </w:r>
                    </w:p>
                    <w:p w:rsidR="00B74A4C" w:rsidRPr="00EB366D" w:rsidRDefault="00B74A4C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Н.В.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Макаричева</w:t>
                      </w:r>
                      <w:proofErr w:type="spellEnd"/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</w:p>
                    <w:p w:rsidR="00B74A4C" w:rsidRPr="00120262" w:rsidRDefault="00B74A4C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«____»_______________   2020</w:t>
                      </w: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г. </w:t>
                      </w:r>
                    </w:p>
                    <w:p w:rsidR="00B74A4C" w:rsidRPr="00120262" w:rsidRDefault="00B74A4C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B74A4C" w:rsidRDefault="00B74A4C" w:rsidP="004F2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Pr="00B35BD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D7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открытой </w:t>
      </w:r>
      <w:proofErr w:type="gramStart"/>
      <w:r w:rsidR="00ED7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интернет</w:t>
      </w:r>
      <w:r w:rsidR="007B35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ED7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олимпиады</w:t>
      </w:r>
      <w:proofErr w:type="gramEnd"/>
      <w:r w:rsidR="00ED7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B35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знаю о Кузнецке</w:t>
      </w:r>
      <w:r w:rsidR="00AF7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всё</w:t>
      </w:r>
      <w:r w:rsidR="006F4E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4F2698" w:rsidRPr="00B35BD8" w:rsidRDefault="00753D33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(к</w:t>
      </w:r>
      <w:r w:rsidR="004F2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F7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летию </w:t>
      </w:r>
      <w:r w:rsidR="004F2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образования </w:t>
      </w:r>
      <w:proofErr w:type="spellStart"/>
      <w:r w:rsidR="00AF7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г.Кузнецка</w:t>
      </w:r>
      <w:proofErr w:type="spellEnd"/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4F2698" w:rsidRPr="00B35BD8" w:rsidRDefault="004F2698" w:rsidP="004F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2698" w:rsidRPr="00B35BD8" w:rsidRDefault="004F2698" w:rsidP="00817D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4F2698" w:rsidRDefault="004F2698" w:rsidP="00753D33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1.1.Настоящее Положение определяет порядок организации и проведения</w:t>
      </w:r>
      <w:r w:rsidRPr="004F2698">
        <w:t xml:space="preserve"> </w:t>
      </w:r>
      <w:r w:rsidR="00ED79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открытой </w:t>
      </w:r>
      <w:proofErr w:type="gramStart"/>
      <w:r w:rsidR="00ED79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интернет-олимпиады</w:t>
      </w:r>
      <w:proofErr w:type="gramEnd"/>
      <w:r w:rsidR="00F57B28" w:rsidRPr="00F57B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«Я знаю о Кузнецке всё</w:t>
      </w:r>
      <w:r w:rsidR="006F4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</w:t>
      </w:r>
      <w:r w:rsidR="00F57B28" w:rsidRPr="00F57B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F57B28" w:rsidRPr="00F5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3D33" w:rsidRPr="00F5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(далее – Олимпиада)</w:t>
      </w:r>
      <w:r w:rsidRPr="00F5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порядок у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частия в </w:t>
      </w:r>
      <w:r w:rsidR="005E7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лимпиаде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определения победителей и призё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ров.</w:t>
      </w:r>
    </w:p>
    <w:p w:rsidR="0077770E" w:rsidRPr="006F4E1B" w:rsidRDefault="00584CB4" w:rsidP="00777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77770E" w:rsidRPr="0084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Олимпиады является МБУ «Кузнецкая центральная городская библиотека им. А.Н. Радищева»</w:t>
      </w:r>
      <w:r w:rsidR="0077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770E" w:rsidRPr="006F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общественная организация «Кузнецкое землячество».   </w:t>
      </w:r>
    </w:p>
    <w:p w:rsidR="0077770E" w:rsidRPr="00E0716C" w:rsidRDefault="00584CB4" w:rsidP="00777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7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–</w:t>
      </w:r>
      <w:r w:rsidR="0077770E" w:rsidRP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 «Кузнецкая центральная городская</w:t>
      </w:r>
      <w:r w:rsidR="0077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им. А.Н. Радищева». </w:t>
      </w:r>
    </w:p>
    <w:p w:rsidR="004F2698" w:rsidRPr="00B35BD8" w:rsidRDefault="004F2698" w:rsidP="00753D33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2698" w:rsidRPr="00B35BD8" w:rsidRDefault="004F2698" w:rsidP="00817D6B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 Цели и задачи </w:t>
      </w:r>
      <w:r w:rsidR="00753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лимпиады</w:t>
      </w:r>
    </w:p>
    <w:p w:rsidR="00C20852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B62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208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</w:t>
      </w:r>
      <w:r w:rsidRPr="00B62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ель: </w:t>
      </w:r>
    </w:p>
    <w:p w:rsidR="00C20852" w:rsidRDefault="00C20852" w:rsidP="00753D33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мотивации жителей Кузнецка к краеведческой исследовательской деятельности;</w:t>
      </w:r>
    </w:p>
    <w:p w:rsidR="004F2698" w:rsidRPr="0011610A" w:rsidRDefault="0077770E" w:rsidP="00753D33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1610A" w:rsidRPr="0011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патриотических чувств и чувства гордости за свой родной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</w:t>
      </w:r>
    </w:p>
    <w:p w:rsidR="004F2698" w:rsidRPr="00FF544D" w:rsidRDefault="00584CB4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ED79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Условия проведения О</w:t>
      </w:r>
      <w:r w:rsidR="004F2698" w:rsidRPr="00FF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лимпиады</w:t>
      </w:r>
    </w:p>
    <w:p w:rsidR="009829B8" w:rsidRDefault="00D307F6" w:rsidP="00ED79AC">
      <w:pPr>
        <w:pStyle w:val="Default"/>
        <w:ind w:firstLine="426"/>
        <w:jc w:val="both"/>
      </w:pPr>
      <w:r>
        <w:rPr>
          <w:color w:val="000000" w:themeColor="text1"/>
        </w:rPr>
        <w:t>3.1</w:t>
      </w:r>
      <w:r w:rsidR="004F2698" w:rsidRPr="00E62860">
        <w:rPr>
          <w:color w:val="000000" w:themeColor="text1"/>
        </w:rPr>
        <w:t>.</w:t>
      </w:r>
      <w:r w:rsidR="004F2698" w:rsidRPr="00E62860">
        <w:rPr>
          <w:color w:val="000000" w:themeColor="text1"/>
          <w:shd w:val="clear" w:color="auto" w:fill="FFFFFF"/>
        </w:rPr>
        <w:t xml:space="preserve"> В Олимпиаде </w:t>
      </w:r>
      <w:r>
        <w:rPr>
          <w:color w:val="000000" w:themeColor="text1"/>
          <w:shd w:val="clear" w:color="auto" w:fill="FFFFFF"/>
        </w:rPr>
        <w:t xml:space="preserve">могут принять </w:t>
      </w:r>
      <w:r w:rsidR="004F2698" w:rsidRPr="00E62860">
        <w:rPr>
          <w:color w:val="000000" w:themeColor="text1"/>
          <w:shd w:val="clear" w:color="auto" w:fill="FFFFFF"/>
        </w:rPr>
        <w:t xml:space="preserve">участие </w:t>
      </w:r>
      <w:r w:rsidR="009829B8">
        <w:t>жители г.</w:t>
      </w:r>
      <w:r w:rsidR="00ED79AC">
        <w:t xml:space="preserve"> </w:t>
      </w:r>
      <w:r w:rsidR="009829B8">
        <w:t>Кузнецка и Кузнецкого района</w:t>
      </w:r>
      <w:r w:rsidR="00786706">
        <w:t xml:space="preserve">, </w:t>
      </w:r>
      <w:r>
        <w:t xml:space="preserve">а так же </w:t>
      </w:r>
      <w:proofErr w:type="spellStart"/>
      <w:r>
        <w:t>кузнечане</w:t>
      </w:r>
      <w:proofErr w:type="spellEnd"/>
      <w:r w:rsidR="006F4E1B">
        <w:t>,</w:t>
      </w:r>
      <w:r>
        <w:t xml:space="preserve"> проживающие в других регионах страны и зарубеж</w:t>
      </w:r>
      <w:r w:rsidR="006F4E1B">
        <w:t>ье</w:t>
      </w:r>
      <w:r w:rsidR="0056372B">
        <w:t xml:space="preserve">, </w:t>
      </w:r>
      <w:r w:rsidR="00786706">
        <w:t>возраст участников</w:t>
      </w:r>
      <w:r w:rsidR="009829B8">
        <w:t xml:space="preserve"> не ограничен.</w:t>
      </w:r>
    </w:p>
    <w:p w:rsidR="004F2698" w:rsidRDefault="0056372B" w:rsidP="00ED79AC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участия в Олимпиаде необходимо </w:t>
      </w:r>
      <w:r w:rsidR="00F40F39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заполнить анкету участника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ответить на вопросы Олимпиады в</w:t>
      </w:r>
      <w:r w:rsidR="00F40F39" w:rsidRPr="00660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="00F40F39" w:rsidRP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 w:rsidR="00F40F39" w:rsidRP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7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</w:t>
      </w:r>
      <w:r w:rsidR="00FC7B57" w:rsidRPr="00FC7B57">
        <w:t xml:space="preserve"> </w:t>
      </w:r>
      <w:hyperlink r:id="rId6" w:history="1">
        <w:r w:rsidR="00FC7B57" w:rsidRPr="001931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http://kuzbibliok.ru/</w:t>
        </w:r>
      </w:hyperlink>
      <w:r w:rsidR="00FC7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(анкета расположена </w:t>
      </w:r>
      <w:r w:rsidR="00FC7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баннером с названием </w:t>
      </w:r>
      <w:r w:rsidR="00ED7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интернет-о</w:t>
      </w:r>
      <w:r w:rsidR="00FC7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FC7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6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обозначенные </w:t>
      </w:r>
      <w:r w:rsidR="00462B8D" w:rsidRPr="00E4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62B8D" w:rsidRPr="00E4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 для заполнения.</w:t>
      </w:r>
    </w:p>
    <w:p w:rsidR="004F2698" w:rsidRPr="00B35BD8" w:rsidRDefault="0056372B" w:rsidP="00817D6B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4F2698" w:rsidRPr="00B35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Задания Олимпиады и критерии оценки работ</w:t>
      </w:r>
    </w:p>
    <w:p w:rsidR="00462B8D" w:rsidRDefault="0056372B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Задания Олимпиады включают вопрос</w:t>
      </w:r>
      <w:r w:rsidR="004F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заявленной теме. </w:t>
      </w:r>
    </w:p>
    <w:p w:rsidR="004F2698" w:rsidRDefault="0056372B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D15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</w:t>
      </w:r>
      <w:r w:rsidR="00D96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15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представленные в виде теста, требуют выбора правильного варианта. </w:t>
      </w:r>
      <w:r w:rsidR="00D962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Открытые з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адания требую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развёрнутого ответа, объё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мом не более </w:t>
      </w:r>
      <w:r w:rsidR="00881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страницы по каждому вопросу.</w:t>
      </w:r>
    </w:p>
    <w:p w:rsidR="006D47F0" w:rsidRPr="00B35BD8" w:rsidRDefault="0056372B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D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поиске ответов на вопросы можно воспользоваться </w:t>
      </w:r>
      <w:r w:rsidR="006D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краеведческой литературой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D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размещенной на сайте </w:t>
      </w:r>
      <w:hyperlink r:id="rId7" w:history="1">
        <w:r w:rsidR="006D47F0" w:rsidRPr="001931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http://kuzbibliok.ru/</w:t>
        </w:r>
      </w:hyperlink>
      <w:r w:rsidR="00F66BB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C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CD" w:rsidRPr="00D76BC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</w:t>
      </w:r>
      <w:r w:rsidR="00D76BCD" w:rsidRPr="00D76BCD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F66BBE" w:rsidRPr="000C3E0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раздел</w:t>
      </w:r>
      <w:r w:rsidR="00D76BCD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F66BB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66BBE" w:rsidRPr="000C3E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Электронная краеведческая библиотека</w:t>
        </w:r>
      </w:hyperlink>
      <w:r w:rsidR="00F40F39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BB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698" w:rsidRPr="00817D6B" w:rsidRDefault="00D76BCD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E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544D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D9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открытые вопросы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</w:t>
      </w:r>
      <w:r w:rsidR="00FF544D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4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бальной системе от 1 до 5 баллов по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критериям: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ответа;</w:t>
      </w: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6B" w:rsidRPr="00817D6B" w:rsidRDefault="00F40F39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</w:t>
      </w:r>
      <w:r w:rsid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17D6B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</w:t>
      </w:r>
      <w:r w:rsid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изложения материала;</w:t>
      </w:r>
      <w:r w:rsidR="00817D6B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материала сути вопроса;</w:t>
      </w:r>
    </w:p>
    <w:p w:rsidR="004F2698" w:rsidRPr="00B35BD8" w:rsidRDefault="00D76BCD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E5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C3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E5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Правильный ответ на вопрос в виде теста оценивается в 1 балл.</w:t>
      </w:r>
    </w:p>
    <w:p w:rsidR="00FF544D" w:rsidRDefault="00D76BCD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C3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Участники, набравшие на</w:t>
      </w:r>
      <w:r w:rsidR="00F40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ибольшее количество баллов, по 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решению жюри,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признаются победителями и призё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рами 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лимпиады.</w:t>
      </w:r>
    </w:p>
    <w:p w:rsidR="004F2698" w:rsidRPr="00B35BD8" w:rsidRDefault="001B615F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Порядок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сроки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проведения Олимпиады</w:t>
      </w:r>
    </w:p>
    <w:p w:rsidR="00D307F6" w:rsidRPr="00ED79AC" w:rsidRDefault="001B615F" w:rsidP="00D307F6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  Олимпиада проводится </w:t>
      </w:r>
      <w:r w:rsidR="00D30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307F6" w:rsidRPr="00F63D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 апреля 20</w:t>
      </w:r>
      <w:r w:rsidR="006F4E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 года по 8 сентября 2020 года:</w:t>
      </w:r>
    </w:p>
    <w:p w:rsidR="00881611" w:rsidRDefault="00881611" w:rsidP="00977C5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7C57" w:rsidRDefault="003F0FDE" w:rsidP="00977C5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77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 апреля 2020 года </w:t>
      </w:r>
      <w:r w:rsidR="00977C57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 августа 2020 года – </w:t>
      </w:r>
      <w:r w:rsidR="001B61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ответов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вопросы</w:t>
      </w:r>
      <w:r w:rsidR="006F4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77C57" w:rsidRDefault="003F0FDE" w:rsidP="00977C5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26 августа по 7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сентября 2020 года –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проверка работ</w:t>
      </w:r>
      <w:r w:rsidR="006F4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977C57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2698" w:rsidRPr="00B35BD8" w:rsidRDefault="003F0FDE" w:rsidP="003F0FD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 сентября  </w:t>
      </w:r>
      <w:r w:rsidR="00977C57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 </w:t>
      </w:r>
      <w:r w:rsidR="00977C57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года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13.00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 w:rsidR="00977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подведение итогов и награждение победителей</w:t>
      </w:r>
      <w:r w:rsidR="006F4E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831F0" w:rsidRDefault="00332A73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F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 данные участников</w:t>
      </w:r>
      <w:r w:rsidR="004F2698" w:rsidRPr="00B35BD8">
        <w:rPr>
          <w:rFonts w:ascii="Times New Roman" w:hAnsi="Times New Roman" w:cs="Times New Roman"/>
          <w:sz w:val="24"/>
          <w:szCs w:val="24"/>
        </w:rPr>
        <w:t xml:space="preserve"> 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Олимпиады являются конфиденциальной информацией и не могут быть переданы третьим лицам. </w:t>
      </w:r>
    </w:p>
    <w:p w:rsidR="004F2698" w:rsidRPr="00B35BD8" w:rsidRDefault="00332A73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Подведение итогов Олимпиады и награждение победителей</w:t>
      </w:r>
    </w:p>
    <w:p w:rsidR="004F2698" w:rsidRPr="001B418C" w:rsidRDefault="00332A73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F2698" w:rsidRPr="001B418C">
        <w:t xml:space="preserve"> 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ределения победителей Олимпиады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жюри, в состав которого войдут представит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ели учредителей, организатора, 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педагоги.</w:t>
      </w:r>
    </w:p>
    <w:p w:rsidR="004F2698" w:rsidRPr="001B418C" w:rsidRDefault="00332A73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Члены жюри подводят итоги Олимпиады и о</w:t>
      </w:r>
      <w:r w:rsidR="004F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пределяют победителей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698" w:rsidRPr="001B418C" w:rsidRDefault="00332A73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F2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Победители Олимпиады награждаются</w:t>
      </w:r>
      <w:r w:rsidR="003B1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подарками</w:t>
      </w:r>
      <w:r w:rsidR="006F4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дипломами первой, вт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орой и третьей степеней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698" w:rsidRPr="001B418C" w:rsidRDefault="006F4E1B" w:rsidP="003F0FD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Итоги Олимпиады публикуются </w:t>
      </w:r>
      <w:r w:rsidR="00A40103"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информационно-телекоммуникационной сети Инте</w:t>
      </w:r>
      <w:r w:rsidR="00A40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рнет: </w:t>
      </w:r>
      <w:r w:rsidR="004F2698"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</w:t>
      </w:r>
      <w:r w:rsidR="00A4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«Кузнецкая центральная городская библиотека им. А.Н. Радищева» </w:t>
      </w:r>
      <w:hyperlink r:id="rId9" w:history="1">
        <w:r w:rsidR="00A40103" w:rsidRPr="00A4010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http://kuzbibliok.ru,/</w:t>
        </w:r>
      </w:hyperlink>
      <w:r w:rsidR="00A40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r w:rsidR="00A40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социальных сетях</w:t>
      </w:r>
      <w:r w:rsidR="00EC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="00EC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4F2698"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Одноклассники</w:t>
      </w:r>
      <w:r w:rsidR="00A40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4F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2698" w:rsidRDefault="006F4E1B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F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</w:t>
      </w:r>
      <w:r w:rsidR="004F2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Подведение итогов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состоится </w:t>
      </w:r>
      <w:r w:rsidR="003F0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Кузнецкой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ЦГБ им. А.Н.</w:t>
      </w:r>
      <w:r w:rsidR="003F0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Радищева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 сентября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EC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в 1</w:t>
      </w:r>
      <w:r w:rsidR="00FB31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4F2698"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.00.</w:t>
      </w:r>
    </w:p>
    <w:p w:rsidR="00FF544D" w:rsidRDefault="00FF544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sectPr w:rsidR="00FF544D" w:rsidSect="00817D6B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8C0"/>
    <w:multiLevelType w:val="hybridMultilevel"/>
    <w:tmpl w:val="D44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B3A84"/>
    <w:multiLevelType w:val="hybridMultilevel"/>
    <w:tmpl w:val="4C048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8"/>
    <w:rsid w:val="0000704D"/>
    <w:rsid w:val="000A4984"/>
    <w:rsid w:val="000C3E00"/>
    <w:rsid w:val="000E34D6"/>
    <w:rsid w:val="000E5EED"/>
    <w:rsid w:val="000E66A8"/>
    <w:rsid w:val="0011610A"/>
    <w:rsid w:val="0012032E"/>
    <w:rsid w:val="001435E7"/>
    <w:rsid w:val="001936E3"/>
    <w:rsid w:val="001B615F"/>
    <w:rsid w:val="001E5D79"/>
    <w:rsid w:val="00202A3A"/>
    <w:rsid w:val="00244472"/>
    <w:rsid w:val="002D5DEE"/>
    <w:rsid w:val="0030488E"/>
    <w:rsid w:val="003114DD"/>
    <w:rsid w:val="00332A73"/>
    <w:rsid w:val="003673DD"/>
    <w:rsid w:val="003902FC"/>
    <w:rsid w:val="003B175B"/>
    <w:rsid w:val="003D5586"/>
    <w:rsid w:val="003F0FDE"/>
    <w:rsid w:val="00462B8D"/>
    <w:rsid w:val="00464429"/>
    <w:rsid w:val="004F2698"/>
    <w:rsid w:val="00501638"/>
    <w:rsid w:val="00542FCC"/>
    <w:rsid w:val="00554CA0"/>
    <w:rsid w:val="00557B04"/>
    <w:rsid w:val="0056372B"/>
    <w:rsid w:val="0056738C"/>
    <w:rsid w:val="00584CB4"/>
    <w:rsid w:val="005A7C8F"/>
    <w:rsid w:val="005C4AF0"/>
    <w:rsid w:val="005E7081"/>
    <w:rsid w:val="00623C1C"/>
    <w:rsid w:val="00660DBA"/>
    <w:rsid w:val="006978FA"/>
    <w:rsid w:val="006B3B01"/>
    <w:rsid w:val="006D47F0"/>
    <w:rsid w:val="006F4E1B"/>
    <w:rsid w:val="00726D31"/>
    <w:rsid w:val="007317A6"/>
    <w:rsid w:val="007362AE"/>
    <w:rsid w:val="00753D33"/>
    <w:rsid w:val="0077770E"/>
    <w:rsid w:val="00786706"/>
    <w:rsid w:val="00797F04"/>
    <w:rsid w:val="007B3557"/>
    <w:rsid w:val="007C35CA"/>
    <w:rsid w:val="00817D6B"/>
    <w:rsid w:val="00840810"/>
    <w:rsid w:val="00881611"/>
    <w:rsid w:val="008831F0"/>
    <w:rsid w:val="00892584"/>
    <w:rsid w:val="008C63B6"/>
    <w:rsid w:val="00940B74"/>
    <w:rsid w:val="00957F91"/>
    <w:rsid w:val="00964FE4"/>
    <w:rsid w:val="00977C57"/>
    <w:rsid w:val="009829B8"/>
    <w:rsid w:val="009C42AE"/>
    <w:rsid w:val="00A40103"/>
    <w:rsid w:val="00A41B3E"/>
    <w:rsid w:val="00AA0004"/>
    <w:rsid w:val="00AE75C4"/>
    <w:rsid w:val="00AF7E12"/>
    <w:rsid w:val="00B27AE1"/>
    <w:rsid w:val="00B74A4C"/>
    <w:rsid w:val="00B812AD"/>
    <w:rsid w:val="00BA0FE7"/>
    <w:rsid w:val="00BB67F1"/>
    <w:rsid w:val="00BC36DF"/>
    <w:rsid w:val="00C04B20"/>
    <w:rsid w:val="00C11BD6"/>
    <w:rsid w:val="00C20852"/>
    <w:rsid w:val="00C91C55"/>
    <w:rsid w:val="00D07C67"/>
    <w:rsid w:val="00D151FA"/>
    <w:rsid w:val="00D307F6"/>
    <w:rsid w:val="00D746A7"/>
    <w:rsid w:val="00D76BCD"/>
    <w:rsid w:val="00D930CF"/>
    <w:rsid w:val="00D9627E"/>
    <w:rsid w:val="00DF3D05"/>
    <w:rsid w:val="00E0716C"/>
    <w:rsid w:val="00E41DDE"/>
    <w:rsid w:val="00E5319A"/>
    <w:rsid w:val="00E65064"/>
    <w:rsid w:val="00E663F9"/>
    <w:rsid w:val="00E957F8"/>
    <w:rsid w:val="00EA097E"/>
    <w:rsid w:val="00EC7E71"/>
    <w:rsid w:val="00ED79AC"/>
    <w:rsid w:val="00F40F39"/>
    <w:rsid w:val="00F57B28"/>
    <w:rsid w:val="00F63DBC"/>
    <w:rsid w:val="00F66BBE"/>
    <w:rsid w:val="00F721C8"/>
    <w:rsid w:val="00F84A49"/>
    <w:rsid w:val="00FB123A"/>
    <w:rsid w:val="00FB3143"/>
    <w:rsid w:val="00FC7B57"/>
    <w:rsid w:val="00FE6375"/>
    <w:rsid w:val="00FF10AC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698"/>
    <w:rPr>
      <w:color w:val="0000FF" w:themeColor="hyperlink"/>
      <w:u w:val="single"/>
    </w:rPr>
  </w:style>
  <w:style w:type="paragraph" w:customStyle="1" w:styleId="text">
    <w:name w:val="text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698"/>
    <w:rPr>
      <w:color w:val="0000FF" w:themeColor="hyperlink"/>
      <w:u w:val="single"/>
    </w:rPr>
  </w:style>
  <w:style w:type="paragraph" w:customStyle="1" w:styleId="text">
    <w:name w:val="text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bibliok.ru/3756-2/?hilite=%27%D0%AD%D0%9B%D0%95%D0%9A%D0%A2%D0%A0%D0%9E%D0%9D%D0%9D%D0%90%D0%AF%27%2C%27%D0%9A%D0%A0%D0%90%D0%95%D0%92%D0%95%D0%94%D0%A7%D0%95%D0%A1%D0%9A%D0%90%D0%AF%27%2C%27%D0%91%D0%98%D0%91%D0%9B%D0%98%D0%9E%D0%A2%D0%95%D0%9A%D0%90%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zbibli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bibli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zbibliok.ru,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2020-03-12T11:38:00Z</cp:lastPrinted>
  <dcterms:created xsi:type="dcterms:W3CDTF">2020-04-05T18:52:00Z</dcterms:created>
  <dcterms:modified xsi:type="dcterms:W3CDTF">2020-04-05T18:52:00Z</dcterms:modified>
</cp:coreProperties>
</file>