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39A" w:rsidRPr="000E563E" w:rsidRDefault="00A04FCD" w:rsidP="00357E9D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0E563E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56696B" wp14:editId="4E170E74">
                <wp:simplePos x="0" y="0"/>
                <wp:positionH relativeFrom="column">
                  <wp:posOffset>-737235</wp:posOffset>
                </wp:positionH>
                <wp:positionV relativeFrom="paragraph">
                  <wp:posOffset>-447040</wp:posOffset>
                </wp:positionV>
                <wp:extent cx="2298700" cy="1327150"/>
                <wp:effectExtent l="0" t="0" r="6350" b="635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0" cy="132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3B7C" w:rsidRPr="004B3B7C" w:rsidRDefault="004B3B7C" w:rsidP="004B3B7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B3B7C">
                              <w:rPr>
                                <w:rFonts w:ascii="Times New Roman" w:hAnsi="Times New Roman" w:cs="Times New Roman"/>
                              </w:rPr>
                              <w:t>Согласовано</w:t>
                            </w:r>
                          </w:p>
                          <w:p w:rsidR="004B3B7C" w:rsidRPr="004B3B7C" w:rsidRDefault="004B3B7C" w:rsidP="004B3B7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B3B7C">
                              <w:rPr>
                                <w:rFonts w:ascii="Times New Roman" w:hAnsi="Times New Roman" w:cs="Times New Roman"/>
                              </w:rPr>
                              <w:t>Начальник управления образования города Кузнецка</w:t>
                            </w:r>
                          </w:p>
                          <w:p w:rsidR="004B3B7C" w:rsidRPr="004B3B7C" w:rsidRDefault="00386D92" w:rsidP="004B3B7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____________ </w:t>
                            </w:r>
                            <w:r w:rsidR="004B3B7C" w:rsidRPr="004B3B7C">
                              <w:rPr>
                                <w:rFonts w:ascii="Times New Roman" w:hAnsi="Times New Roman" w:cs="Times New Roman"/>
                              </w:rPr>
                              <w:t xml:space="preserve">Л.А. Борисова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-58.05pt;margin-top:-35.2pt;width:181pt;height:10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" stroked="f">
                <v:textbox>
                  <w:txbxContent>
                    <w:p w:rsidR="004B3B7C" w:rsidRPr="004B3B7C" w:rsidRDefault="004B3B7C" w:rsidP="004B3B7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4B3B7C">
                        <w:rPr>
                          <w:rFonts w:ascii="Times New Roman" w:hAnsi="Times New Roman" w:cs="Times New Roman"/>
                        </w:rPr>
                        <w:t>Согласовано</w:t>
                      </w:r>
                    </w:p>
                    <w:p w:rsidR="004B3B7C" w:rsidRPr="004B3B7C" w:rsidRDefault="004B3B7C" w:rsidP="004B3B7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4B3B7C">
                        <w:rPr>
                          <w:rFonts w:ascii="Times New Roman" w:hAnsi="Times New Roman" w:cs="Times New Roman"/>
                        </w:rPr>
                        <w:t>Начальник управления образования города Кузнецка</w:t>
                      </w:r>
                    </w:p>
                    <w:p w:rsidR="004B3B7C" w:rsidRPr="004B3B7C" w:rsidRDefault="00386D92" w:rsidP="004B3B7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____________ </w:t>
                      </w:r>
                      <w:r w:rsidR="004B3B7C" w:rsidRPr="004B3B7C">
                        <w:rPr>
                          <w:rFonts w:ascii="Times New Roman" w:hAnsi="Times New Roman" w:cs="Times New Roman"/>
                        </w:rPr>
                        <w:t xml:space="preserve">Л.А. Борисова </w:t>
                      </w:r>
                    </w:p>
                  </w:txbxContent>
                </v:textbox>
              </v:shape>
            </w:pict>
          </mc:Fallback>
        </mc:AlternateContent>
      </w:r>
      <w:r w:rsidR="00714572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0E9D53" wp14:editId="08B66A39">
                <wp:simplePos x="0" y="0"/>
                <wp:positionH relativeFrom="column">
                  <wp:posOffset>4150995</wp:posOffset>
                </wp:positionH>
                <wp:positionV relativeFrom="paragraph">
                  <wp:posOffset>-443230</wp:posOffset>
                </wp:positionV>
                <wp:extent cx="1962150" cy="121920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1219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14572" w:rsidRPr="003A6946" w:rsidRDefault="00714572" w:rsidP="003A694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A6946">
                              <w:rPr>
                                <w:rFonts w:ascii="Times New Roman" w:hAnsi="Times New Roman" w:cs="Times New Roman"/>
                              </w:rPr>
                              <w:t>Утверждаю</w:t>
                            </w:r>
                          </w:p>
                          <w:p w:rsidR="00714572" w:rsidRPr="003A6946" w:rsidRDefault="00714572" w:rsidP="003A694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A6946">
                              <w:rPr>
                                <w:rFonts w:ascii="Times New Roman" w:hAnsi="Times New Roman" w:cs="Times New Roman"/>
                              </w:rPr>
                              <w:t>Начальник управления культуры города Кузнецка</w:t>
                            </w:r>
                          </w:p>
                          <w:p w:rsidR="00714572" w:rsidRPr="004B3B7C" w:rsidRDefault="00714572" w:rsidP="003A694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_________ </w:t>
                            </w:r>
                            <w:r w:rsidRPr="003A6946">
                              <w:rPr>
                                <w:rFonts w:ascii="Times New Roman" w:hAnsi="Times New Roman" w:cs="Times New Roman"/>
                              </w:rPr>
                              <w:t xml:space="preserve">И.А. </w:t>
                            </w:r>
                            <w:proofErr w:type="spellStart"/>
                            <w:r w:rsidRPr="003A6946">
                              <w:rPr>
                                <w:rFonts w:ascii="Times New Roman" w:hAnsi="Times New Roman" w:cs="Times New Roman"/>
                              </w:rPr>
                              <w:t>Часовская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" o:spid="_x0000_s1027" type="#_x0000_t202" style="position:absolute;left:0;text-align:left;margin-left:326.85pt;margin-top:-34.9pt;width:154.5pt;height:9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" filled="f" stroked="f" strokeweight=".5pt">
                <v:textbox>
                  <w:txbxContent>
                    <w:p w:rsidR="00714572" w:rsidRPr="003A6946" w:rsidRDefault="00714572" w:rsidP="003A694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A6946">
                        <w:rPr>
                          <w:rFonts w:ascii="Times New Roman" w:hAnsi="Times New Roman" w:cs="Times New Roman"/>
                        </w:rPr>
                        <w:t>Утверждаю</w:t>
                      </w:r>
                    </w:p>
                    <w:p w:rsidR="00714572" w:rsidRPr="003A6946" w:rsidRDefault="00714572" w:rsidP="003A694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A6946">
                        <w:rPr>
                          <w:rFonts w:ascii="Times New Roman" w:hAnsi="Times New Roman" w:cs="Times New Roman"/>
                        </w:rPr>
                        <w:t>Начальник управления культуры города Кузнецка</w:t>
                      </w:r>
                    </w:p>
                    <w:p w:rsidR="00714572" w:rsidRPr="004B3B7C" w:rsidRDefault="00714572" w:rsidP="003A694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_________ </w:t>
                      </w:r>
                      <w:r w:rsidRPr="003A6946">
                        <w:rPr>
                          <w:rFonts w:ascii="Times New Roman" w:hAnsi="Times New Roman" w:cs="Times New Roman"/>
                        </w:rPr>
                        <w:t xml:space="preserve">И.А. </w:t>
                      </w:r>
                      <w:proofErr w:type="spellStart"/>
                      <w:r w:rsidRPr="003A6946">
                        <w:rPr>
                          <w:rFonts w:ascii="Times New Roman" w:hAnsi="Times New Roman" w:cs="Times New Roman"/>
                        </w:rPr>
                        <w:t>Часовская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4B3B7C" w:rsidRPr="000E563E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15C3DA" wp14:editId="33077669">
                <wp:simplePos x="0" y="0"/>
                <wp:positionH relativeFrom="column">
                  <wp:posOffset>3853815</wp:posOffset>
                </wp:positionH>
                <wp:positionV relativeFrom="paragraph">
                  <wp:posOffset>-453390</wp:posOffset>
                </wp:positionV>
                <wp:extent cx="2476500" cy="1003300"/>
                <wp:effectExtent l="0" t="0" r="0" b="635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00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3B7C" w:rsidRPr="004B3B7C" w:rsidRDefault="004B3B7C" w:rsidP="004B3B7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28" type="#_x0000_t202" style="position:absolute;left:0;text-align:left;margin-left:303.45pt;margin-top:-35.7pt;width:195pt;height:7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" stroked="f">
                <v:textbox>
                  <w:txbxContent>
                    <w:p w:rsidR="004B3B7C" w:rsidRPr="004B3B7C" w:rsidRDefault="004B3B7C" w:rsidP="004B3B7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03F96">
        <w:rPr>
          <w:b/>
          <w:bCs/>
        </w:rPr>
        <w:t xml:space="preserve"> </w:t>
      </w:r>
      <w:bookmarkStart w:id="0" w:name="_GoBack"/>
      <w:bookmarkEnd w:id="0"/>
    </w:p>
    <w:p w:rsidR="00B0639A" w:rsidRPr="000E563E" w:rsidRDefault="00B0639A" w:rsidP="00357E9D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4B3B7C" w:rsidRPr="000E563E" w:rsidRDefault="004B3B7C" w:rsidP="00357E9D">
      <w:pPr>
        <w:pStyle w:val="a3"/>
        <w:tabs>
          <w:tab w:val="left" w:pos="3530"/>
          <w:tab w:val="center" w:pos="4677"/>
        </w:tabs>
        <w:spacing w:before="0" w:beforeAutospacing="0" w:after="0" w:afterAutospacing="0"/>
        <w:rPr>
          <w:b/>
          <w:bCs/>
        </w:rPr>
      </w:pPr>
    </w:p>
    <w:p w:rsidR="004B3B7C" w:rsidRPr="000E563E" w:rsidRDefault="004B3B7C" w:rsidP="00357E9D">
      <w:pPr>
        <w:pStyle w:val="a3"/>
        <w:tabs>
          <w:tab w:val="left" w:pos="3530"/>
          <w:tab w:val="center" w:pos="4677"/>
        </w:tabs>
        <w:spacing w:before="0" w:beforeAutospacing="0" w:after="0" w:afterAutospacing="0"/>
        <w:rPr>
          <w:b/>
          <w:bCs/>
        </w:rPr>
      </w:pPr>
    </w:p>
    <w:p w:rsidR="004B3B7C" w:rsidRPr="000E563E" w:rsidRDefault="004B3B7C" w:rsidP="00357E9D">
      <w:pPr>
        <w:pStyle w:val="a3"/>
        <w:tabs>
          <w:tab w:val="left" w:pos="3530"/>
          <w:tab w:val="center" w:pos="4677"/>
        </w:tabs>
        <w:spacing w:before="0" w:beforeAutospacing="0" w:after="0" w:afterAutospacing="0"/>
        <w:rPr>
          <w:b/>
          <w:bCs/>
        </w:rPr>
      </w:pPr>
    </w:p>
    <w:p w:rsidR="00530877" w:rsidRPr="000E563E" w:rsidRDefault="00530877" w:rsidP="00357E9D">
      <w:pPr>
        <w:spacing w:after="0"/>
        <w:ind w:firstLine="142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0E563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ПОЛОЖЕНИЕ </w:t>
      </w:r>
    </w:p>
    <w:p w:rsidR="00530877" w:rsidRPr="00530877" w:rsidRDefault="00530877" w:rsidP="00357E9D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53087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о конкурсе </w:t>
      </w:r>
      <w:r w:rsidR="0023364B" w:rsidRPr="00B741F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исследовательских</w:t>
      </w:r>
      <w:r w:rsidR="0023364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r w:rsidRPr="0053087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краеведческих работ </w:t>
      </w:r>
    </w:p>
    <w:p w:rsidR="00530877" w:rsidRPr="00530877" w:rsidRDefault="00530877" w:rsidP="00357E9D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53087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для детей и молодежи «Кузнецкая живая старина»</w:t>
      </w:r>
    </w:p>
    <w:p w:rsidR="0089467A" w:rsidRPr="0089467A" w:rsidRDefault="0089467A" w:rsidP="00DB6043">
      <w:pPr>
        <w:spacing w:before="120" w:after="120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89467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1. Общие положения.</w:t>
      </w:r>
    </w:p>
    <w:p w:rsidR="0089467A" w:rsidRPr="0089467A" w:rsidRDefault="0089467A" w:rsidP="00367FD0">
      <w:pPr>
        <w:spacing w:after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89467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1.1. Конкурс </w:t>
      </w:r>
      <w:r w:rsidRPr="0023364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исследовательских</w:t>
      </w:r>
      <w:r w:rsidRPr="0023364B"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  <w:lang w:eastAsia="ru-RU"/>
        </w:rPr>
        <w:t xml:space="preserve"> </w:t>
      </w:r>
      <w:r w:rsidRPr="0089467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краеведческих работ для детей и молодежи «Кузнецкая живая старина» (далее – Конкурс) проводится в рамках </w:t>
      </w:r>
      <w:r w:rsidR="0060372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педагога и наставника.</w:t>
      </w:r>
      <w:r w:rsidRPr="0089467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</w:p>
    <w:p w:rsidR="0089467A" w:rsidRPr="0089467A" w:rsidRDefault="0089467A" w:rsidP="00367FD0">
      <w:pPr>
        <w:spacing w:after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89467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1.2. Учредитель Конкурса – управление культуры города Кузнецка. Организатор Конкурса – МБУ «Кузнецкая центральная городская библиотека им. А.Н. Радищева».</w:t>
      </w:r>
    </w:p>
    <w:p w:rsidR="0089467A" w:rsidRDefault="0089467A" w:rsidP="00367FD0">
      <w:pPr>
        <w:spacing w:after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89467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1.3. Настоящее положение определяет цели и задачи, категории участников, порядок проведения и подведения итогов Конкурса.</w:t>
      </w:r>
    </w:p>
    <w:p w:rsidR="0089467A" w:rsidRPr="0089467A" w:rsidRDefault="0089467A" w:rsidP="00DB6043">
      <w:pPr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67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2.Цель Конкурса:</w:t>
      </w:r>
    </w:p>
    <w:p w:rsidR="0089467A" w:rsidRPr="00801481" w:rsidRDefault="0089467A" w:rsidP="00801481">
      <w:pPr>
        <w:pStyle w:val="a8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 молодежи осознанного интереса к изучению родного</w:t>
      </w:r>
      <w:r w:rsidR="00794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края, его истории и настоящего.</w:t>
      </w:r>
    </w:p>
    <w:p w:rsidR="0089467A" w:rsidRPr="0089467A" w:rsidRDefault="0089467A" w:rsidP="00DB6043">
      <w:pPr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67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3.Задачи Конкурса:</w:t>
      </w:r>
    </w:p>
    <w:p w:rsidR="0089467A" w:rsidRPr="00801481" w:rsidRDefault="00794739" w:rsidP="00801481">
      <w:pPr>
        <w:pStyle w:val="a8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вовлечь молодежь</w:t>
      </w:r>
      <w:r w:rsidR="0089467A" w:rsidRPr="00801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краеведческую </w:t>
      </w:r>
      <w:r w:rsidR="0089467A" w:rsidRPr="00801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исследовательскую деятельность;</w:t>
      </w:r>
    </w:p>
    <w:p w:rsidR="0089467A" w:rsidRPr="00801481" w:rsidRDefault="0089467A" w:rsidP="00801481">
      <w:pPr>
        <w:pStyle w:val="a8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</w:t>
      </w:r>
      <w:r w:rsidR="00794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801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познавательны</w:t>
      </w:r>
      <w:r w:rsidR="00794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801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интерес</w:t>
      </w:r>
      <w:r w:rsidR="00794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801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творческ</w:t>
      </w:r>
      <w:r w:rsidR="00794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</w:t>
      </w:r>
      <w:r w:rsidRPr="00801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активност</w:t>
      </w:r>
      <w:r w:rsidR="00794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801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молодежи.</w:t>
      </w:r>
    </w:p>
    <w:p w:rsidR="0089467A" w:rsidRPr="0089467A" w:rsidRDefault="0089467A" w:rsidP="00DB6043">
      <w:pPr>
        <w:spacing w:before="120" w:after="1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946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4.Условия и порядок проведения конкурса </w:t>
      </w:r>
    </w:p>
    <w:p w:rsidR="0089467A" w:rsidRDefault="0089467A" w:rsidP="00367FD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6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 Возраст участников - от 12 лет до 35 лет. Представленные работы могут быть выполнены индивидуально или группой. </w:t>
      </w:r>
    </w:p>
    <w:p w:rsidR="0089467A" w:rsidRPr="00DB6043" w:rsidRDefault="0089467A" w:rsidP="00DB604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6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 Этапы проведения конкурса:</w:t>
      </w:r>
    </w:p>
    <w:p w:rsidR="0089467A" w:rsidRPr="00DB6043" w:rsidRDefault="0089467A" w:rsidP="00DB6043">
      <w:pPr>
        <w:pStyle w:val="a8"/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60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 этап: с 15 февраля по </w:t>
      </w:r>
      <w:r w:rsidR="000F27E7" w:rsidRPr="00DB60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31</w:t>
      </w:r>
      <w:r w:rsidRPr="00DB60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0F27E7" w:rsidRPr="00DB60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мая</w:t>
      </w:r>
      <w:r w:rsidRPr="00DB60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202</w:t>
      </w:r>
      <w:r w:rsidR="000F27E7" w:rsidRPr="00DB60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</w:t>
      </w:r>
      <w:r w:rsidRPr="00DB60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года – прием работ </w:t>
      </w:r>
      <w:r w:rsidRPr="00DB6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центральной городской библиотеке им. А.Н.</w:t>
      </w:r>
      <w:r w:rsidR="00BB7507" w:rsidRPr="00DB6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B6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Радищева (г.</w:t>
      </w:r>
      <w:r w:rsidR="00370CB2" w:rsidRPr="00DB6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B6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Кузнецк, ул.</w:t>
      </w:r>
      <w:r w:rsidR="00370CB2" w:rsidRPr="00DB6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B6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Кирова, д.100).</w:t>
      </w:r>
    </w:p>
    <w:p w:rsidR="0089467A" w:rsidRPr="00DB6043" w:rsidRDefault="0089467A" w:rsidP="00DB6043">
      <w:pPr>
        <w:pStyle w:val="a8"/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60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 этап: с 1августа по </w:t>
      </w:r>
      <w:r w:rsidR="00290EE5" w:rsidRPr="00DB60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31 августа </w:t>
      </w:r>
      <w:r w:rsidRPr="00DB60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202</w:t>
      </w:r>
      <w:r w:rsidR="000F27E7" w:rsidRPr="00DB60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</w:t>
      </w:r>
      <w:r w:rsidRPr="00DB60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г. - </w:t>
      </w:r>
      <w:r w:rsidRPr="00DB6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экспертная оценка заявленных работ.</w:t>
      </w:r>
    </w:p>
    <w:p w:rsidR="0089467A" w:rsidRPr="00DB6043" w:rsidRDefault="0089467A" w:rsidP="00DB6043">
      <w:pPr>
        <w:pStyle w:val="a8"/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60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 этап: сентябрь 202</w:t>
      </w:r>
      <w:r w:rsidR="000F27E7" w:rsidRPr="00DB60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DB60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- п</w:t>
      </w:r>
      <w:r w:rsidRPr="00DB6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убличная защита лучших работ участников </w:t>
      </w:r>
      <w:r w:rsidR="00113526" w:rsidRPr="00DB6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DB6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онкурса. Подведение итогов </w:t>
      </w:r>
      <w:r w:rsidR="00113526" w:rsidRPr="00DB6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DB6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онкурса. Точная дата будет сообщена участникам дополнительно.</w:t>
      </w:r>
    </w:p>
    <w:p w:rsidR="003C5796" w:rsidRPr="00DB6043" w:rsidRDefault="008561DC" w:rsidP="00DB6043">
      <w:pPr>
        <w:pStyle w:val="a3"/>
        <w:spacing w:before="0" w:beforeAutospacing="0" w:after="0" w:afterAutospacing="0" w:line="276" w:lineRule="auto"/>
        <w:jc w:val="both"/>
      </w:pPr>
      <w:r w:rsidRPr="00DB6043">
        <w:rPr>
          <w:bCs/>
        </w:rPr>
        <w:t xml:space="preserve">4.3 </w:t>
      </w:r>
      <w:r w:rsidR="00E31981" w:rsidRPr="00DB6043">
        <w:t>Конкурс</w:t>
      </w:r>
      <w:r w:rsidR="003C5796" w:rsidRPr="00DB6043">
        <w:t xml:space="preserve"> имеет краеведческую направленность. Конкурсные работы должны демонстрировать</w:t>
      </w:r>
      <w:r w:rsidR="00BC31F8" w:rsidRPr="00DB6043">
        <w:t xml:space="preserve"> исследовательск</w:t>
      </w:r>
      <w:r w:rsidR="00113526" w:rsidRPr="00DB6043">
        <w:t>ую деятельность</w:t>
      </w:r>
      <w:r w:rsidR="00BC31F8" w:rsidRPr="00DB6043">
        <w:t xml:space="preserve"> </w:t>
      </w:r>
      <w:r w:rsidR="00113526" w:rsidRPr="00DB6043">
        <w:t>участника.</w:t>
      </w:r>
    </w:p>
    <w:p w:rsidR="003C5796" w:rsidRPr="00DB6043" w:rsidRDefault="00D87FD3" w:rsidP="00DB6043">
      <w:pPr>
        <w:pStyle w:val="a3"/>
        <w:spacing w:before="0" w:beforeAutospacing="0" w:after="0" w:afterAutospacing="0" w:line="276" w:lineRule="auto"/>
        <w:jc w:val="both"/>
      </w:pPr>
      <w:r w:rsidRPr="00DB6043">
        <w:t xml:space="preserve">4.3.1 </w:t>
      </w:r>
      <w:r w:rsidR="003C5796" w:rsidRPr="00DB6043">
        <w:t xml:space="preserve">Номинации </w:t>
      </w:r>
      <w:r w:rsidR="0087587F" w:rsidRPr="00DB6043">
        <w:t>Конкурса</w:t>
      </w:r>
      <w:r w:rsidR="003C5796" w:rsidRPr="00DB6043">
        <w:t>:</w:t>
      </w:r>
    </w:p>
    <w:p w:rsidR="00794739" w:rsidRPr="00DB6043" w:rsidRDefault="00794739" w:rsidP="00DB6043">
      <w:pPr>
        <w:pStyle w:val="a3"/>
        <w:numPr>
          <w:ilvl w:val="0"/>
          <w:numId w:val="26"/>
        </w:numPr>
        <w:spacing w:before="0" w:beforeAutospacing="0" w:after="0" w:afterAutospacing="0" w:line="276" w:lineRule="auto"/>
        <w:jc w:val="both"/>
      </w:pPr>
      <w:r w:rsidRPr="00DB6043">
        <w:t>«Году педагога и наставника» - представляются работы, посвящённые истории школы, педагогам и выпускникам, добившимся значительных результатов в какой-либо деятельности.</w:t>
      </w:r>
    </w:p>
    <w:p w:rsidR="00FE7862" w:rsidRPr="00DB6043" w:rsidRDefault="0034240B" w:rsidP="00DB6043">
      <w:pPr>
        <w:pStyle w:val="a3"/>
        <w:numPr>
          <w:ilvl w:val="0"/>
          <w:numId w:val="26"/>
        </w:numPr>
        <w:spacing w:before="0" w:beforeAutospacing="0" w:after="0" w:afterAutospacing="0" w:line="276" w:lineRule="auto"/>
        <w:jc w:val="both"/>
      </w:pPr>
      <w:r w:rsidRPr="00DB6043">
        <w:t>«Кузнецк: имена, события, факты» - представляются исследовательские работы на любую тему, освещающую историю Кузнецка.</w:t>
      </w:r>
    </w:p>
    <w:p w:rsidR="00602D61" w:rsidRPr="00DB6043" w:rsidRDefault="00602D61" w:rsidP="00DB6043">
      <w:pPr>
        <w:pStyle w:val="a3"/>
        <w:spacing w:before="0" w:beforeAutospacing="0" w:after="0" w:afterAutospacing="0" w:line="276" w:lineRule="auto"/>
        <w:jc w:val="both"/>
      </w:pPr>
      <w:r w:rsidRPr="00DB6043">
        <w:t>4.3.</w:t>
      </w:r>
      <w:r w:rsidR="00BB7507" w:rsidRPr="00DB6043">
        <w:t>2</w:t>
      </w:r>
      <w:r w:rsidRPr="00DB6043">
        <w:t xml:space="preserve"> Требования к оформлению работ:</w:t>
      </w:r>
    </w:p>
    <w:p w:rsidR="00357E9D" w:rsidRPr="00357E9D" w:rsidRDefault="00357E9D" w:rsidP="00367FD0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работы представляются на Конкурс в печатном и электронном виде (USB-флэш-накопитель). Шрифт </w:t>
      </w:r>
      <w:r w:rsidRPr="00357E9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Times</w:t>
      </w:r>
      <w:r w:rsidRPr="00357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7E9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New</w:t>
      </w:r>
      <w:r w:rsidRPr="00357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7E9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Roman</w:t>
      </w:r>
      <w:r w:rsidRPr="00357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размер 14 </w:t>
      </w:r>
      <w:proofErr w:type="spellStart"/>
      <w:r w:rsidRPr="00357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</w:t>
      </w:r>
      <w:proofErr w:type="spellEnd"/>
      <w:r w:rsidRPr="00357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межстрочный интервал 1,5. Объем работы</w:t>
      </w:r>
      <w:r w:rsidR="00113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Pr="00357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113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менее 3-х страниц</w:t>
      </w:r>
      <w:r w:rsidRPr="00357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357E9D" w:rsidRPr="00357E9D" w:rsidRDefault="00357E9D" w:rsidP="00367FD0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Каждая работа должна сопровождаться титульным листом, на котором размещена информация о названии работы, а также, с согласия автора, о персональных данных </w:t>
      </w:r>
      <w:r w:rsidRPr="0011352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(фамилия, имя, отчество автора, год рождения, контактные телефоны, </w:t>
      </w:r>
      <w:r w:rsidRPr="0011352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 w:eastAsia="ru-RU"/>
        </w:rPr>
        <w:t>e</w:t>
      </w:r>
      <w:r w:rsidRPr="0011352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-</w:t>
      </w:r>
      <w:r w:rsidRPr="0011352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 w:eastAsia="ru-RU"/>
        </w:rPr>
        <w:t>mail</w:t>
      </w:r>
      <w:r w:rsidRPr="0011352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, для учащихся и студентов – место учебы, ФИО научного руководителя).</w:t>
      </w:r>
    </w:p>
    <w:p w:rsidR="00357E9D" w:rsidRPr="00357E9D" w:rsidRDefault="00357E9D" w:rsidP="00367FD0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Работы, представленные на </w:t>
      </w:r>
      <w:r w:rsidR="00113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357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онкурс, не возвращаются, не рецензируются и могут использоваться организаторами </w:t>
      </w:r>
      <w:r w:rsidR="00113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357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онкурса по их усмотрению.</w:t>
      </w:r>
    </w:p>
    <w:p w:rsidR="00BC013A" w:rsidRPr="00BC013A" w:rsidRDefault="00BC013A" w:rsidP="00DB6043">
      <w:pPr>
        <w:spacing w:before="120" w:after="1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Pr="00BC01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Критерии оценки работ:</w:t>
      </w:r>
    </w:p>
    <w:p w:rsidR="00BC013A" w:rsidRPr="00007706" w:rsidRDefault="00BC013A" w:rsidP="00007706">
      <w:pPr>
        <w:pStyle w:val="a8"/>
        <w:numPr>
          <w:ilvl w:val="0"/>
          <w:numId w:val="24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соответствие </w:t>
      </w:r>
      <w:r w:rsidR="00113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выбранной номинации</w:t>
      </w:r>
      <w:r w:rsidRPr="00007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13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007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онкурса;</w:t>
      </w:r>
    </w:p>
    <w:p w:rsidR="00BC013A" w:rsidRPr="00007706" w:rsidRDefault="00BC013A" w:rsidP="00007706">
      <w:pPr>
        <w:pStyle w:val="a8"/>
        <w:numPr>
          <w:ilvl w:val="0"/>
          <w:numId w:val="24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новизна и глубина краеведческого исследования;</w:t>
      </w:r>
    </w:p>
    <w:p w:rsidR="00475C9E" w:rsidRPr="00007706" w:rsidRDefault="00BC013A" w:rsidP="00007706">
      <w:pPr>
        <w:pStyle w:val="a8"/>
        <w:numPr>
          <w:ilvl w:val="0"/>
          <w:numId w:val="24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логичность изложения, содержательность работы, грамотность.</w:t>
      </w:r>
    </w:p>
    <w:p w:rsidR="00BC013A" w:rsidRPr="00BC013A" w:rsidRDefault="00876EB0" w:rsidP="00DB6043">
      <w:pPr>
        <w:spacing w:before="120" w:after="1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</w:t>
      </w:r>
      <w:r w:rsidR="00BC013A" w:rsidRPr="00BC01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Порядок проведения 3 этапа Конкурса </w:t>
      </w:r>
    </w:p>
    <w:p w:rsidR="00BC013A" w:rsidRPr="00BC013A" w:rsidRDefault="00876EB0" w:rsidP="00367FD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19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</w:t>
      </w:r>
      <w:r w:rsidR="00BC013A" w:rsidRPr="005419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.1</w:t>
      </w:r>
      <w:r w:rsidR="00BC013A" w:rsidRPr="00BC0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3 этапе Конкурса участники в свободной форме представляют свою работу. Содержанием выступления является краткое описание работы, ответы на вопросы жюри. Регламент выступления финалиста – не более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BC013A" w:rsidRPr="00BC0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минут, включая показ презентации и другого визуального контента.</w:t>
      </w:r>
    </w:p>
    <w:p w:rsidR="00BC013A" w:rsidRPr="00BC013A" w:rsidRDefault="00876EB0" w:rsidP="00367FD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19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</w:t>
      </w:r>
      <w:r w:rsidR="00BC013A" w:rsidRPr="005419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.2.</w:t>
      </w:r>
      <w:r w:rsidR="00BC013A" w:rsidRPr="00BC0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Жюри оценивает выступление финалиста по следующим критериям:</w:t>
      </w:r>
    </w:p>
    <w:p w:rsidR="00BC013A" w:rsidRPr="00007706" w:rsidRDefault="00BC013A" w:rsidP="00007706">
      <w:pPr>
        <w:pStyle w:val="a8"/>
        <w:numPr>
          <w:ilvl w:val="0"/>
          <w:numId w:val="25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степень владения материалом (свобода изложения);</w:t>
      </w:r>
    </w:p>
    <w:p w:rsidR="00BC013A" w:rsidRPr="004203D1" w:rsidRDefault="00BC013A" w:rsidP="004203D1">
      <w:pPr>
        <w:pStyle w:val="a8"/>
        <w:numPr>
          <w:ilvl w:val="0"/>
          <w:numId w:val="25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3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культура речи, логичность, умение кратко, точно и убедительно изложить свою позицию;</w:t>
      </w:r>
    </w:p>
    <w:p w:rsidR="00BC013A" w:rsidRPr="004203D1" w:rsidRDefault="00BC013A" w:rsidP="004203D1">
      <w:pPr>
        <w:pStyle w:val="a8"/>
        <w:numPr>
          <w:ilvl w:val="0"/>
          <w:numId w:val="25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3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эмоциональное воздействие на аудиторию.</w:t>
      </w:r>
    </w:p>
    <w:p w:rsidR="00BC013A" w:rsidRPr="00BC013A" w:rsidRDefault="00876EB0" w:rsidP="00DB6043">
      <w:pPr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="00BC013A" w:rsidRPr="00BC01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Подведение итогов и награждение победителей</w:t>
      </w:r>
    </w:p>
    <w:p w:rsidR="002F0A52" w:rsidRDefault="00BC013A" w:rsidP="00367FD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Победителями признаются участники, набравшие наибольшее количество баллов в 3 этапе. Победители</w:t>
      </w:r>
      <w:r w:rsidR="00113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каждой номинации</w:t>
      </w:r>
      <w:r w:rsidRPr="00BC0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(1, 2, 3, место) награждаются дипломами и памятными подарками. </w:t>
      </w:r>
    </w:p>
    <w:p w:rsidR="00BC013A" w:rsidRPr="00BC013A" w:rsidRDefault="002F0A52" w:rsidP="00DB6043">
      <w:pPr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19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</w:t>
      </w:r>
      <w:r w:rsidR="00BC013A" w:rsidRPr="005419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BC013A" w:rsidRPr="00BC01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Состав жюри</w:t>
      </w:r>
    </w:p>
    <w:p w:rsidR="00BC013A" w:rsidRPr="00BC013A" w:rsidRDefault="00BC013A" w:rsidP="00367FD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1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Председатель </w:t>
      </w:r>
      <w:r w:rsidRPr="00BC0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A04FCD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Часовская</w:t>
      </w:r>
      <w:proofErr w:type="spellEnd"/>
      <w:r w:rsidRPr="00A04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И.А.,</w:t>
      </w:r>
      <w:r w:rsidRPr="00BC0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начальник управления культуры города Кузнецка.</w:t>
      </w:r>
    </w:p>
    <w:p w:rsidR="00BC013A" w:rsidRPr="00BC013A" w:rsidRDefault="00BC013A" w:rsidP="00367FD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1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Члены</w:t>
      </w:r>
      <w:r w:rsidRPr="00BC013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C013A" w:rsidRPr="00BC013A" w:rsidRDefault="00BC013A" w:rsidP="00367FD0">
      <w:pPr>
        <w:tabs>
          <w:tab w:val="left" w:pos="15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04FC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Макаричева</w:t>
      </w:r>
      <w:proofErr w:type="spellEnd"/>
      <w:r w:rsidRPr="00A04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Н.В.,</w:t>
      </w:r>
      <w:r w:rsidRPr="00BC0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 МБУ «Кузнецкая ЦГБ им. А. Н. Радищева»</w:t>
      </w:r>
    </w:p>
    <w:p w:rsidR="00BC013A" w:rsidRDefault="00BC013A" w:rsidP="00367FD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04FCD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Кулахмедова</w:t>
      </w:r>
      <w:proofErr w:type="spellEnd"/>
      <w:r w:rsidRPr="00A04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Л.Г.,</w:t>
      </w:r>
      <w:r w:rsidRPr="00BC0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заслуженный работник культуры Российской Федерации</w:t>
      </w:r>
    </w:p>
    <w:p w:rsidR="00BB7507" w:rsidRPr="00BC013A" w:rsidRDefault="00BB7507" w:rsidP="00367FD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Садовникова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Н.А., краевед, библиотекарь </w:t>
      </w:r>
      <w:r w:rsidRPr="00BB7507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 «Кузнецкая ЦГБ им. А. Н. Радищева»</w:t>
      </w:r>
    </w:p>
    <w:p w:rsidR="0025233A" w:rsidRPr="00BC013A" w:rsidRDefault="0025233A" w:rsidP="00367FD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013A" w:rsidRPr="00BC013A" w:rsidRDefault="00BC013A" w:rsidP="00367FD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013A" w:rsidRPr="00BC013A" w:rsidRDefault="00BC013A" w:rsidP="00367FD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1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Контактное лицо</w:t>
      </w:r>
      <w:r w:rsidRPr="00BC0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BC013A">
        <w:rPr>
          <w:rFonts w:ascii="Times New Roman" w:eastAsia="Times New Roman" w:hAnsi="Times New Roman" w:cs="Times New Roman"/>
          <w:sz w:val="24"/>
          <w:szCs w:val="24"/>
          <w:lang w:eastAsia="ru-RU"/>
        </w:rPr>
        <w:t>Овчинникова</w:t>
      </w:r>
      <w:proofErr w:type="spellEnd"/>
      <w:r w:rsidRPr="00BC0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Наталья Валентиновна – г</w:t>
      </w:r>
      <w:r w:rsidR="00107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лавный библиотекарь </w:t>
      </w:r>
      <w:r w:rsidR="00DB604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 библиотечного обслуживания</w:t>
      </w:r>
      <w:r w:rsidR="00107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ЦГБ им. </w:t>
      </w:r>
      <w:r w:rsidRPr="00BC013A">
        <w:rPr>
          <w:rFonts w:ascii="Times New Roman" w:eastAsia="Times New Roman" w:hAnsi="Times New Roman" w:cs="Times New Roman"/>
          <w:sz w:val="24"/>
          <w:szCs w:val="24"/>
          <w:lang w:eastAsia="ru-RU"/>
        </w:rPr>
        <w:t>А.Н. Радищева</w:t>
      </w:r>
    </w:p>
    <w:p w:rsidR="00107877" w:rsidRPr="00BC013A" w:rsidRDefault="00BC013A" w:rsidP="00367FD0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C01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Телефон для справок: 3-26-14;</w:t>
      </w:r>
      <w:r w:rsidR="00107877" w:rsidRPr="001078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07877" w:rsidRPr="00BC01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 (927) 394-36-03</w:t>
      </w:r>
    </w:p>
    <w:p w:rsidR="00652657" w:rsidRPr="000E563E" w:rsidRDefault="00803F96" w:rsidP="00367FD0">
      <w:pPr>
        <w:pStyle w:val="a3"/>
        <w:spacing w:before="0" w:beforeAutospacing="0" w:after="0" w:afterAutospacing="0" w:line="276" w:lineRule="auto"/>
        <w:jc w:val="both"/>
      </w:pPr>
    </w:p>
    <w:sectPr w:rsidR="00652657" w:rsidRPr="000E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17A08"/>
    <w:multiLevelType w:val="hybridMultilevel"/>
    <w:tmpl w:val="77AA2566"/>
    <w:lvl w:ilvl="0" w:tplc="F40E6C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4289C"/>
    <w:multiLevelType w:val="hybridMultilevel"/>
    <w:tmpl w:val="1C509FF0"/>
    <w:lvl w:ilvl="0" w:tplc="F40E6C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0753E0"/>
    <w:multiLevelType w:val="hybridMultilevel"/>
    <w:tmpl w:val="93DAA308"/>
    <w:lvl w:ilvl="0" w:tplc="108657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BF48A8"/>
    <w:multiLevelType w:val="hybridMultilevel"/>
    <w:tmpl w:val="15AEFFAA"/>
    <w:lvl w:ilvl="0" w:tplc="F40E6C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EB440B"/>
    <w:multiLevelType w:val="multilevel"/>
    <w:tmpl w:val="4FA49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51376F"/>
    <w:multiLevelType w:val="hybridMultilevel"/>
    <w:tmpl w:val="D8BC3474"/>
    <w:lvl w:ilvl="0" w:tplc="108657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3C32D6"/>
    <w:multiLevelType w:val="hybridMultilevel"/>
    <w:tmpl w:val="4D367A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BC5C56"/>
    <w:multiLevelType w:val="hybridMultilevel"/>
    <w:tmpl w:val="4F004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F873CE"/>
    <w:multiLevelType w:val="hybridMultilevel"/>
    <w:tmpl w:val="E5C2DC90"/>
    <w:lvl w:ilvl="0" w:tplc="F40E6C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1810EF"/>
    <w:multiLevelType w:val="multilevel"/>
    <w:tmpl w:val="8F308C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A5537E"/>
    <w:multiLevelType w:val="hybridMultilevel"/>
    <w:tmpl w:val="A44EE6C0"/>
    <w:lvl w:ilvl="0" w:tplc="F40E6C9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805D4E"/>
    <w:multiLevelType w:val="multilevel"/>
    <w:tmpl w:val="78FA8AD0"/>
    <w:lvl w:ilvl="0">
      <w:start w:val="1"/>
      <w:numFmt w:val="upperRoman"/>
      <w:lvlText w:val="%1."/>
      <w:lvlJc w:val="right"/>
      <w:pPr>
        <w:tabs>
          <w:tab w:val="num" w:pos="502"/>
        </w:tabs>
        <w:ind w:left="502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222"/>
        </w:tabs>
        <w:ind w:left="1222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1942"/>
        </w:tabs>
        <w:ind w:left="1942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662"/>
        </w:tabs>
        <w:ind w:left="2662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382"/>
        </w:tabs>
        <w:ind w:left="3382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102"/>
        </w:tabs>
        <w:ind w:left="4102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4822"/>
        </w:tabs>
        <w:ind w:left="4822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542"/>
        </w:tabs>
        <w:ind w:left="5542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262"/>
        </w:tabs>
        <w:ind w:left="6262" w:hanging="360"/>
      </w:pPr>
    </w:lvl>
  </w:abstractNum>
  <w:abstractNum w:abstractNumId="12">
    <w:nsid w:val="468A6152"/>
    <w:multiLevelType w:val="hybridMultilevel"/>
    <w:tmpl w:val="BB5670A4"/>
    <w:lvl w:ilvl="0" w:tplc="108657B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BA41488"/>
    <w:multiLevelType w:val="hybridMultilevel"/>
    <w:tmpl w:val="D4DC9432"/>
    <w:lvl w:ilvl="0" w:tplc="F40E6C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D574FF"/>
    <w:multiLevelType w:val="hybridMultilevel"/>
    <w:tmpl w:val="4A1A1E1E"/>
    <w:lvl w:ilvl="0" w:tplc="F40E6C9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5B31379C"/>
    <w:multiLevelType w:val="hybridMultilevel"/>
    <w:tmpl w:val="20D625EC"/>
    <w:lvl w:ilvl="0" w:tplc="108657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C3767DD"/>
    <w:multiLevelType w:val="hybridMultilevel"/>
    <w:tmpl w:val="BFE448B2"/>
    <w:lvl w:ilvl="0" w:tplc="F40E6C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FE768D9"/>
    <w:multiLevelType w:val="hybridMultilevel"/>
    <w:tmpl w:val="0F744C10"/>
    <w:lvl w:ilvl="0" w:tplc="108657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581A91"/>
    <w:multiLevelType w:val="multilevel"/>
    <w:tmpl w:val="ABD0B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79A4EC4"/>
    <w:multiLevelType w:val="hybridMultilevel"/>
    <w:tmpl w:val="06845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B80DEE"/>
    <w:multiLevelType w:val="multilevel"/>
    <w:tmpl w:val="3A8A4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B87662F"/>
    <w:multiLevelType w:val="hybridMultilevel"/>
    <w:tmpl w:val="C45CA35C"/>
    <w:lvl w:ilvl="0" w:tplc="F40E6C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291F63"/>
    <w:multiLevelType w:val="hybridMultilevel"/>
    <w:tmpl w:val="9A866B18"/>
    <w:lvl w:ilvl="0" w:tplc="108657BE">
      <w:start w:val="1"/>
      <w:numFmt w:val="bullet"/>
      <w:lvlText w:val="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3">
    <w:nsid w:val="6E1A3190"/>
    <w:multiLevelType w:val="hybridMultilevel"/>
    <w:tmpl w:val="4EEE6854"/>
    <w:lvl w:ilvl="0" w:tplc="108657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927F89"/>
    <w:multiLevelType w:val="hybridMultilevel"/>
    <w:tmpl w:val="4CF02586"/>
    <w:lvl w:ilvl="0" w:tplc="F40E6C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303E69"/>
    <w:multiLevelType w:val="hybridMultilevel"/>
    <w:tmpl w:val="029C74E6"/>
    <w:lvl w:ilvl="0" w:tplc="F40E6C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4"/>
  </w:num>
  <w:num w:numId="4">
    <w:abstractNumId w:val="20"/>
  </w:num>
  <w:num w:numId="5">
    <w:abstractNumId w:val="9"/>
  </w:num>
  <w:num w:numId="6">
    <w:abstractNumId w:val="16"/>
  </w:num>
  <w:num w:numId="7">
    <w:abstractNumId w:val="10"/>
  </w:num>
  <w:num w:numId="8">
    <w:abstractNumId w:val="7"/>
  </w:num>
  <w:num w:numId="9">
    <w:abstractNumId w:val="3"/>
  </w:num>
  <w:num w:numId="10">
    <w:abstractNumId w:val="21"/>
  </w:num>
  <w:num w:numId="11">
    <w:abstractNumId w:val="6"/>
  </w:num>
  <w:num w:numId="12">
    <w:abstractNumId w:val="19"/>
  </w:num>
  <w:num w:numId="13">
    <w:abstractNumId w:val="15"/>
  </w:num>
  <w:num w:numId="14">
    <w:abstractNumId w:val="17"/>
  </w:num>
  <w:num w:numId="15">
    <w:abstractNumId w:val="2"/>
  </w:num>
  <w:num w:numId="16">
    <w:abstractNumId w:val="22"/>
  </w:num>
  <w:num w:numId="17">
    <w:abstractNumId w:val="12"/>
  </w:num>
  <w:num w:numId="18">
    <w:abstractNumId w:val="23"/>
  </w:num>
  <w:num w:numId="19">
    <w:abstractNumId w:val="14"/>
  </w:num>
  <w:num w:numId="20">
    <w:abstractNumId w:val="25"/>
  </w:num>
  <w:num w:numId="21">
    <w:abstractNumId w:val="13"/>
  </w:num>
  <w:num w:numId="22">
    <w:abstractNumId w:val="0"/>
  </w:num>
  <w:num w:numId="23">
    <w:abstractNumId w:val="8"/>
  </w:num>
  <w:num w:numId="24">
    <w:abstractNumId w:val="24"/>
  </w:num>
  <w:num w:numId="25">
    <w:abstractNumId w:val="1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4A8"/>
    <w:rsid w:val="00007706"/>
    <w:rsid w:val="000460ED"/>
    <w:rsid w:val="000E563E"/>
    <w:rsid w:val="000F27E7"/>
    <w:rsid w:val="00107877"/>
    <w:rsid w:val="00113526"/>
    <w:rsid w:val="00117E15"/>
    <w:rsid w:val="00165DDD"/>
    <w:rsid w:val="00193656"/>
    <w:rsid w:val="0023364B"/>
    <w:rsid w:val="0025233A"/>
    <w:rsid w:val="00290EE5"/>
    <w:rsid w:val="00297A56"/>
    <w:rsid w:val="002F0A52"/>
    <w:rsid w:val="002F1606"/>
    <w:rsid w:val="00313D6E"/>
    <w:rsid w:val="0034240B"/>
    <w:rsid w:val="00357E9D"/>
    <w:rsid w:val="00367FD0"/>
    <w:rsid w:val="00370CB2"/>
    <w:rsid w:val="00386D92"/>
    <w:rsid w:val="003A6946"/>
    <w:rsid w:val="003C5796"/>
    <w:rsid w:val="004203D1"/>
    <w:rsid w:val="004214D6"/>
    <w:rsid w:val="00421F88"/>
    <w:rsid w:val="004311C3"/>
    <w:rsid w:val="00434FA8"/>
    <w:rsid w:val="00445A87"/>
    <w:rsid w:val="00475C9E"/>
    <w:rsid w:val="004B3B7C"/>
    <w:rsid w:val="00514B14"/>
    <w:rsid w:val="00520D2D"/>
    <w:rsid w:val="00525A8B"/>
    <w:rsid w:val="00530877"/>
    <w:rsid w:val="005419A5"/>
    <w:rsid w:val="00587B22"/>
    <w:rsid w:val="00590F0E"/>
    <w:rsid w:val="005C2CE5"/>
    <w:rsid w:val="005C3CB0"/>
    <w:rsid w:val="00602D61"/>
    <w:rsid w:val="00603729"/>
    <w:rsid w:val="00677C28"/>
    <w:rsid w:val="006B1710"/>
    <w:rsid w:val="006E2A9E"/>
    <w:rsid w:val="00700BC5"/>
    <w:rsid w:val="00714572"/>
    <w:rsid w:val="0076274C"/>
    <w:rsid w:val="007645AD"/>
    <w:rsid w:val="007923E0"/>
    <w:rsid w:val="00794739"/>
    <w:rsid w:val="007B5A11"/>
    <w:rsid w:val="007C0155"/>
    <w:rsid w:val="007F3549"/>
    <w:rsid w:val="007F4B53"/>
    <w:rsid w:val="00801481"/>
    <w:rsid w:val="00803F96"/>
    <w:rsid w:val="00846F85"/>
    <w:rsid w:val="008561DC"/>
    <w:rsid w:val="0087587F"/>
    <w:rsid w:val="00876EB0"/>
    <w:rsid w:val="0089467A"/>
    <w:rsid w:val="008F4473"/>
    <w:rsid w:val="008F6C6C"/>
    <w:rsid w:val="00907D3D"/>
    <w:rsid w:val="009D712B"/>
    <w:rsid w:val="00A04FCD"/>
    <w:rsid w:val="00A40053"/>
    <w:rsid w:val="00A76CB5"/>
    <w:rsid w:val="00A916EC"/>
    <w:rsid w:val="00AC1EF0"/>
    <w:rsid w:val="00AC7EBD"/>
    <w:rsid w:val="00AD14A8"/>
    <w:rsid w:val="00AE3AAC"/>
    <w:rsid w:val="00B0639A"/>
    <w:rsid w:val="00B46B39"/>
    <w:rsid w:val="00B741F9"/>
    <w:rsid w:val="00B765E5"/>
    <w:rsid w:val="00BB2438"/>
    <w:rsid w:val="00BB7507"/>
    <w:rsid w:val="00BC013A"/>
    <w:rsid w:val="00BC31F8"/>
    <w:rsid w:val="00BC3F89"/>
    <w:rsid w:val="00BC688D"/>
    <w:rsid w:val="00BF060E"/>
    <w:rsid w:val="00C468A0"/>
    <w:rsid w:val="00D23D69"/>
    <w:rsid w:val="00D87FD3"/>
    <w:rsid w:val="00D97426"/>
    <w:rsid w:val="00DB6043"/>
    <w:rsid w:val="00DE3D4C"/>
    <w:rsid w:val="00E22D02"/>
    <w:rsid w:val="00E31981"/>
    <w:rsid w:val="00E617EB"/>
    <w:rsid w:val="00E724E9"/>
    <w:rsid w:val="00E82D70"/>
    <w:rsid w:val="00F21820"/>
    <w:rsid w:val="00F23BA3"/>
    <w:rsid w:val="00FE7862"/>
    <w:rsid w:val="00FF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5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5796"/>
    <w:rPr>
      <w:b/>
      <w:bCs/>
    </w:rPr>
  </w:style>
  <w:style w:type="character" w:styleId="a5">
    <w:name w:val="Hyperlink"/>
    <w:basedOn w:val="a0"/>
    <w:uiPriority w:val="99"/>
    <w:unhideWhenUsed/>
    <w:rsid w:val="007C0155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B3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3B7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00B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5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5796"/>
    <w:rPr>
      <w:b/>
      <w:bCs/>
    </w:rPr>
  </w:style>
  <w:style w:type="character" w:styleId="a5">
    <w:name w:val="Hyperlink"/>
    <w:basedOn w:val="a0"/>
    <w:uiPriority w:val="99"/>
    <w:unhideWhenUsed/>
    <w:rsid w:val="007C0155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B3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3B7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00B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2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ONV_PC</cp:lastModifiedBy>
  <cp:revision>6</cp:revision>
  <cp:lastPrinted>2023-02-15T08:18:00Z</cp:lastPrinted>
  <dcterms:created xsi:type="dcterms:W3CDTF">2023-02-12T12:17:00Z</dcterms:created>
  <dcterms:modified xsi:type="dcterms:W3CDTF">2023-02-15T08:23:00Z</dcterms:modified>
</cp:coreProperties>
</file>