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2812FA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3367C4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Положение о проведении областного конкурса </w:t>
      </w:r>
    </w:p>
    <w:p w14:paraId="57494603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детского творчества «Мир заповедной природы 202</w:t>
      </w:r>
      <w:r>
        <w:rPr>
          <w:rFonts w:hint="default" w:ascii="Times New Roman" w:hAnsi="Times New Roman" w:cs="Times New Roman"/>
          <w:b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14:paraId="5F41D9BB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77ADB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1.Общие положения</w:t>
      </w:r>
    </w:p>
    <w:p w14:paraId="6AADF6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положение определяет порядок организации и проведения областного конкурса детского творчества «Мир заповедной природы 202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</w:rPr>
        <w:t>». (далее – Конкурс).</w:t>
      </w:r>
    </w:p>
    <w:p w14:paraId="1567ECF3">
      <w:pPr>
        <w:pStyle w:val="1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Областной конкурс детского творчества «Мир заповедной природы 202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» (далее – Конкурс) проводится в рамках ежегодной международной социально-экологической акции – «Марш парков». </w:t>
      </w:r>
    </w:p>
    <w:p w14:paraId="4195A813">
      <w:pPr>
        <w:pStyle w:val="1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«Марш парков» – международная общественная акция, призванная объединять людей вокруг идеи поддержки и сохранения заповедников, национальных и природных парков, заказников и других особо охраняемых природных территорий (ООПТ). Цель «Марша парков» – помочь местным жителям, представителям органов власти и госуправления, учреждений образования, бизнеса, СМИ узнать как можно больше об ООПТ и лично внести свой вклад в их поддержку. </w:t>
      </w:r>
    </w:p>
    <w:p w14:paraId="08D48B1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44BF08C">
      <w:pPr>
        <w:pStyle w:val="11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2.Цель Конкурса</w:t>
      </w:r>
    </w:p>
    <w:p w14:paraId="6E6014D9">
      <w:pPr>
        <w:pStyle w:val="11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Целью конкурса является привлечение внимания детей и молодежи к проблемам сохранения окружающей среды, формирование экологически грамотного стиля жизни и повышение уровня экологической культуры, усиление роли художественного творчества как средство экологического воспитания.</w:t>
      </w:r>
    </w:p>
    <w:p w14:paraId="3C25ABC7">
      <w:pPr>
        <w:pStyle w:val="11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7378BECD">
      <w:pPr>
        <w:pStyle w:val="11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Задачи Конкурса</w:t>
      </w:r>
    </w:p>
    <w:p w14:paraId="60FFB1C1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Задачами Конкурса являются:</w:t>
      </w:r>
    </w:p>
    <w:p w14:paraId="72C13F5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развитие творческих способностей детей и молодежи, их фантазии и воображения;</w:t>
      </w:r>
    </w:p>
    <w:p w14:paraId="364B893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привлечение интереса к природе и экологии и распространение достоверной информации о состоянии окружающей среды;</w:t>
      </w:r>
    </w:p>
    <w:p w14:paraId="779B94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воспитание бережного и внимательного отношения к природе;</w:t>
      </w:r>
    </w:p>
    <w:p w14:paraId="2BFD61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развитие у детей и молодежи активной гражданской позиции и неравнодушного отношения к природе.</w:t>
      </w:r>
    </w:p>
    <w:p w14:paraId="34EA1399">
      <w:pPr>
        <w:pStyle w:val="7"/>
        <w:spacing w:line="276" w:lineRule="auto"/>
        <w:ind w:firstLine="709"/>
        <w:rPr>
          <w:sz w:val="24"/>
          <w:szCs w:val="24"/>
        </w:rPr>
      </w:pPr>
    </w:p>
    <w:p w14:paraId="4EE6C395">
      <w:pPr>
        <w:pStyle w:val="11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Участники</w:t>
      </w:r>
      <w:r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Конкурса</w:t>
      </w:r>
    </w:p>
    <w:p w14:paraId="32860419">
      <w:pPr>
        <w:widowControl w:val="0"/>
        <w:tabs>
          <w:tab w:val="left" w:pos="1431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Конкурсе принимают участие учащиеся образовательных организаций Пензенской области</w:t>
      </w:r>
      <w:r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возрасте</w:t>
      </w:r>
      <w:r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pacing w:val="41"/>
          <w:sz w:val="24"/>
          <w:szCs w:val="24"/>
        </w:rPr>
        <w:t xml:space="preserve"> 5</w:t>
      </w:r>
      <w:r>
        <w:rPr>
          <w:rFonts w:ascii="Times New Roman" w:hAnsi="Times New Roman" w:cs="Times New Roman"/>
          <w:spacing w:val="4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pacing w:val="4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18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лет.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</w:p>
    <w:p w14:paraId="4613B57E">
      <w:pPr>
        <w:widowControl w:val="0"/>
        <w:tabs>
          <w:tab w:val="left" w:pos="1431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Участие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в</w:t>
      </w:r>
      <w:r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Конкурсе</w:t>
      </w:r>
      <w:r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является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добровольным,</w:t>
      </w:r>
      <w:r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бесплатным</w:t>
      </w:r>
      <w:r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(безвозмездным)</w:t>
      </w:r>
      <w:r>
        <w:rPr>
          <w:rFonts w:ascii="Times New Roman" w:hAnsi="Times New Roman" w:cs="Times New Roman"/>
          <w:spacing w:val="-6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 предусматривает</w:t>
      </w:r>
      <w:r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внесение</w:t>
      </w:r>
      <w:r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организационного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сбора.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Подача</w:t>
      </w:r>
      <w:r>
        <w:rPr>
          <w:rFonts w:ascii="Times New Roman" w:hAnsi="Times New Roman" w:cs="Times New Roman"/>
          <w:b/>
          <w:spacing w:val="23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работы</w:t>
      </w:r>
      <w:r>
        <w:rPr>
          <w:rFonts w:ascii="Times New Roman" w:hAnsi="Times New Roman" w:cs="Times New Roman"/>
          <w:b/>
          <w:spacing w:val="29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на</w:t>
      </w:r>
      <w:r>
        <w:rPr>
          <w:rFonts w:ascii="Times New Roman" w:hAnsi="Times New Roman" w:cs="Times New Roman"/>
          <w:b/>
          <w:spacing w:val="1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Конкурс</w:t>
      </w:r>
      <w:r>
        <w:rPr>
          <w:rFonts w:ascii="Times New Roman" w:hAnsi="Times New Roman" w:cs="Times New Roman"/>
          <w:b/>
          <w:spacing w:val="3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означает</w:t>
      </w:r>
      <w:r>
        <w:rPr>
          <w:rFonts w:ascii="Times New Roman" w:hAnsi="Times New Roman" w:cs="Times New Roman"/>
          <w:b/>
          <w:spacing w:val="26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добровольное</w:t>
      </w:r>
      <w:r>
        <w:rPr>
          <w:rFonts w:ascii="Times New Roman" w:hAnsi="Times New Roman" w:cs="Times New Roman"/>
          <w:b/>
          <w:spacing w:val="41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согласие</w:t>
      </w:r>
      <w:r>
        <w:rPr>
          <w:rFonts w:ascii="Times New Roman" w:hAnsi="Times New Roman" w:cs="Times New Roman"/>
          <w:b/>
          <w:spacing w:val="34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с</w:t>
      </w:r>
      <w:r>
        <w:rPr>
          <w:rFonts w:ascii="Times New Roman" w:hAnsi="Times New Roman" w:cs="Times New Roman"/>
          <w:b/>
          <w:spacing w:val="6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условиями </w:t>
      </w:r>
      <w:r>
        <w:rPr>
          <w:rFonts w:ascii="Times New Roman" w:hAnsi="Times New Roman" w:cs="Times New Roman"/>
          <w:b/>
          <w:spacing w:val="-67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Конкурса.</w:t>
      </w:r>
    </w:p>
    <w:p w14:paraId="7E11CE28">
      <w:pPr>
        <w:widowControl w:val="0"/>
        <w:tabs>
          <w:tab w:val="left" w:pos="1406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14:paraId="0EE08229">
      <w:pPr>
        <w:widowControl w:val="0"/>
        <w:tabs>
          <w:tab w:val="left" w:pos="3076"/>
        </w:tabs>
        <w:spacing w:after="0"/>
        <w:ind w:firstLine="709"/>
        <w:jc w:val="center"/>
        <w:rPr>
          <w:rFonts w:ascii="Times New Roman" w:hAnsi="Times New Roman" w:cs="Times New Roman"/>
          <w:b/>
          <w:spacing w:val="-14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Сроки</w:t>
      </w:r>
      <w:r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проведения Конкурса</w:t>
      </w:r>
      <w:r>
        <w:rPr>
          <w:rFonts w:ascii="Times New Roman" w:hAnsi="Times New Roman" w:cs="Times New Roman"/>
          <w:b/>
          <w:spacing w:val="-14"/>
          <w:sz w:val="24"/>
          <w:szCs w:val="24"/>
        </w:rPr>
        <w:t xml:space="preserve"> </w:t>
      </w:r>
    </w:p>
    <w:p w14:paraId="7F0423FE">
      <w:pPr>
        <w:widowControl w:val="0"/>
        <w:tabs>
          <w:tab w:val="left" w:pos="3076"/>
        </w:tabs>
        <w:spacing w:after="0"/>
        <w:ind w:firstLine="709"/>
        <w:jc w:val="center"/>
        <w:rPr>
          <w:rFonts w:ascii="Times New Roman" w:hAnsi="Times New Roman" w:cs="Times New Roman"/>
          <w:spacing w:val="-14"/>
          <w:sz w:val="24"/>
          <w:szCs w:val="24"/>
          <w:highlight w:val="none"/>
        </w:rPr>
      </w:pPr>
      <w:r>
        <w:rPr>
          <w:rFonts w:ascii="Times New Roman" w:hAnsi="Times New Roman" w:cs="Times New Roman"/>
          <w:spacing w:val="-14"/>
          <w:sz w:val="24"/>
          <w:szCs w:val="24"/>
        </w:rPr>
        <w:t>Конкурс проводится в марте – апреле 202</w:t>
      </w:r>
      <w:r>
        <w:rPr>
          <w:rFonts w:hint="default" w:ascii="Times New Roman" w:hAnsi="Times New Roman" w:cs="Times New Roman"/>
          <w:spacing w:val="-14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года. Экспертиза и оценка работ членами жюри осуществляется </w:t>
      </w:r>
      <w:r>
        <w:rPr>
          <w:rFonts w:ascii="Times New Roman" w:hAnsi="Times New Roman" w:cs="Times New Roman"/>
          <w:b/>
          <w:color w:val="000000" w:themeColor="text1"/>
          <w:spacing w:val="-14"/>
          <w:sz w:val="24"/>
          <w:szCs w:val="24"/>
          <w:highlight w:val="none"/>
        </w:rPr>
        <w:t>с  2</w:t>
      </w:r>
      <w:r>
        <w:rPr>
          <w:rFonts w:hint="default" w:ascii="Times New Roman" w:hAnsi="Times New Roman" w:cs="Times New Roman"/>
          <w:b/>
          <w:color w:val="000000" w:themeColor="text1"/>
          <w:spacing w:val="-14"/>
          <w:sz w:val="24"/>
          <w:szCs w:val="24"/>
          <w:highlight w:val="none"/>
          <w:lang w:val="ru-RU"/>
        </w:rPr>
        <w:t>1</w:t>
      </w:r>
      <w:r>
        <w:rPr>
          <w:rFonts w:ascii="Times New Roman" w:hAnsi="Times New Roman" w:cs="Times New Roman"/>
          <w:b/>
          <w:color w:val="000000" w:themeColor="text1"/>
          <w:spacing w:val="-14"/>
          <w:sz w:val="24"/>
          <w:szCs w:val="24"/>
          <w:highlight w:val="none"/>
        </w:rPr>
        <w:t xml:space="preserve">  по 2</w:t>
      </w:r>
      <w:r>
        <w:rPr>
          <w:rFonts w:hint="default" w:ascii="Times New Roman" w:hAnsi="Times New Roman" w:cs="Times New Roman"/>
          <w:b/>
          <w:color w:val="000000" w:themeColor="text1"/>
          <w:spacing w:val="-14"/>
          <w:sz w:val="24"/>
          <w:szCs w:val="24"/>
          <w:highlight w:val="none"/>
          <w:lang w:val="ru-RU"/>
        </w:rPr>
        <w:t>5</w:t>
      </w:r>
      <w:r>
        <w:rPr>
          <w:rFonts w:ascii="Times New Roman" w:hAnsi="Times New Roman" w:cs="Times New Roman"/>
          <w:b/>
          <w:color w:val="000000" w:themeColor="text1"/>
          <w:spacing w:val="-14"/>
          <w:sz w:val="24"/>
          <w:szCs w:val="24"/>
          <w:highlight w:val="none"/>
        </w:rPr>
        <w:t xml:space="preserve"> апреля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. Итоги Конкурса  будут подведены </w:t>
      </w:r>
      <w:r>
        <w:rPr>
          <w:rFonts w:ascii="Times New Roman" w:hAnsi="Times New Roman" w:cs="Times New Roman"/>
          <w:b/>
          <w:spacing w:val="-14"/>
          <w:sz w:val="24"/>
          <w:szCs w:val="24"/>
          <w:highlight w:val="none"/>
        </w:rPr>
        <w:t>2</w:t>
      </w:r>
      <w:r>
        <w:rPr>
          <w:rFonts w:hint="default" w:ascii="Times New Roman" w:hAnsi="Times New Roman" w:cs="Times New Roman"/>
          <w:b/>
          <w:spacing w:val="-14"/>
          <w:sz w:val="24"/>
          <w:szCs w:val="24"/>
          <w:highlight w:val="none"/>
          <w:lang w:val="ru-RU"/>
        </w:rPr>
        <w:t>8</w:t>
      </w:r>
      <w:r>
        <w:rPr>
          <w:rFonts w:ascii="Times New Roman" w:hAnsi="Times New Roman" w:cs="Times New Roman"/>
          <w:b/>
          <w:spacing w:val="-14"/>
          <w:sz w:val="24"/>
          <w:szCs w:val="24"/>
          <w:highlight w:val="none"/>
        </w:rPr>
        <w:t xml:space="preserve"> апреля.</w:t>
      </w:r>
    </w:p>
    <w:p w14:paraId="2E6F6D24">
      <w:pPr>
        <w:widowControl w:val="0"/>
        <w:tabs>
          <w:tab w:val="left" w:pos="3076"/>
        </w:tabs>
        <w:spacing w:after="0"/>
        <w:ind w:firstLine="709"/>
        <w:rPr>
          <w:rFonts w:ascii="Times New Roman" w:hAnsi="Times New Roman" w:cs="Times New Roman"/>
          <w:b/>
          <w:spacing w:val="-14"/>
          <w:sz w:val="24"/>
          <w:szCs w:val="24"/>
        </w:rPr>
      </w:pPr>
    </w:p>
    <w:p w14:paraId="7059F0DE">
      <w:pPr>
        <w:widowControl w:val="0"/>
        <w:tabs>
          <w:tab w:val="left" w:pos="3076"/>
        </w:tabs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pacing w:val="-14"/>
          <w:sz w:val="24"/>
          <w:szCs w:val="24"/>
        </w:rPr>
        <w:t>5. П</w:t>
      </w:r>
      <w:r>
        <w:rPr>
          <w:rFonts w:ascii="Times New Roman" w:hAnsi="Times New Roman" w:cs="Times New Roman"/>
          <w:b/>
          <w:sz w:val="24"/>
          <w:szCs w:val="24"/>
        </w:rPr>
        <w:t>орядок</w:t>
      </w:r>
      <w:r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проведения</w:t>
      </w:r>
      <w:r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Конкурса</w:t>
      </w:r>
    </w:p>
    <w:p w14:paraId="51A1445D">
      <w:pPr>
        <w:widowControl w:val="0"/>
        <w:tabs>
          <w:tab w:val="left" w:pos="1377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организации подготовки и проведения Конкурса утверждается состав организационного комитета (далее – Оргкомитет). </w:t>
      </w:r>
    </w:p>
    <w:p w14:paraId="5671D373">
      <w:pPr>
        <w:pStyle w:val="7"/>
        <w:spacing w:line="276" w:lineRule="auto"/>
        <w:ind w:firstLine="709"/>
        <w:jc w:val="both"/>
        <w:rPr>
          <w:sz w:val="24"/>
          <w:szCs w:val="24"/>
        </w:rPr>
      </w:pPr>
      <w:r>
        <w:rPr>
          <w:w w:val="95"/>
          <w:sz w:val="24"/>
          <w:szCs w:val="24"/>
        </w:rPr>
        <w:t>Оргкомитет</w:t>
      </w:r>
      <w:r>
        <w:rPr>
          <w:spacing w:val="16"/>
          <w:w w:val="95"/>
          <w:sz w:val="24"/>
          <w:szCs w:val="24"/>
        </w:rPr>
        <w:t xml:space="preserve"> </w:t>
      </w:r>
      <w:r>
        <w:rPr>
          <w:w w:val="95"/>
          <w:sz w:val="24"/>
          <w:szCs w:val="24"/>
        </w:rPr>
        <w:t>Конкурса:</w:t>
      </w:r>
    </w:p>
    <w:p w14:paraId="5200360A">
      <w:pPr>
        <w:pStyle w:val="7"/>
        <w:spacing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утверждает состав жюри Конкурса из числа представителей природоохранных, </w:t>
      </w:r>
      <w:r>
        <w:rPr>
          <w:spacing w:val="-1"/>
          <w:sz w:val="24"/>
          <w:szCs w:val="24"/>
        </w:rPr>
        <w:t xml:space="preserve">образовательных </w:t>
      </w:r>
      <w:r>
        <w:rPr>
          <w:sz w:val="24"/>
          <w:szCs w:val="24"/>
        </w:rPr>
        <w:t xml:space="preserve">учреждений, учреждений культуры. </w:t>
      </w:r>
      <w:r>
        <w:rPr>
          <w:spacing w:val="2"/>
          <w:sz w:val="24"/>
          <w:szCs w:val="24"/>
        </w:rPr>
        <w:t xml:space="preserve"> </w:t>
      </w:r>
    </w:p>
    <w:p w14:paraId="6E5FF708">
      <w:pPr>
        <w:pStyle w:val="7"/>
        <w:spacing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оставляет</w:t>
      </w:r>
      <w:r>
        <w:rPr>
          <w:spacing w:val="48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33"/>
          <w:sz w:val="24"/>
          <w:szCs w:val="24"/>
        </w:rPr>
        <w:t xml:space="preserve"> </w:t>
      </w:r>
      <w:r>
        <w:rPr>
          <w:sz w:val="24"/>
          <w:szCs w:val="24"/>
        </w:rPr>
        <w:t>собой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право</w:t>
      </w:r>
      <w:r>
        <w:rPr>
          <w:spacing w:val="45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допустить</w:t>
      </w:r>
      <w:r>
        <w:rPr>
          <w:spacing w:val="52"/>
          <w:sz w:val="24"/>
          <w:szCs w:val="24"/>
        </w:rPr>
        <w:t xml:space="preserve"> </w:t>
      </w:r>
      <w:r>
        <w:rPr>
          <w:sz w:val="24"/>
          <w:szCs w:val="24"/>
        </w:rPr>
        <w:t>конкурсные</w:t>
      </w:r>
      <w:r>
        <w:rPr>
          <w:spacing w:val="54"/>
          <w:sz w:val="24"/>
          <w:szCs w:val="24"/>
        </w:rPr>
        <w:t xml:space="preserve"> </w:t>
      </w:r>
      <w:r>
        <w:rPr>
          <w:sz w:val="24"/>
          <w:szCs w:val="24"/>
        </w:rPr>
        <w:t>материалы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32"/>
          <w:sz w:val="24"/>
          <w:szCs w:val="24"/>
        </w:rPr>
        <w:t xml:space="preserve"> </w:t>
      </w:r>
      <w:r>
        <w:rPr>
          <w:sz w:val="24"/>
          <w:szCs w:val="24"/>
        </w:rPr>
        <w:t>участию</w:t>
      </w:r>
      <w:r>
        <w:rPr>
          <w:spacing w:val="-7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Конкурсе,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если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жюри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признает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отвечающими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требованиям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данного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Положения;</w:t>
      </w:r>
    </w:p>
    <w:p w14:paraId="0E59A192">
      <w:pPr>
        <w:pStyle w:val="7"/>
        <w:spacing w:line="276" w:lineRule="auto"/>
        <w:ind w:firstLine="709"/>
        <w:jc w:val="both"/>
        <w:rPr>
          <w:sz w:val="24"/>
          <w:szCs w:val="24"/>
        </w:rPr>
      </w:pPr>
      <w:r>
        <w:rPr>
          <w:w w:val="95"/>
          <w:sz w:val="24"/>
          <w:szCs w:val="24"/>
        </w:rPr>
        <w:t>- принимает решения об учреждении специальных номинаций Конкурса;</w:t>
      </w:r>
      <w:r>
        <w:rPr>
          <w:spacing w:val="1"/>
          <w:w w:val="95"/>
          <w:sz w:val="24"/>
          <w:szCs w:val="24"/>
        </w:rPr>
        <w:t xml:space="preserve"> </w:t>
      </w:r>
      <w:r>
        <w:rPr>
          <w:sz w:val="24"/>
          <w:szCs w:val="24"/>
        </w:rPr>
        <w:t>подводит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итоги</w:t>
      </w:r>
      <w:r>
        <w:rPr>
          <w:spacing w:val="55"/>
          <w:sz w:val="24"/>
          <w:szCs w:val="24"/>
        </w:rPr>
        <w:t xml:space="preserve"> </w:t>
      </w:r>
      <w:r>
        <w:rPr>
          <w:sz w:val="24"/>
          <w:szCs w:val="24"/>
        </w:rPr>
        <w:t>Конкурса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60"/>
          <w:sz w:val="24"/>
          <w:szCs w:val="24"/>
        </w:rPr>
        <w:t xml:space="preserve"> </w:t>
      </w:r>
      <w:r>
        <w:rPr>
          <w:sz w:val="24"/>
          <w:szCs w:val="24"/>
        </w:rPr>
        <w:t>организует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награждение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победителей.</w:t>
      </w:r>
    </w:p>
    <w:p w14:paraId="70AD4DAB">
      <w:pPr>
        <w:widowControl w:val="0"/>
        <w:tabs>
          <w:tab w:val="left" w:pos="1377"/>
        </w:tabs>
        <w:spacing w:after="0"/>
        <w:ind w:firstLine="709"/>
        <w:jc w:val="both"/>
        <w:rPr>
          <w:rFonts w:ascii="Times New Roman" w:hAnsi="Times New Roman" w:cs="Times New Roman"/>
          <w:b/>
          <w:w w:val="95"/>
          <w:sz w:val="24"/>
          <w:szCs w:val="24"/>
          <w:u w:val="single"/>
        </w:rPr>
      </w:pPr>
      <w:r>
        <w:rPr>
          <w:rFonts w:ascii="Times New Roman" w:hAnsi="Times New Roman" w:cs="Times New Roman"/>
          <w:w w:val="95"/>
          <w:sz w:val="24"/>
          <w:szCs w:val="24"/>
        </w:rPr>
        <w:t>Жюри</w:t>
      </w:r>
      <w:r>
        <w:rPr>
          <w:rFonts w:ascii="Times New Roman" w:hAnsi="Times New Roman" w:cs="Times New Roman"/>
          <w:spacing w:val="-5"/>
          <w:w w:val="95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 xml:space="preserve">Конкурса </w:t>
      </w:r>
      <w:r>
        <w:rPr>
          <w:rFonts w:ascii="Times New Roman" w:hAnsi="Times New Roman" w:cs="Times New Roman"/>
          <w:sz w:val="24"/>
          <w:szCs w:val="24"/>
        </w:rPr>
        <w:t>осуществляет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экспертную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оценку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конкурсных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работ и </w:t>
      </w:r>
      <w:r>
        <w:rPr>
          <w:rFonts w:ascii="Times New Roman" w:hAnsi="Times New Roman" w:cs="Times New Roman"/>
          <w:w w:val="95"/>
          <w:sz w:val="24"/>
          <w:szCs w:val="24"/>
        </w:rPr>
        <w:t>определяет</w:t>
      </w:r>
      <w:r>
        <w:rPr>
          <w:rFonts w:ascii="Times New Roman" w:hAnsi="Times New Roman" w:cs="Times New Roman"/>
          <w:spacing w:val="1"/>
          <w:w w:val="95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>победителей</w:t>
      </w:r>
      <w:r>
        <w:rPr>
          <w:rFonts w:ascii="Times New Roman" w:hAnsi="Times New Roman" w:cs="Times New Roman"/>
          <w:spacing w:val="1"/>
          <w:w w:val="95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>и призеров</w:t>
      </w:r>
      <w:r>
        <w:rPr>
          <w:rFonts w:ascii="Times New Roman" w:hAnsi="Times New Roman" w:cs="Times New Roman"/>
          <w:spacing w:val="1"/>
          <w:w w:val="95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>Конкурса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  <w:u w:val="single"/>
        </w:rPr>
        <w:t>Решения</w:t>
      </w:r>
      <w:r>
        <w:rPr>
          <w:rFonts w:ascii="Times New Roman" w:hAnsi="Times New Roman" w:cs="Times New Roman"/>
          <w:b/>
          <w:spacing w:val="19"/>
          <w:w w:val="95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  <w:u w:val="single"/>
        </w:rPr>
        <w:t>жюри</w:t>
      </w:r>
      <w:r>
        <w:rPr>
          <w:rFonts w:ascii="Times New Roman" w:hAnsi="Times New Roman" w:cs="Times New Roman"/>
          <w:b/>
          <w:spacing w:val="9"/>
          <w:w w:val="95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  <w:u w:val="single"/>
        </w:rPr>
        <w:t>и</w:t>
      </w:r>
      <w:r>
        <w:rPr>
          <w:rFonts w:ascii="Times New Roman" w:hAnsi="Times New Roman" w:cs="Times New Roman"/>
          <w:b/>
          <w:spacing w:val="-5"/>
          <w:w w:val="95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  <w:u w:val="single"/>
        </w:rPr>
        <w:t>Оргкомитета</w:t>
      </w:r>
      <w:r>
        <w:rPr>
          <w:rFonts w:ascii="Times New Roman" w:hAnsi="Times New Roman" w:cs="Times New Roman"/>
          <w:b/>
          <w:spacing w:val="24"/>
          <w:w w:val="95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  <w:u w:val="single"/>
        </w:rPr>
        <w:t>Конкурса</w:t>
      </w:r>
      <w:r>
        <w:rPr>
          <w:rFonts w:ascii="Times New Roman" w:hAnsi="Times New Roman" w:cs="Times New Roman"/>
          <w:b/>
          <w:spacing w:val="14"/>
          <w:w w:val="95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  <w:u w:val="single"/>
        </w:rPr>
        <w:t>обжалованию</w:t>
      </w:r>
      <w:r>
        <w:rPr>
          <w:rFonts w:ascii="Times New Roman" w:hAnsi="Times New Roman" w:cs="Times New Roman"/>
          <w:b/>
          <w:spacing w:val="31"/>
          <w:w w:val="95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  <w:u w:val="single"/>
        </w:rPr>
        <w:t>не подлежат.</w:t>
      </w:r>
    </w:p>
    <w:p w14:paraId="4878C357">
      <w:pPr>
        <w:widowControl w:val="0"/>
        <w:tabs>
          <w:tab w:val="left" w:pos="1377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Организаторами Конкурса выступают:</w:t>
      </w:r>
    </w:p>
    <w:p w14:paraId="37A9C7FB">
      <w:pPr>
        <w:widowControl w:val="0"/>
        <w:tabs>
          <w:tab w:val="left" w:pos="1377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ФГБУ «Государственный заповедник “Приволжская лесостепь”</w:t>
      </w:r>
    </w:p>
    <w:p w14:paraId="4CDEDAD7">
      <w:pPr>
        <w:widowControl w:val="0"/>
        <w:tabs>
          <w:tab w:val="left" w:pos="1377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ГБУДОПО «Центр развития творчества детей и юношества»</w:t>
      </w:r>
    </w:p>
    <w:p w14:paraId="21860276">
      <w:pPr>
        <w:widowControl w:val="0"/>
        <w:tabs>
          <w:tab w:val="left" w:pos="1377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>МБОУ ДО «Детский (юношеский) Центр «Спутник» г. Пензы.</w:t>
      </w:r>
    </w:p>
    <w:p w14:paraId="53C53EBC">
      <w:pPr>
        <w:spacing w:after="0"/>
        <w:ind w:firstLine="709"/>
        <w:jc w:val="both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Конкурсные работы предоставляются </w:t>
      </w:r>
      <w:r>
        <w:rPr>
          <w:rFonts w:ascii="Times New Roman" w:hAnsi="Times New Roman" w:cs="Times New Roman"/>
          <w:b/>
          <w:sz w:val="24"/>
          <w:szCs w:val="24"/>
          <w:highlight w:val="none"/>
        </w:rPr>
        <w:t>до 1</w:t>
      </w:r>
      <w:r>
        <w:rPr>
          <w:rFonts w:hint="default" w:ascii="Times New Roman" w:hAnsi="Times New Roman" w:cs="Times New Roman"/>
          <w:b/>
          <w:sz w:val="24"/>
          <w:szCs w:val="24"/>
          <w:highlight w:val="none"/>
          <w:lang w:val="ru-RU"/>
        </w:rPr>
        <w:t>8</w:t>
      </w:r>
      <w:r>
        <w:rPr>
          <w:rFonts w:ascii="Times New Roman" w:hAnsi="Times New Roman" w:cs="Times New Roman"/>
          <w:b/>
          <w:sz w:val="24"/>
          <w:szCs w:val="24"/>
          <w:highlight w:val="none"/>
        </w:rPr>
        <w:t xml:space="preserve"> апреля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г. по адресу: г. Пенза, ул. Окружная, д.12-а, ФГБУ «Государственный природный заповедник «Приволжская лесостепь»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, или  г.Пенза, ул.Лермонтова 2, </w:t>
      </w:r>
      <w:r>
        <w:rPr>
          <w:rFonts w:ascii="Times New Roman" w:hAnsi="Times New Roman" w:cs="Times New Roman"/>
          <w:sz w:val="24"/>
          <w:szCs w:val="24"/>
        </w:rPr>
        <w:t>ГБУДОПО «Центр развития творчества детей и юношества»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.</w:t>
      </w:r>
    </w:p>
    <w:p w14:paraId="1A3B89A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Работы, присланные позже указанного срока, крупнее указанных размеров или не соответствующие тематике Конкурса приниматься и рассматриваться Оргкомитетом не будут.</w:t>
      </w:r>
    </w:p>
    <w:p w14:paraId="2FAD90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ФГБУ «Государственный заповедник «Приволжская лесостепь»</w:t>
      </w:r>
    </w:p>
    <w:p w14:paraId="372A21A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телефон: 31-22-92, 89063967326</w:t>
      </w:r>
    </w:p>
    <w:p w14:paraId="0E17AED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Контактное лицо: </w:t>
      </w:r>
    </w:p>
    <w:p w14:paraId="1B80236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заместитель директора ФГБУ «Приволжская лесостепь» Якушева Оксана Юрьевна;</w:t>
      </w:r>
    </w:p>
    <w:p w14:paraId="2BFEA21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методист отдела экопросвещения ФГБУ «Приволжская лесостепь» Шепелева Светлана Анатольевна. </w:t>
      </w:r>
    </w:p>
    <w:p w14:paraId="36C53E9A">
      <w:pPr>
        <w:spacing w:after="0"/>
        <w:ind w:firstLine="709"/>
        <w:jc w:val="both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  <w:lang w:val="ru-RU"/>
        </w:rPr>
        <w:t>-  руководитель областной экостанции Коптелкина Юлия Анатольевна 89530210395</w:t>
      </w:r>
    </w:p>
    <w:p w14:paraId="6DEBAB97">
      <w:pPr>
        <w:spacing w:after="0"/>
        <w:ind w:firstLine="709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14:paraId="48E8E398">
      <w:pPr>
        <w:spacing w:after="0"/>
        <w:ind w:firstLine="709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>Конкурс рисунков</w:t>
      </w:r>
    </w:p>
    <w:p w14:paraId="31077F9D">
      <w:pPr>
        <w:spacing w:after="0"/>
        <w:ind w:firstLine="709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14:paraId="0113B389">
      <w:pPr>
        <w:pStyle w:val="11"/>
        <w:ind w:firstLine="709"/>
        <w:jc w:val="center"/>
        <w:rPr>
          <w:rFonts w:ascii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Тема</w:t>
      </w:r>
      <w:r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: </w:t>
      </w:r>
    </w:p>
    <w:p w14:paraId="1428CD3C">
      <w:pPr>
        <w:pStyle w:val="11"/>
        <w:ind w:firstLine="709"/>
        <w:jc w:val="center"/>
        <w:rPr>
          <w:rFonts w:hint="default" w:ascii="Times New Roman" w:hAnsi="Times New Roman" w:cs="Times New Roman"/>
          <w:b/>
          <w:sz w:val="24"/>
          <w:szCs w:val="24"/>
          <w:highlight w:val="white"/>
          <w:lang w:val="ru-RU"/>
        </w:rPr>
      </w:pPr>
      <w:r>
        <w:rPr>
          <w:rFonts w:hint="default" w:ascii="Times New Roman" w:hAnsi="Times New Roman" w:cs="Times New Roman"/>
          <w:b/>
          <w:sz w:val="24"/>
          <w:szCs w:val="24"/>
          <w:highlight w:val="white"/>
          <w:lang w:val="ru-RU"/>
        </w:rPr>
        <w:t>«Особо охраняемые природные территории - гарант сохранения биологического разнообразия».</w:t>
      </w:r>
    </w:p>
    <w:p w14:paraId="4AF75FD0">
      <w:pPr>
        <w:keepNext w:val="0"/>
        <w:keepLines w:val="0"/>
        <w:widowControl/>
        <w:suppressLineNumbers w:val="0"/>
        <w:spacing w:before="0" w:beforeAutospacing="0" w:after="200" w:afterAutospacing="0" w:line="276" w:lineRule="auto"/>
        <w:ind w:left="0" w:right="0" w:firstLine="480" w:firstLineChars="200"/>
        <w:jc w:val="left"/>
        <w:rPr>
          <w:rFonts w:hint="default" w:ascii="Times New Roman" w:hAnsi="Times New Roman" w:cs="Times New Roman"/>
          <w:sz w:val="24"/>
          <w:szCs w:val="24"/>
          <w:highlight w:val="white"/>
          <w:lang w:val="ru-RU"/>
        </w:rPr>
      </w:pPr>
      <w:r>
        <w:rPr>
          <w:rStyle w:val="6"/>
          <w:rFonts w:hint="default" w:ascii="Times New Roman" w:hAnsi="Times New Roman" w:eastAsia="Calibri" w:cs="Times New Roman"/>
          <w:b w:val="0"/>
          <w:bCs w:val="0"/>
          <w:color w:val="333333"/>
          <w:kern w:val="0"/>
          <w:sz w:val="24"/>
          <w:szCs w:val="24"/>
          <w:shd w:val="clear" w:fill="FFFFFF"/>
          <w:lang w:val="ru" w:eastAsia="zh-CN" w:bidi="ar"/>
        </w:rPr>
        <w:t>Биологическое разнообразие</w:t>
      </w:r>
      <w:r>
        <w:rPr>
          <w:rFonts w:hint="default" w:ascii="Times New Roman" w:hAnsi="Times New Roman" w:eastAsia="Calibri" w:cs="Times New Roman"/>
          <w:b w:val="0"/>
          <w:bCs w:val="0"/>
          <w:color w:val="333333"/>
          <w:kern w:val="0"/>
          <w:sz w:val="24"/>
          <w:szCs w:val="24"/>
          <w:shd w:val="clear" w:fill="FFFFFF"/>
          <w:lang w:val="ru" w:eastAsia="zh-CN" w:bidi="ar"/>
        </w:rPr>
        <w:t> — это многообразие живых организмов, которые обитают на  нашей планете. Оно включает в себя разные виды животных, растений, грибов и микроорганизмов. Каждый вид живых организмов уникален и играет свою особую роль в природе.  Для защиты животных и растений создают заповедники и национальные парки, где они защищены от вредных воздействий человека.</w:t>
      </w:r>
      <w:r>
        <w:rPr>
          <w:rFonts w:hint="default" w:ascii="Times New Roman" w:hAnsi="Times New Roman" w:eastAsia="Calibri" w:cs="Times New Roman"/>
          <w:b w:val="0"/>
          <w:bCs w:val="0"/>
          <w:color w:val="333333"/>
          <w:kern w:val="0"/>
          <w:sz w:val="24"/>
          <w:szCs w:val="24"/>
          <w:shd w:val="clear" w:fill="FFFFFF"/>
          <w:lang w:val="ru-RU" w:eastAsia="zh-CN" w:bidi="ar"/>
        </w:rPr>
        <w:t xml:space="preserve"> 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Особо охраняемые природные территории (ООПТ) играют важную роль в сохранении биоразнообразия, </w:t>
      </w:r>
      <w:r>
        <w:rPr>
          <w:rStyle w:val="6"/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обеспечивая защиту редких и исчезающих видов растений и животных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, а также их естественных местообитаний. 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ru-RU"/>
        </w:rPr>
        <w:t xml:space="preserve">На территории России насчитывается  108 заповедников, 72 национальных парка и 65 заказников. Природа нашей страны прекрасна и разнообразна и даёт большой простор для творчества. </w:t>
      </w:r>
    </w:p>
    <w:p w14:paraId="1F6EC5D8">
      <w:pPr>
        <w:pStyle w:val="11"/>
        <w:ind w:firstLine="709"/>
        <w:jc w:val="both"/>
        <w:rPr>
          <w:rFonts w:ascii="Times New Roman" w:hAnsi="Times New Roman" w:cs="Times New Roman"/>
          <w:b/>
          <w:sz w:val="24"/>
          <w:szCs w:val="24"/>
          <w:highlight w:val="white"/>
        </w:rPr>
      </w:pPr>
    </w:p>
    <w:p w14:paraId="535AED88">
      <w:pPr>
        <w:pStyle w:val="11"/>
        <w:widowControl w:val="0"/>
        <w:ind w:firstLine="709"/>
        <w:jc w:val="both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>Требования к рисунку:</w:t>
      </w:r>
    </w:p>
    <w:p w14:paraId="7E9E26A3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работа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индивидуальная, коллективные работы к участию не допускаются.</w:t>
      </w:r>
    </w:p>
    <w:p w14:paraId="58AF9086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возраст участников – 5 - 18 лет;</w:t>
      </w:r>
    </w:p>
    <w:p w14:paraId="008A9204">
      <w:pPr>
        <w:spacing w:after="0"/>
        <w:ind w:firstLine="709"/>
        <w:jc w:val="both"/>
        <w:rPr>
          <w:rFonts w:ascii="Times New Roman" w:hAnsi="Times New Roman" w:eastAsia="DejaVu Sans" w:cs="Times New Roman"/>
          <w:kern w:val="1"/>
          <w:sz w:val="24"/>
          <w:szCs w:val="24"/>
          <w:lang w:eastAsia="zh-CN" w:bidi="hi-IN"/>
        </w:rPr>
      </w:pPr>
      <w:r>
        <w:rPr>
          <w:rFonts w:ascii="Times New Roman" w:hAnsi="Times New Roman" w:eastAsia="DejaVu Sans" w:cs="Times New Roman"/>
          <w:kern w:val="1"/>
          <w:sz w:val="24"/>
          <w:szCs w:val="24"/>
          <w:lang w:eastAsia="zh-CN" w:bidi="hi-IN"/>
        </w:rPr>
        <w:t>(4 возрастные категории: до 7 лет, 8-10 лет, 11-13</w:t>
      </w:r>
      <w:r>
        <w:rPr>
          <w:rFonts w:hint="default" w:ascii="Times New Roman" w:hAnsi="Times New Roman" w:eastAsia="DejaVu Sans" w:cs="Times New Roman"/>
          <w:kern w:val="1"/>
          <w:sz w:val="24"/>
          <w:szCs w:val="24"/>
          <w:lang w:val="ru-RU" w:eastAsia="zh-CN" w:bidi="hi-IN"/>
        </w:rPr>
        <w:t xml:space="preserve"> </w:t>
      </w:r>
      <w:r>
        <w:rPr>
          <w:rFonts w:ascii="Times New Roman" w:hAnsi="Times New Roman" w:eastAsia="DejaVu Sans" w:cs="Times New Roman"/>
          <w:kern w:val="1"/>
          <w:sz w:val="24"/>
          <w:szCs w:val="24"/>
          <w:lang w:eastAsia="zh-CN" w:bidi="hi-IN"/>
        </w:rPr>
        <w:t>лет, 14-18 лет.)</w:t>
      </w:r>
    </w:p>
    <w:p w14:paraId="64D81CFD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рисунок должны соответствовать заявленной тематике конкурса;</w:t>
      </w:r>
    </w:p>
    <w:p w14:paraId="7BFA36B2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должен быть </w:t>
      </w:r>
      <w:r>
        <w:rPr>
          <w:rFonts w:ascii="Times New Roman" w:hAnsi="Times New Roman" w:cs="Times New Roman"/>
          <w:b/>
          <w:bCs/>
          <w:sz w:val="24"/>
          <w:szCs w:val="24"/>
        </w:rPr>
        <w:t>самостоятельной работой ребенка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57FAED2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рисунок должен быть оригинальным;</w:t>
      </w:r>
    </w:p>
    <w:p w14:paraId="16FCB231">
      <w:pPr>
        <w:pStyle w:val="12"/>
        <w:spacing w:line="276" w:lineRule="auto"/>
        <w:ind w:left="0" w:firstLine="709"/>
        <w:jc w:val="both"/>
        <w:rPr>
          <w:rFonts w:ascii="Times New Roman" w:hAnsi="Times New Roman"/>
          <w:b w:val="0"/>
          <w:color w:val="000000"/>
          <w:sz w:val="24"/>
          <w:szCs w:val="24"/>
        </w:rPr>
      </w:pPr>
      <w:r>
        <w:rPr>
          <w:rFonts w:ascii="Times New Roman" w:hAnsi="Times New Roman"/>
          <w:b w:val="0"/>
          <w:color w:val="000000"/>
          <w:sz w:val="24"/>
          <w:szCs w:val="24"/>
        </w:rPr>
        <w:t>(т. е. не срисованным; копии с открыток, фотографий ООПТ и т.п. НЕ принимаются!);</w:t>
      </w:r>
    </w:p>
    <w:p w14:paraId="5109D62F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размер листа – формат А3, включая рамку, если она необходима;</w:t>
      </w:r>
    </w:p>
    <w:p w14:paraId="78E695FF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принимаются рисунки в электронном виде;</w:t>
      </w:r>
    </w:p>
    <w:p w14:paraId="2B1FE2BF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не скручивать и не складывать! </w:t>
      </w:r>
    </w:p>
    <w:p w14:paraId="71A36FA3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оформлении рисунков не использовать скотч или иные синтетические материалы;</w:t>
      </w:r>
    </w:p>
    <w:p w14:paraId="79760BFB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об авторе указываются только на обороте рисунка либо приклеиваются с обратной стороны так, чтобы не портить сам рисунок. Пожалуйста, не используйте степлер!</w:t>
      </w:r>
    </w:p>
    <w:p w14:paraId="496F3319">
      <w:pPr>
        <w:pStyle w:val="1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Формат маркировки рисунка: </w:t>
      </w:r>
    </w:p>
    <w:p w14:paraId="47DA78BC">
      <w:pPr>
        <w:pStyle w:val="11"/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Style w:val="4"/>
        <w:tblW w:w="5000" w:type="pct"/>
        <w:tblInd w:w="0" w:type="dxa"/>
        <w:tblLayout w:type="autofit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3058"/>
        <w:gridCol w:w="6457"/>
      </w:tblGrid>
      <w:tr w14:paraId="0D329E30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2E01D36B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рисунка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2C43434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B035768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738240FE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Имя и фамилия автора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2E36FC27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86926D2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3C068130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Возраст (сколько полных лет, а не дата рождения)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95036B5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8AFA894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78EF5F0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 или посёлок, где живёт ребёнок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31D079F9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C3BDBAA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4EBE2D41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3D0F27AD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CAC9DF6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1886385C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3423CECC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</w:tbl>
    <w:p w14:paraId="4E09B637">
      <w:pPr>
        <w:pStyle w:val="13"/>
        <w:shd w:val="clear" w:color="auto" w:fill="FFFFFF"/>
        <w:tabs>
          <w:tab w:val="left" w:pos="0"/>
        </w:tabs>
        <w:spacing w:line="276" w:lineRule="auto"/>
        <w:ind w:firstLine="709"/>
        <w:jc w:val="center"/>
        <w:rPr>
          <w:rStyle w:val="6"/>
          <w:rFonts w:cs="Times New Roman"/>
          <w:i/>
          <w:color w:val="000000"/>
        </w:rPr>
      </w:pPr>
    </w:p>
    <w:p w14:paraId="1C218FB1">
      <w:pPr>
        <w:pStyle w:val="13"/>
        <w:shd w:val="clear" w:color="auto" w:fill="FFFFFF"/>
        <w:tabs>
          <w:tab w:val="left" w:pos="0"/>
        </w:tabs>
        <w:spacing w:line="276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6"/>
          <w:rFonts w:cs="Times New Roman"/>
          <w:i/>
          <w:color w:val="000000"/>
          <w:lang w:val="ru-RU"/>
        </w:rPr>
        <w:t>К</w:t>
      </w:r>
      <w:r>
        <w:rPr>
          <w:rStyle w:val="6"/>
          <w:rFonts w:cs="Times New Roman"/>
          <w:i/>
          <w:color w:val="000000"/>
        </w:rPr>
        <w:t>онкурс</w:t>
      </w:r>
      <w:r>
        <w:rPr>
          <w:rStyle w:val="6"/>
          <w:rFonts w:hint="default" w:cs="Times New Roman"/>
          <w:i/>
          <w:color w:val="000000"/>
          <w:lang w:val="ru-RU"/>
        </w:rPr>
        <w:t xml:space="preserve"> открыток</w:t>
      </w:r>
      <w:r>
        <w:rPr>
          <w:rFonts w:cs="Times New Roman"/>
          <w:color w:val="000000"/>
        </w:rPr>
        <w:t xml:space="preserve"> </w:t>
      </w:r>
      <w:r>
        <w:rPr>
          <w:rFonts w:hint="default" w:ascii="Times New Roman" w:hAnsi="Times New Roman" w:cs="Times New Roman"/>
          <w:b/>
          <w:sz w:val="24"/>
          <w:szCs w:val="24"/>
          <w:highlight w:val="white"/>
          <w:lang w:val="ru-RU"/>
        </w:rPr>
        <w:t>« Заповедник Приволжская лесостепь</w:t>
      </w:r>
      <w:r>
        <w:rPr>
          <w:rFonts w:ascii="Times New Roman" w:hAnsi="Times New Roman" w:cs="Times New Roman"/>
          <w:b/>
          <w:sz w:val="24"/>
          <w:szCs w:val="24"/>
        </w:rPr>
        <w:t>».</w:t>
      </w:r>
    </w:p>
    <w:p w14:paraId="6C38C151">
      <w:pPr>
        <w:pStyle w:val="13"/>
        <w:shd w:val="clear" w:color="auto" w:fill="FFFFFF"/>
        <w:tabs>
          <w:tab w:val="left" w:pos="0"/>
        </w:tabs>
        <w:spacing w:line="276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5B8877">
      <w:pPr>
        <w:pStyle w:val="13"/>
        <w:shd w:val="clear" w:color="auto" w:fill="FFFFFF"/>
        <w:tabs>
          <w:tab w:val="left" w:pos="0"/>
        </w:tabs>
        <w:spacing w:line="276" w:lineRule="auto"/>
        <w:rPr>
          <w:rStyle w:val="6"/>
          <w:rFonts w:hint="default" w:cs="Times New Roman"/>
          <w:b w:val="0"/>
          <w:bCs w:val="0"/>
          <w:i w:val="0"/>
          <w:iCs/>
          <w:color w:val="000000"/>
          <w:lang w:val="ru-RU"/>
        </w:rPr>
      </w:pPr>
      <w:r>
        <w:rPr>
          <w:rStyle w:val="6"/>
          <w:rFonts w:cs="Times New Roman"/>
          <w:b w:val="0"/>
          <w:bCs w:val="0"/>
          <w:i w:val="0"/>
          <w:iCs/>
          <w:color w:val="000000"/>
          <w:lang w:val="ru-RU"/>
        </w:rPr>
        <w:t>На</w:t>
      </w:r>
      <w:r>
        <w:rPr>
          <w:rStyle w:val="6"/>
          <w:rFonts w:hint="default" w:cs="Times New Roman"/>
          <w:b w:val="0"/>
          <w:bCs w:val="0"/>
          <w:i w:val="0"/>
          <w:iCs/>
          <w:color w:val="000000"/>
          <w:lang w:val="ru-RU"/>
        </w:rPr>
        <w:t xml:space="preserve"> конкурс принимаются открытки, сделанные своими руками, с применением различных техник декоративно прикладного искусства. На открытках следует отобразить   богатство животного и растительного мира заповедника. На внутренней стороне открытки участник может написать пожелание заповеднику. </w:t>
      </w:r>
    </w:p>
    <w:p w14:paraId="5725F431">
      <w:pPr>
        <w:pStyle w:val="13"/>
        <w:shd w:val="clear" w:color="auto" w:fill="FFFFFF"/>
        <w:tabs>
          <w:tab w:val="left" w:pos="0"/>
        </w:tabs>
        <w:spacing w:line="276" w:lineRule="auto"/>
        <w:ind w:firstLine="709"/>
        <w:jc w:val="both"/>
        <w:rPr>
          <w:rStyle w:val="6"/>
          <w:rFonts w:cs="Times New Roman"/>
          <w:b w:val="0"/>
          <w:color w:val="000000"/>
        </w:rPr>
      </w:pPr>
      <w:r>
        <w:rPr>
          <w:rStyle w:val="6"/>
          <w:rFonts w:cs="Times New Roman"/>
          <w:b w:val="0"/>
          <w:color w:val="000000"/>
        </w:rPr>
        <w:t xml:space="preserve">Требования к </w:t>
      </w:r>
      <w:r>
        <w:rPr>
          <w:rStyle w:val="6"/>
          <w:rFonts w:cs="Times New Roman"/>
          <w:b w:val="0"/>
          <w:color w:val="000000"/>
          <w:lang w:val="ru-RU"/>
        </w:rPr>
        <w:t>открыткам</w:t>
      </w:r>
      <w:r>
        <w:rPr>
          <w:rStyle w:val="6"/>
          <w:rFonts w:cs="Times New Roman"/>
          <w:b w:val="0"/>
          <w:color w:val="000000"/>
        </w:rPr>
        <w:t>:</w:t>
      </w:r>
    </w:p>
    <w:p w14:paraId="74D57A7C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b w:val="0"/>
          <w:i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работа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индивидуальная, коллективные работы к участию не допускаются.</w:t>
      </w:r>
    </w:p>
    <w:p w14:paraId="47F3305E">
      <w:pPr>
        <w:pStyle w:val="12"/>
        <w:numPr>
          <w:ilvl w:val="0"/>
          <w:numId w:val="2"/>
        </w:numPr>
        <w:spacing w:line="276" w:lineRule="auto"/>
        <w:ind w:left="0" w:firstLine="709"/>
        <w:jc w:val="both"/>
        <w:rPr>
          <w:rFonts w:ascii="Times New Roman" w:hAnsi="Times New Roman"/>
          <w:b w:val="0"/>
          <w:i w:val="0"/>
          <w:sz w:val="24"/>
          <w:szCs w:val="24"/>
        </w:rPr>
      </w:pPr>
      <w:r>
        <w:rPr>
          <w:rFonts w:ascii="Times New Roman" w:hAnsi="Times New Roman"/>
          <w:b w:val="0"/>
          <w:i w:val="0"/>
          <w:sz w:val="24"/>
          <w:szCs w:val="24"/>
        </w:rPr>
        <w:t xml:space="preserve"> участвуют дети и подростки в возрасте 5 - 18 лет включительно, </w:t>
      </w:r>
    </w:p>
    <w:p w14:paraId="6412DE09">
      <w:pPr>
        <w:pStyle w:val="12"/>
        <w:spacing w:line="276" w:lineRule="auto"/>
        <w:ind w:left="0" w:firstLine="709"/>
        <w:jc w:val="both"/>
        <w:rPr>
          <w:rFonts w:ascii="Times New Roman" w:hAnsi="Times New Roman"/>
          <w:b w:val="0"/>
          <w:i w:val="0"/>
          <w:sz w:val="24"/>
          <w:szCs w:val="24"/>
        </w:rPr>
      </w:pP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(3 возрастные группы: до 10 лет, 11-13 лет и 14 -18 лет) </w:t>
      </w:r>
    </w:p>
    <w:p w14:paraId="24A170C2">
      <w:pPr>
        <w:pStyle w:val="12"/>
        <w:numPr>
          <w:ilvl w:val="0"/>
          <w:numId w:val="2"/>
        </w:numPr>
        <w:spacing w:line="276" w:lineRule="auto"/>
        <w:ind w:left="0" w:firstLine="709"/>
        <w:jc w:val="both"/>
        <w:rPr>
          <w:rFonts w:ascii="Times New Roman" w:hAnsi="Times New Roman"/>
          <w:b w:val="0"/>
          <w:i w:val="0"/>
          <w:sz w:val="24"/>
          <w:szCs w:val="24"/>
        </w:rPr>
      </w:pPr>
      <w:r>
        <w:rPr>
          <w:rFonts w:ascii="Times New Roman" w:hAnsi="Times New Roman"/>
          <w:b w:val="0"/>
          <w:i w:val="0"/>
          <w:sz w:val="24"/>
          <w:szCs w:val="24"/>
          <w:lang w:val="ru-RU"/>
        </w:rPr>
        <w:t>формат</w:t>
      </w:r>
      <w:r>
        <w:rPr>
          <w:rFonts w:hint="default" w:ascii="Times New Roman" w:hAnsi="Times New Roman"/>
          <w:b w:val="0"/>
          <w:i w:val="0"/>
          <w:sz w:val="24"/>
          <w:szCs w:val="24"/>
          <w:lang w:val="ru-RU"/>
        </w:rPr>
        <w:t xml:space="preserve">  открытки А5</w:t>
      </w:r>
      <w:r>
        <w:rPr>
          <w:rFonts w:ascii="Times New Roman" w:hAnsi="Times New Roman"/>
          <w:b w:val="0"/>
          <w:i w:val="0"/>
          <w:sz w:val="24"/>
          <w:szCs w:val="24"/>
        </w:rPr>
        <w:t xml:space="preserve"> </w:t>
      </w:r>
    </w:p>
    <w:p w14:paraId="654E6F24">
      <w:pPr>
        <w:pStyle w:val="12"/>
        <w:numPr>
          <w:ilvl w:val="0"/>
          <w:numId w:val="2"/>
        </w:numPr>
        <w:spacing w:line="276" w:lineRule="auto"/>
        <w:ind w:left="0" w:firstLine="709"/>
        <w:jc w:val="both"/>
        <w:rPr>
          <w:rFonts w:ascii="Times New Roman" w:hAnsi="Times New Roman"/>
          <w:b w:val="0"/>
          <w:i w:val="0"/>
          <w:sz w:val="24"/>
          <w:szCs w:val="24"/>
        </w:rPr>
      </w:pPr>
      <w:r>
        <w:rPr>
          <w:rFonts w:ascii="Times New Roman" w:hAnsi="Times New Roman"/>
          <w:b w:val="0"/>
          <w:i w:val="0"/>
          <w:sz w:val="24"/>
          <w:szCs w:val="24"/>
          <w:lang w:val="ru-RU"/>
        </w:rPr>
        <w:t>открытка</w:t>
      </w:r>
      <w:r>
        <w:rPr>
          <w:rFonts w:hint="default" w:ascii="Times New Roman" w:hAnsi="Times New Roman"/>
          <w:b w:val="0"/>
          <w:i w:val="0"/>
          <w:sz w:val="24"/>
          <w:szCs w:val="24"/>
          <w:lang w:val="ru-RU"/>
        </w:rPr>
        <w:t xml:space="preserve"> может быть выполнена в техниках: скрапбукинг, декупаж, поп ап,     ошибана (пресованная флористика), квиллинг и др.</w:t>
      </w:r>
      <w:bookmarkStart w:id="0" w:name="_GoBack"/>
      <w:bookmarkEnd w:id="0"/>
    </w:p>
    <w:p w14:paraId="4517D698">
      <w:pPr>
        <w:pStyle w:val="11"/>
        <w:numPr>
          <w:ilvl w:val="0"/>
          <w:numId w:val="1"/>
        </w:numPr>
        <w:ind w:left="0" w:firstLine="709"/>
        <w:jc w:val="both"/>
        <w:rPr>
          <w:rFonts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сведения об авторе указываются только на обороте </w:t>
      </w:r>
      <w:r>
        <w:rPr>
          <w:rFonts w:ascii="Times New Roman" w:hAnsi="Times New Roman" w:cs="Times New Roman"/>
          <w:sz w:val="24"/>
          <w:szCs w:val="24"/>
          <w:lang w:val="ru-RU"/>
        </w:rPr>
        <w:t>открытки</w:t>
      </w:r>
      <w:r>
        <w:rPr>
          <w:rFonts w:ascii="Times New Roman" w:hAnsi="Times New Roman" w:cs="Times New Roman"/>
          <w:sz w:val="24"/>
          <w:szCs w:val="24"/>
        </w:rPr>
        <w:t xml:space="preserve"> либо приклеиваются с обратной стороны так, чтобы не портить </w:t>
      </w:r>
      <w:r>
        <w:rPr>
          <w:rFonts w:ascii="Times New Roman" w:hAnsi="Times New Roman" w:cs="Times New Roman"/>
          <w:sz w:val="24"/>
          <w:szCs w:val="24"/>
          <w:lang w:val="ru-RU"/>
        </w:rPr>
        <w:t>работу</w:t>
      </w:r>
      <w:r>
        <w:rPr>
          <w:rFonts w:ascii="Times New Roman" w:hAnsi="Times New Roman" w:cs="Times New Roman"/>
          <w:sz w:val="24"/>
          <w:szCs w:val="24"/>
        </w:rPr>
        <w:t>. Пожалуйста, не используйте степлер!</w:t>
      </w:r>
    </w:p>
    <w:p w14:paraId="22A51AC4">
      <w:pPr>
        <w:pStyle w:val="13"/>
        <w:numPr>
          <w:ilvl w:val="0"/>
          <w:numId w:val="0"/>
        </w:numPr>
        <w:shd w:val="clear" w:color="auto" w:fill="FFFFFF"/>
        <w:tabs>
          <w:tab w:val="left" w:pos="0"/>
        </w:tabs>
        <w:spacing w:line="276" w:lineRule="auto"/>
        <w:ind w:left="709" w:leftChars="0"/>
        <w:jc w:val="both"/>
        <w:rPr>
          <w:rFonts w:cs="Times New Roman"/>
        </w:rPr>
      </w:pPr>
    </w:p>
    <w:p w14:paraId="1375B31D">
      <w:pPr>
        <w:pStyle w:val="13"/>
        <w:numPr>
          <w:ilvl w:val="0"/>
          <w:numId w:val="0"/>
        </w:numPr>
        <w:shd w:val="clear" w:color="auto" w:fill="FFFFFF"/>
        <w:tabs>
          <w:tab w:val="left" w:pos="0"/>
        </w:tabs>
        <w:spacing w:line="276" w:lineRule="auto"/>
        <w:ind w:left="709" w:leftChars="0"/>
        <w:jc w:val="both"/>
        <w:rPr>
          <w:rFonts w:hint="default" w:cs="Times New Roman"/>
          <w:lang w:val="ru-RU"/>
        </w:rPr>
      </w:pPr>
      <w:r>
        <w:rPr>
          <w:rFonts w:cs="Times New Roman"/>
        </w:rPr>
        <w:t xml:space="preserve">Формат маркировки </w:t>
      </w:r>
      <w:r>
        <w:rPr>
          <w:rFonts w:cs="Times New Roman"/>
          <w:lang w:val="ru-RU"/>
        </w:rPr>
        <w:t>открытки</w:t>
      </w:r>
      <w:r>
        <w:rPr>
          <w:rFonts w:hint="default" w:cs="Times New Roman"/>
          <w:lang w:val="ru-RU"/>
        </w:rPr>
        <w:t>:</w:t>
      </w:r>
    </w:p>
    <w:p w14:paraId="75949310">
      <w:pPr>
        <w:pStyle w:val="13"/>
        <w:shd w:val="clear" w:color="auto" w:fill="FFFFFF"/>
        <w:tabs>
          <w:tab w:val="left" w:pos="0"/>
        </w:tabs>
        <w:spacing w:line="276" w:lineRule="auto"/>
        <w:ind w:firstLine="709"/>
        <w:jc w:val="both"/>
        <w:rPr>
          <w:rFonts w:cs="Times New Roman"/>
        </w:rPr>
      </w:pPr>
    </w:p>
    <w:tbl>
      <w:tblPr>
        <w:tblStyle w:val="4"/>
        <w:tblW w:w="5000" w:type="pct"/>
        <w:tblInd w:w="0" w:type="dxa"/>
        <w:tblLayout w:type="autofit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3058"/>
        <w:gridCol w:w="6457"/>
      </w:tblGrid>
      <w:tr w14:paraId="0DAC73AC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7D292207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работы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3D8FD1A9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520FA65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5D55D0FE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Имя и фамилия автора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18538925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EB1DF63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2B5D612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Возраст (сколько полных лет, а не дата рождения)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2AAEF6B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22E18D3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19C7CB0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 или посёлок, где живёт ребёнок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D95EAF5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8266CCA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1FAB9439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2905298C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B976F1C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06C1AB24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E7CE27E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 w:firstLine="709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</w:tbl>
    <w:p w14:paraId="5EE255AB">
      <w:pPr>
        <w:pStyle w:val="13"/>
        <w:shd w:val="clear" w:color="auto" w:fill="FFFFFF"/>
        <w:tabs>
          <w:tab w:val="left" w:pos="0"/>
        </w:tabs>
        <w:spacing w:line="276" w:lineRule="auto"/>
        <w:jc w:val="both"/>
        <w:rPr>
          <w:rFonts w:cs="Times New Roman"/>
          <w:bCs/>
          <w:color w:val="000000"/>
        </w:rPr>
      </w:pPr>
    </w:p>
    <w:p w14:paraId="7EEC494B">
      <w:pPr>
        <w:pStyle w:val="13"/>
        <w:shd w:val="clear" w:color="auto" w:fill="FFFFFF"/>
        <w:tabs>
          <w:tab w:val="left" w:pos="0"/>
        </w:tabs>
        <w:spacing w:line="276" w:lineRule="auto"/>
        <w:ind w:firstLine="709"/>
        <w:jc w:val="both"/>
        <w:rPr>
          <w:rStyle w:val="6"/>
          <w:rFonts w:cs="Times New Roman"/>
          <w:b w:val="0"/>
          <w:color w:val="000000"/>
        </w:rPr>
      </w:pPr>
    </w:p>
    <w:p w14:paraId="254C2401">
      <w:pPr>
        <w:pStyle w:val="13"/>
        <w:spacing w:line="276" w:lineRule="auto"/>
        <w:ind w:firstLine="709"/>
        <w:jc w:val="center"/>
        <w:rPr>
          <w:rFonts w:cs="Times New Roman"/>
          <w:b/>
          <w:i/>
        </w:rPr>
      </w:pPr>
      <w:r>
        <w:rPr>
          <w:rStyle w:val="6"/>
          <w:rFonts w:cs="Times New Roman"/>
          <w:i/>
          <w:color w:val="000000"/>
        </w:rPr>
        <w:t xml:space="preserve"> </w:t>
      </w:r>
      <w:r>
        <w:rPr>
          <w:rFonts w:cs="Times New Roman"/>
          <w:b/>
          <w:i/>
        </w:rPr>
        <w:t>Конкурс экологических плакатов</w:t>
      </w:r>
    </w:p>
    <w:p w14:paraId="5BE7DC67">
      <w:pPr>
        <w:pStyle w:val="13"/>
        <w:spacing w:line="276" w:lineRule="auto"/>
        <w:ind w:firstLine="709"/>
        <w:jc w:val="center"/>
        <w:rPr>
          <w:rFonts w:hint="default" w:cs="Times New Roman"/>
          <w:b/>
          <w:i/>
          <w:lang w:val="ru-RU"/>
        </w:rPr>
      </w:pPr>
      <w:r>
        <w:rPr>
          <w:rFonts w:hint="default" w:cs="Times New Roman"/>
          <w:b/>
          <w:i/>
          <w:lang w:val="ru-RU"/>
        </w:rPr>
        <w:t>« Не допустим пожара в природе !»</w:t>
      </w:r>
    </w:p>
    <w:p w14:paraId="055C9082">
      <w:pPr>
        <w:pStyle w:val="13"/>
        <w:spacing w:line="276" w:lineRule="auto"/>
        <w:ind w:firstLine="709"/>
        <w:jc w:val="center"/>
        <w:rPr>
          <w:rFonts w:cs="Times New Roman"/>
          <w:b/>
          <w:i/>
        </w:rPr>
      </w:pPr>
    </w:p>
    <w:p w14:paraId="480BBA7E">
      <w:pPr>
        <w:pStyle w:val="13"/>
        <w:spacing w:line="276" w:lineRule="auto"/>
        <w:ind w:firstLine="709"/>
        <w:rPr>
          <w:rFonts w:cs="Times New Roman"/>
        </w:rPr>
      </w:pPr>
      <w:r>
        <w:rPr>
          <w:rFonts w:cs="Times New Roman"/>
        </w:rPr>
        <w:t xml:space="preserve">   Требования к плакатам:</w:t>
      </w:r>
    </w:p>
    <w:p w14:paraId="74B3E78C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работа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индивидуальная, коллективные работы к участию не допускаются.</w:t>
      </w:r>
    </w:p>
    <w:p w14:paraId="7E5E7ECC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у</w:t>
      </w:r>
      <w:r>
        <w:rPr>
          <w:rFonts w:ascii="Times New Roman" w:hAnsi="Times New Roman" w:cs="Times New Roman"/>
          <w:sz w:val="24"/>
          <w:szCs w:val="24"/>
        </w:rPr>
        <w:t>частвуют дети и подростки 5 - 18 лет включительно.</w:t>
      </w:r>
    </w:p>
    <w:p w14:paraId="4A8643BA">
      <w:pPr>
        <w:pStyle w:val="12"/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      (3 возрастные группы: до 10 лет, 11-13 лет и 14 -18 лет)</w:t>
      </w:r>
    </w:p>
    <w:p w14:paraId="4E833047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плакат должен содержать конкретный лозунг или призыв на заданную тематику.</w:t>
      </w:r>
    </w:p>
    <w:p w14:paraId="659E38B3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плакат должен быть оригинальным, </w:t>
      </w:r>
      <w:r>
        <w:rPr>
          <w:rFonts w:ascii="Times New Roman" w:hAnsi="Times New Roman" w:cs="Times New Roman"/>
          <w:bCs/>
          <w:iCs/>
          <w:sz w:val="24"/>
          <w:szCs w:val="24"/>
        </w:rPr>
        <w:t>приветствуются самостоятельно придуманные сюжеты</w:t>
      </w:r>
    </w:p>
    <w:p w14:paraId="763F536F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размер листа – формат А3, включая рамку, если она необходима;</w:t>
      </w:r>
    </w:p>
    <w:p w14:paraId="7EA25FCD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принимаются плакаты в электронном виде;</w:t>
      </w:r>
    </w:p>
    <w:p w14:paraId="35C65F6A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плакат не скручивать и не складывать! </w:t>
      </w:r>
    </w:p>
    <w:p w14:paraId="1AE5A8BB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оформлении плаката не использовать скотч или иные синтетические материалы;</w:t>
      </w:r>
    </w:p>
    <w:p w14:paraId="6A92302D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об авторе указываются только на обороте плаката либо приклеиваются с обратной стороны так, чтобы не портить сам плакат. Пожалуйста, не используйте степлер!</w:t>
      </w:r>
    </w:p>
    <w:p w14:paraId="12C0E8FE">
      <w:pPr>
        <w:pStyle w:val="1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Формат маркировки плаката: </w:t>
      </w:r>
    </w:p>
    <w:p w14:paraId="10AE789C">
      <w:pPr>
        <w:pStyle w:val="11"/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Style w:val="4"/>
        <w:tblW w:w="5000" w:type="pct"/>
        <w:tblInd w:w="0" w:type="dxa"/>
        <w:tblLayout w:type="autofit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3058"/>
        <w:gridCol w:w="6457"/>
      </w:tblGrid>
      <w:tr w14:paraId="50BAA3D7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77199365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плаката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7B8C2CA4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FC384FD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4C8C0C91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Имя и фамилия автора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2B5D78BF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C11E482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7708C2D5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Возраст (сколько полных лет, а не дата рождения)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2C98B68E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DD17ECB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B0792F5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 или посёлок, где живёт ребёнок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32684E28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5B478FF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32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4E826590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688E665D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D8F5EA5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540" w:hRule="atLeast"/>
        </w:trPr>
        <w:tc>
          <w:tcPr>
            <w:tcW w:w="160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712A0E96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393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14:paraId="4337DD06">
            <w:pPr>
              <w:pStyle w:val="11"/>
              <w:keepNext w:val="0"/>
              <w:keepLines w:val="0"/>
              <w:widowControl w:val="0"/>
              <w:suppressLineNumbers w:val="0"/>
              <w:spacing w:before="0" w:beforeAutospacing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</w:tbl>
    <w:p w14:paraId="008294EA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7E951140">
      <w:pPr>
        <w:pStyle w:val="12"/>
        <w:spacing w:line="276" w:lineRule="auto"/>
        <w:ind w:left="0" w:firstLine="709"/>
        <w:jc w:val="center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5. Подведение итогов Конкурса</w:t>
      </w:r>
    </w:p>
    <w:p w14:paraId="3DDEEC3B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результатах Конкурса будет размещена на сайте организаторов Конкурса и на официальных страницах в соцсетях.</w:t>
      </w:r>
    </w:p>
    <w:p w14:paraId="422276B1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Работы, отмеченные жюри не возвращаются, из них будут создаваться тематические выставки.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Остальные работы, принявшие участие в конкурсах, можно будет забрать </w:t>
      </w:r>
      <w:r>
        <w:rPr>
          <w:rFonts w:ascii="Times New Roman" w:hAnsi="Times New Roman" w:cs="Times New Roman"/>
          <w:sz w:val="24"/>
          <w:szCs w:val="24"/>
          <w:highlight w:val="none"/>
        </w:rPr>
        <w:t>с 1</w:t>
      </w:r>
      <w:r>
        <w:rPr>
          <w:rFonts w:hint="default" w:ascii="Times New Roman" w:hAnsi="Times New Roman" w:cs="Times New Roman"/>
          <w:sz w:val="24"/>
          <w:szCs w:val="24"/>
          <w:highlight w:val="none"/>
          <w:lang w:val="ru-RU"/>
        </w:rPr>
        <w:t>6</w:t>
      </w:r>
      <w:r>
        <w:rPr>
          <w:rFonts w:ascii="Times New Roman" w:hAnsi="Times New Roman" w:cs="Times New Roman"/>
          <w:sz w:val="24"/>
          <w:szCs w:val="24"/>
          <w:highlight w:val="none"/>
        </w:rPr>
        <w:t>.06 по 2</w:t>
      </w:r>
      <w:r>
        <w:rPr>
          <w:rFonts w:hint="default" w:ascii="Times New Roman" w:hAnsi="Times New Roman" w:cs="Times New Roman"/>
          <w:sz w:val="24"/>
          <w:szCs w:val="24"/>
          <w:highlight w:val="none"/>
          <w:lang w:val="ru-RU"/>
        </w:rPr>
        <w:t>7</w:t>
      </w:r>
      <w:r>
        <w:rPr>
          <w:rFonts w:ascii="Times New Roman" w:hAnsi="Times New Roman" w:cs="Times New Roman"/>
          <w:sz w:val="24"/>
          <w:szCs w:val="24"/>
          <w:highlight w:val="none"/>
        </w:rPr>
        <w:t>. 06.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г. по адресу: г. Пенза, ул. Окружная, д.12-а (тел.31-22-92) ФГБУ «Государственный заповедник «Приволжская лесостепь». После </w:t>
      </w:r>
      <w:r>
        <w:rPr>
          <w:rFonts w:ascii="Times New Roman" w:hAnsi="Times New Roman" w:cs="Times New Roman"/>
          <w:sz w:val="24"/>
          <w:szCs w:val="24"/>
          <w:highlight w:val="none"/>
        </w:rPr>
        <w:t>2</w:t>
      </w:r>
      <w:r>
        <w:rPr>
          <w:rFonts w:hint="default" w:ascii="Times New Roman" w:hAnsi="Times New Roman" w:cs="Times New Roman"/>
          <w:sz w:val="24"/>
          <w:szCs w:val="24"/>
          <w:highlight w:val="none"/>
          <w:lang w:val="ru-RU"/>
        </w:rPr>
        <w:t>7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июня невостребованные работы будут утилизированы.</w:t>
      </w:r>
    </w:p>
    <w:p w14:paraId="716892A8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9BB7267">
      <w:pPr>
        <w:pStyle w:val="12"/>
        <w:spacing w:line="276" w:lineRule="auto"/>
        <w:ind w:left="0" w:firstLine="709"/>
        <w:jc w:val="center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6. Награждение</w:t>
      </w:r>
    </w:p>
    <w:p w14:paraId="1EFE6FCA">
      <w:pPr>
        <w:widowControl w:val="0"/>
        <w:tabs>
          <w:tab w:val="left" w:pos="1449"/>
        </w:tabs>
        <w:spacing w:after="0"/>
        <w:ind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Победители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и призеры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>Конкурса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в каждой возрастной</w:t>
      </w:r>
      <w:r>
        <w:rPr>
          <w:rFonts w:ascii="Times New Roman" w:hAnsi="Times New Roman" w:cs="Times New Roman"/>
          <w:sz w:val="24"/>
          <w:szCs w:val="24"/>
        </w:rPr>
        <w:t xml:space="preserve"> категории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>награждаются</w:t>
      </w:r>
      <w:r>
        <w:rPr>
          <w:rFonts w:ascii="Times New Roman" w:hAnsi="Times New Roman" w:cs="Times New Roman"/>
          <w:spacing w:val="33"/>
          <w:w w:val="95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>дипломами</w:t>
      </w:r>
      <w:r>
        <w:rPr>
          <w:rFonts w:ascii="Times New Roman" w:hAnsi="Times New Roman" w:cs="Times New Roman"/>
          <w:spacing w:val="16"/>
          <w:w w:val="95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>организаторов</w:t>
      </w:r>
      <w:r>
        <w:rPr>
          <w:rFonts w:ascii="Times New Roman" w:hAnsi="Times New Roman" w:cs="Times New Roman"/>
          <w:spacing w:val="37"/>
          <w:w w:val="95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5"/>
          <w:sz w:val="24"/>
          <w:szCs w:val="24"/>
        </w:rPr>
        <w:t>Конкурса. Участники, работы которых отмечены жюри, но не набрали достаточного количества баллов, награждаются дипломами за участие в Конкурсе.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  <w:u w:val="single"/>
        </w:rPr>
        <w:t>Остальным участникам Конкурса, чьи работы не были отмечены жюри, сертификаты не высылаются.</w:t>
      </w:r>
    </w:p>
    <w:p w14:paraId="6F5108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О награждении победителей и призеров областного конкурса «Мир заповедной природы 202</w:t>
      </w:r>
      <w:r>
        <w:rPr>
          <w:rFonts w:hint="default" w:ascii="Times New Roman" w:hAnsi="Times New Roman" w:cs="Times New Roman"/>
          <w:color w:val="000000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color w:val="000000"/>
          <w:sz w:val="24"/>
          <w:szCs w:val="24"/>
        </w:rPr>
        <w:t>» будет сообщено дополнительно.</w:t>
      </w:r>
    </w:p>
    <w:p w14:paraId="2BA2A1F8">
      <w:pPr>
        <w:spacing w:after="0"/>
        <w:ind w:firstLine="709"/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7. Заключительные положения</w:t>
      </w:r>
    </w:p>
    <w:p w14:paraId="29F2F3E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Вопросы,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отраженные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настоящем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Положении,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решаются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Оргкомитетом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Конкурса,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исходя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своей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компетенции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рамках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сложившейся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ситуации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соответствии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действующим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законодательством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Российской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Федерации.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CC"/>
    <w:family w:val="roman"/>
    <w:pitch w:val="default"/>
    <w:sig w:usb0="E00002FF" w:usb1="400004FF" w:usb2="00000000" w:usb3="00000000" w:csb0="2000019F" w:csb1="00000000"/>
  </w:font>
  <w:font w:name="DejaVu Sans">
    <w:altName w:val="MS Mincho"/>
    <w:panose1 w:val="00000000000000000000"/>
    <w:charset w:val="80"/>
    <w:family w:val="auto"/>
    <w:pitch w:val="default"/>
    <w:sig w:usb0="00000000" w:usb1="00000000" w:usb2="00000010" w:usb3="00000000" w:csb0="00020000" w:csb1="00000000"/>
  </w:font>
  <w:font w:name="Lohit Hindi">
    <w:altName w:val="MS Mincho"/>
    <w:panose1 w:val="00000000000000000000"/>
    <w:charset w:val="80"/>
    <w:family w:val="auto"/>
    <w:pitch w:val="default"/>
    <w:sig w:usb0="00000000" w:usb1="00000000" w:usb2="00000010" w:usb3="00000000" w:csb0="0002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E622E5A"/>
    <w:multiLevelType w:val="multilevel"/>
    <w:tmpl w:val="2E622E5A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nsid w:val="463F125A"/>
    <w:multiLevelType w:val="multilevel"/>
    <w:tmpl w:val="463F125A"/>
    <w:lvl w:ilvl="0" w:tentative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2"/>
  </w:compat>
  <w:rsids>
    <w:rsidRoot w:val="00D76C2E"/>
    <w:rsid w:val="00000CB0"/>
    <w:rsid w:val="00001926"/>
    <w:rsid w:val="00001D92"/>
    <w:rsid w:val="00001DDA"/>
    <w:rsid w:val="00001F2D"/>
    <w:rsid w:val="00002099"/>
    <w:rsid w:val="000028C3"/>
    <w:rsid w:val="00002B3C"/>
    <w:rsid w:val="00002BC0"/>
    <w:rsid w:val="00002C4D"/>
    <w:rsid w:val="00003A82"/>
    <w:rsid w:val="00003B35"/>
    <w:rsid w:val="00003E07"/>
    <w:rsid w:val="00004208"/>
    <w:rsid w:val="00004257"/>
    <w:rsid w:val="000047A6"/>
    <w:rsid w:val="00004C02"/>
    <w:rsid w:val="00004F81"/>
    <w:rsid w:val="0000554D"/>
    <w:rsid w:val="000055AB"/>
    <w:rsid w:val="00005FE9"/>
    <w:rsid w:val="00006FDB"/>
    <w:rsid w:val="00007769"/>
    <w:rsid w:val="00007F4E"/>
    <w:rsid w:val="000101BB"/>
    <w:rsid w:val="000104FE"/>
    <w:rsid w:val="00011321"/>
    <w:rsid w:val="000119FC"/>
    <w:rsid w:val="00011A0D"/>
    <w:rsid w:val="00011DC0"/>
    <w:rsid w:val="00012F8C"/>
    <w:rsid w:val="00013A76"/>
    <w:rsid w:val="000142CD"/>
    <w:rsid w:val="000147BC"/>
    <w:rsid w:val="00014A70"/>
    <w:rsid w:val="0001500A"/>
    <w:rsid w:val="000152EB"/>
    <w:rsid w:val="0001610F"/>
    <w:rsid w:val="00017A0D"/>
    <w:rsid w:val="00017EAC"/>
    <w:rsid w:val="00020AF5"/>
    <w:rsid w:val="0002136A"/>
    <w:rsid w:val="00021391"/>
    <w:rsid w:val="0002267B"/>
    <w:rsid w:val="00022C8D"/>
    <w:rsid w:val="0002536C"/>
    <w:rsid w:val="00025460"/>
    <w:rsid w:val="000265C1"/>
    <w:rsid w:val="00026AAA"/>
    <w:rsid w:val="00027814"/>
    <w:rsid w:val="00027B24"/>
    <w:rsid w:val="000301BC"/>
    <w:rsid w:val="000306C3"/>
    <w:rsid w:val="0003074B"/>
    <w:rsid w:val="000311A6"/>
    <w:rsid w:val="00031581"/>
    <w:rsid w:val="00031AB2"/>
    <w:rsid w:val="00031F47"/>
    <w:rsid w:val="00032663"/>
    <w:rsid w:val="000330DC"/>
    <w:rsid w:val="0003333A"/>
    <w:rsid w:val="000334D8"/>
    <w:rsid w:val="0003366D"/>
    <w:rsid w:val="0003394D"/>
    <w:rsid w:val="000347C8"/>
    <w:rsid w:val="000352A2"/>
    <w:rsid w:val="00035DD0"/>
    <w:rsid w:val="00035DFB"/>
    <w:rsid w:val="00035F00"/>
    <w:rsid w:val="00036449"/>
    <w:rsid w:val="00036783"/>
    <w:rsid w:val="00036798"/>
    <w:rsid w:val="000367F1"/>
    <w:rsid w:val="0003689B"/>
    <w:rsid w:val="00036B8B"/>
    <w:rsid w:val="00036F90"/>
    <w:rsid w:val="00037189"/>
    <w:rsid w:val="000371A3"/>
    <w:rsid w:val="00037633"/>
    <w:rsid w:val="00037673"/>
    <w:rsid w:val="00037842"/>
    <w:rsid w:val="0004013B"/>
    <w:rsid w:val="00040A38"/>
    <w:rsid w:val="00040E6B"/>
    <w:rsid w:val="000412D2"/>
    <w:rsid w:val="0004136C"/>
    <w:rsid w:val="000427B2"/>
    <w:rsid w:val="000428AA"/>
    <w:rsid w:val="00043BC0"/>
    <w:rsid w:val="000443DF"/>
    <w:rsid w:val="0004458C"/>
    <w:rsid w:val="000448F7"/>
    <w:rsid w:val="00044B0C"/>
    <w:rsid w:val="00044FD1"/>
    <w:rsid w:val="00045295"/>
    <w:rsid w:val="000456DE"/>
    <w:rsid w:val="000466F5"/>
    <w:rsid w:val="00046A6E"/>
    <w:rsid w:val="00046FB0"/>
    <w:rsid w:val="0005104A"/>
    <w:rsid w:val="00051370"/>
    <w:rsid w:val="0005228D"/>
    <w:rsid w:val="00052CBD"/>
    <w:rsid w:val="000530C5"/>
    <w:rsid w:val="00053DB0"/>
    <w:rsid w:val="00054321"/>
    <w:rsid w:val="00054612"/>
    <w:rsid w:val="00054A16"/>
    <w:rsid w:val="0005529A"/>
    <w:rsid w:val="00055EB9"/>
    <w:rsid w:val="00056336"/>
    <w:rsid w:val="000563E9"/>
    <w:rsid w:val="000572ED"/>
    <w:rsid w:val="000573F1"/>
    <w:rsid w:val="00057495"/>
    <w:rsid w:val="00060A78"/>
    <w:rsid w:val="00060C1C"/>
    <w:rsid w:val="00060F19"/>
    <w:rsid w:val="000628AF"/>
    <w:rsid w:val="00062919"/>
    <w:rsid w:val="0006303A"/>
    <w:rsid w:val="00063216"/>
    <w:rsid w:val="000637CF"/>
    <w:rsid w:val="00063BFE"/>
    <w:rsid w:val="00063E95"/>
    <w:rsid w:val="000645BC"/>
    <w:rsid w:val="00064C83"/>
    <w:rsid w:val="000658EC"/>
    <w:rsid w:val="000677B5"/>
    <w:rsid w:val="00067860"/>
    <w:rsid w:val="00067BF5"/>
    <w:rsid w:val="00067CCD"/>
    <w:rsid w:val="00067DD6"/>
    <w:rsid w:val="000703A6"/>
    <w:rsid w:val="000704E2"/>
    <w:rsid w:val="000707CA"/>
    <w:rsid w:val="00070B0E"/>
    <w:rsid w:val="00071402"/>
    <w:rsid w:val="000715B6"/>
    <w:rsid w:val="000715DB"/>
    <w:rsid w:val="00071A5F"/>
    <w:rsid w:val="00071BBF"/>
    <w:rsid w:val="00072616"/>
    <w:rsid w:val="000727FC"/>
    <w:rsid w:val="00073AF2"/>
    <w:rsid w:val="00073EEE"/>
    <w:rsid w:val="00074984"/>
    <w:rsid w:val="00075425"/>
    <w:rsid w:val="00075898"/>
    <w:rsid w:val="000759A1"/>
    <w:rsid w:val="00075B03"/>
    <w:rsid w:val="00075E88"/>
    <w:rsid w:val="00075FAE"/>
    <w:rsid w:val="00076303"/>
    <w:rsid w:val="000763D7"/>
    <w:rsid w:val="00076919"/>
    <w:rsid w:val="00076EF1"/>
    <w:rsid w:val="00077BB1"/>
    <w:rsid w:val="00080018"/>
    <w:rsid w:val="00081765"/>
    <w:rsid w:val="00081F78"/>
    <w:rsid w:val="00082A4D"/>
    <w:rsid w:val="00082A5B"/>
    <w:rsid w:val="00082BFB"/>
    <w:rsid w:val="0008343A"/>
    <w:rsid w:val="00083DCB"/>
    <w:rsid w:val="00083F84"/>
    <w:rsid w:val="00085151"/>
    <w:rsid w:val="000854C6"/>
    <w:rsid w:val="00086294"/>
    <w:rsid w:val="00086A3E"/>
    <w:rsid w:val="00086CDA"/>
    <w:rsid w:val="000875CE"/>
    <w:rsid w:val="00087B4E"/>
    <w:rsid w:val="0009003F"/>
    <w:rsid w:val="00090880"/>
    <w:rsid w:val="0009114A"/>
    <w:rsid w:val="0009137C"/>
    <w:rsid w:val="00091560"/>
    <w:rsid w:val="00091566"/>
    <w:rsid w:val="000919CC"/>
    <w:rsid w:val="000919CD"/>
    <w:rsid w:val="00091FA0"/>
    <w:rsid w:val="00092767"/>
    <w:rsid w:val="00092FA3"/>
    <w:rsid w:val="00093882"/>
    <w:rsid w:val="0009414A"/>
    <w:rsid w:val="00094252"/>
    <w:rsid w:val="00094347"/>
    <w:rsid w:val="00094BC9"/>
    <w:rsid w:val="00094E6C"/>
    <w:rsid w:val="00094F69"/>
    <w:rsid w:val="00095294"/>
    <w:rsid w:val="000959BC"/>
    <w:rsid w:val="0009650B"/>
    <w:rsid w:val="0009671A"/>
    <w:rsid w:val="0009695C"/>
    <w:rsid w:val="000A04E9"/>
    <w:rsid w:val="000A0888"/>
    <w:rsid w:val="000A0FDE"/>
    <w:rsid w:val="000A11B8"/>
    <w:rsid w:val="000A11CA"/>
    <w:rsid w:val="000A12C4"/>
    <w:rsid w:val="000A14C2"/>
    <w:rsid w:val="000A1F5E"/>
    <w:rsid w:val="000A257C"/>
    <w:rsid w:val="000A26B8"/>
    <w:rsid w:val="000A2BF6"/>
    <w:rsid w:val="000A3C6D"/>
    <w:rsid w:val="000A42A6"/>
    <w:rsid w:val="000A4878"/>
    <w:rsid w:val="000A4CF9"/>
    <w:rsid w:val="000A52F7"/>
    <w:rsid w:val="000A591C"/>
    <w:rsid w:val="000A5983"/>
    <w:rsid w:val="000A5989"/>
    <w:rsid w:val="000A59D9"/>
    <w:rsid w:val="000A5D0C"/>
    <w:rsid w:val="000A615E"/>
    <w:rsid w:val="000A66C3"/>
    <w:rsid w:val="000A6850"/>
    <w:rsid w:val="000A6E64"/>
    <w:rsid w:val="000A73CF"/>
    <w:rsid w:val="000A7566"/>
    <w:rsid w:val="000A7CDF"/>
    <w:rsid w:val="000A7E6E"/>
    <w:rsid w:val="000B0401"/>
    <w:rsid w:val="000B1273"/>
    <w:rsid w:val="000B155E"/>
    <w:rsid w:val="000B1648"/>
    <w:rsid w:val="000B190C"/>
    <w:rsid w:val="000B1B2B"/>
    <w:rsid w:val="000B1B39"/>
    <w:rsid w:val="000B21D7"/>
    <w:rsid w:val="000B2A08"/>
    <w:rsid w:val="000B2C8A"/>
    <w:rsid w:val="000B2D3F"/>
    <w:rsid w:val="000B3573"/>
    <w:rsid w:val="000B3A13"/>
    <w:rsid w:val="000B3C3B"/>
    <w:rsid w:val="000B486F"/>
    <w:rsid w:val="000B4CDA"/>
    <w:rsid w:val="000B501F"/>
    <w:rsid w:val="000B56B9"/>
    <w:rsid w:val="000B6B32"/>
    <w:rsid w:val="000B6C91"/>
    <w:rsid w:val="000B728D"/>
    <w:rsid w:val="000B76B6"/>
    <w:rsid w:val="000C07F2"/>
    <w:rsid w:val="000C0C8F"/>
    <w:rsid w:val="000C12C8"/>
    <w:rsid w:val="000C19E0"/>
    <w:rsid w:val="000C1B61"/>
    <w:rsid w:val="000C1C74"/>
    <w:rsid w:val="000C2F27"/>
    <w:rsid w:val="000C2FB2"/>
    <w:rsid w:val="000C34DC"/>
    <w:rsid w:val="000C3D33"/>
    <w:rsid w:val="000C4924"/>
    <w:rsid w:val="000C4C50"/>
    <w:rsid w:val="000C531C"/>
    <w:rsid w:val="000C5586"/>
    <w:rsid w:val="000C5D95"/>
    <w:rsid w:val="000C629D"/>
    <w:rsid w:val="000C6783"/>
    <w:rsid w:val="000C7C95"/>
    <w:rsid w:val="000D0296"/>
    <w:rsid w:val="000D033A"/>
    <w:rsid w:val="000D07E1"/>
    <w:rsid w:val="000D1438"/>
    <w:rsid w:val="000D15DC"/>
    <w:rsid w:val="000D16E6"/>
    <w:rsid w:val="000D1772"/>
    <w:rsid w:val="000D1CC2"/>
    <w:rsid w:val="000D1F8C"/>
    <w:rsid w:val="000D2548"/>
    <w:rsid w:val="000D25C4"/>
    <w:rsid w:val="000D25E5"/>
    <w:rsid w:val="000D2A18"/>
    <w:rsid w:val="000D310E"/>
    <w:rsid w:val="000D3568"/>
    <w:rsid w:val="000D3ED2"/>
    <w:rsid w:val="000D45A1"/>
    <w:rsid w:val="000D496E"/>
    <w:rsid w:val="000D5BEC"/>
    <w:rsid w:val="000D5C1A"/>
    <w:rsid w:val="000D64E5"/>
    <w:rsid w:val="000D6A8F"/>
    <w:rsid w:val="000D6F03"/>
    <w:rsid w:val="000D6F3B"/>
    <w:rsid w:val="000D7A8A"/>
    <w:rsid w:val="000E14D1"/>
    <w:rsid w:val="000E1E0F"/>
    <w:rsid w:val="000E20F9"/>
    <w:rsid w:val="000E212F"/>
    <w:rsid w:val="000E2362"/>
    <w:rsid w:val="000E24BA"/>
    <w:rsid w:val="000E2C10"/>
    <w:rsid w:val="000E3D5D"/>
    <w:rsid w:val="000E42FF"/>
    <w:rsid w:val="000E44E4"/>
    <w:rsid w:val="000E51FE"/>
    <w:rsid w:val="000E5CC4"/>
    <w:rsid w:val="000E6331"/>
    <w:rsid w:val="000E6891"/>
    <w:rsid w:val="000E6CE8"/>
    <w:rsid w:val="000E6E09"/>
    <w:rsid w:val="000E6E2B"/>
    <w:rsid w:val="000E6EDC"/>
    <w:rsid w:val="000E7728"/>
    <w:rsid w:val="000F0241"/>
    <w:rsid w:val="000F0B19"/>
    <w:rsid w:val="000F1023"/>
    <w:rsid w:val="000F1077"/>
    <w:rsid w:val="000F1099"/>
    <w:rsid w:val="000F12FC"/>
    <w:rsid w:val="000F1405"/>
    <w:rsid w:val="000F1518"/>
    <w:rsid w:val="000F1785"/>
    <w:rsid w:val="000F1849"/>
    <w:rsid w:val="000F18C3"/>
    <w:rsid w:val="000F1B60"/>
    <w:rsid w:val="000F2250"/>
    <w:rsid w:val="000F28BA"/>
    <w:rsid w:val="000F2C39"/>
    <w:rsid w:val="000F3773"/>
    <w:rsid w:val="000F3E19"/>
    <w:rsid w:val="000F4453"/>
    <w:rsid w:val="000F48C6"/>
    <w:rsid w:val="000F48FF"/>
    <w:rsid w:val="000F5603"/>
    <w:rsid w:val="000F593E"/>
    <w:rsid w:val="000F5F16"/>
    <w:rsid w:val="000F6119"/>
    <w:rsid w:val="000F62B1"/>
    <w:rsid w:val="000F69EA"/>
    <w:rsid w:val="000F6E92"/>
    <w:rsid w:val="000F6F75"/>
    <w:rsid w:val="000F71E5"/>
    <w:rsid w:val="000F7E7E"/>
    <w:rsid w:val="000F7ED7"/>
    <w:rsid w:val="00100DD5"/>
    <w:rsid w:val="00100FA6"/>
    <w:rsid w:val="00100FC8"/>
    <w:rsid w:val="00101089"/>
    <w:rsid w:val="00102026"/>
    <w:rsid w:val="00102591"/>
    <w:rsid w:val="00102734"/>
    <w:rsid w:val="001028E5"/>
    <w:rsid w:val="00102D8D"/>
    <w:rsid w:val="00102DFA"/>
    <w:rsid w:val="0010342B"/>
    <w:rsid w:val="00103C94"/>
    <w:rsid w:val="00104DBC"/>
    <w:rsid w:val="00105092"/>
    <w:rsid w:val="00105CD7"/>
    <w:rsid w:val="00107FAA"/>
    <w:rsid w:val="0011061C"/>
    <w:rsid w:val="00110B5D"/>
    <w:rsid w:val="00110F4E"/>
    <w:rsid w:val="00110FEE"/>
    <w:rsid w:val="00111438"/>
    <w:rsid w:val="001129CA"/>
    <w:rsid w:val="00112D7E"/>
    <w:rsid w:val="0011322C"/>
    <w:rsid w:val="00113238"/>
    <w:rsid w:val="001134EE"/>
    <w:rsid w:val="00113620"/>
    <w:rsid w:val="00113B61"/>
    <w:rsid w:val="00113EEF"/>
    <w:rsid w:val="001142F0"/>
    <w:rsid w:val="0011440E"/>
    <w:rsid w:val="0011453C"/>
    <w:rsid w:val="0011463C"/>
    <w:rsid w:val="00114938"/>
    <w:rsid w:val="001155B8"/>
    <w:rsid w:val="00115974"/>
    <w:rsid w:val="00117379"/>
    <w:rsid w:val="00117547"/>
    <w:rsid w:val="00117713"/>
    <w:rsid w:val="00117A73"/>
    <w:rsid w:val="00120775"/>
    <w:rsid w:val="001207DE"/>
    <w:rsid w:val="00120825"/>
    <w:rsid w:val="00120868"/>
    <w:rsid w:val="00121E6F"/>
    <w:rsid w:val="00122058"/>
    <w:rsid w:val="00122195"/>
    <w:rsid w:val="001221B1"/>
    <w:rsid w:val="00122574"/>
    <w:rsid w:val="00122A4C"/>
    <w:rsid w:val="001230B3"/>
    <w:rsid w:val="00124325"/>
    <w:rsid w:val="00125B9F"/>
    <w:rsid w:val="0012626B"/>
    <w:rsid w:val="00126425"/>
    <w:rsid w:val="00127181"/>
    <w:rsid w:val="00127210"/>
    <w:rsid w:val="00127397"/>
    <w:rsid w:val="00130158"/>
    <w:rsid w:val="00130D24"/>
    <w:rsid w:val="00130D7E"/>
    <w:rsid w:val="0013166B"/>
    <w:rsid w:val="0013184D"/>
    <w:rsid w:val="0013198F"/>
    <w:rsid w:val="00132318"/>
    <w:rsid w:val="00132613"/>
    <w:rsid w:val="00132B4F"/>
    <w:rsid w:val="00132E9E"/>
    <w:rsid w:val="00132F01"/>
    <w:rsid w:val="0013316C"/>
    <w:rsid w:val="0013332C"/>
    <w:rsid w:val="00133AA0"/>
    <w:rsid w:val="00134074"/>
    <w:rsid w:val="00134854"/>
    <w:rsid w:val="00134B21"/>
    <w:rsid w:val="00134B40"/>
    <w:rsid w:val="00134ED9"/>
    <w:rsid w:val="0013519E"/>
    <w:rsid w:val="00135BCD"/>
    <w:rsid w:val="00135FAC"/>
    <w:rsid w:val="00136156"/>
    <w:rsid w:val="00136808"/>
    <w:rsid w:val="00136972"/>
    <w:rsid w:val="00136E71"/>
    <w:rsid w:val="00137008"/>
    <w:rsid w:val="001372E1"/>
    <w:rsid w:val="001373B1"/>
    <w:rsid w:val="00140411"/>
    <w:rsid w:val="00141685"/>
    <w:rsid w:val="00141DD5"/>
    <w:rsid w:val="00141E52"/>
    <w:rsid w:val="00142096"/>
    <w:rsid w:val="0014252B"/>
    <w:rsid w:val="00142CD0"/>
    <w:rsid w:val="00143068"/>
    <w:rsid w:val="001431D7"/>
    <w:rsid w:val="00144815"/>
    <w:rsid w:val="00144B53"/>
    <w:rsid w:val="00144C79"/>
    <w:rsid w:val="00145D28"/>
    <w:rsid w:val="00145EDE"/>
    <w:rsid w:val="00146569"/>
    <w:rsid w:val="00146834"/>
    <w:rsid w:val="00146D02"/>
    <w:rsid w:val="001472A9"/>
    <w:rsid w:val="00147574"/>
    <w:rsid w:val="0015015C"/>
    <w:rsid w:val="00150906"/>
    <w:rsid w:val="00150C40"/>
    <w:rsid w:val="00150EFE"/>
    <w:rsid w:val="00152050"/>
    <w:rsid w:val="001521D8"/>
    <w:rsid w:val="001526C6"/>
    <w:rsid w:val="00152959"/>
    <w:rsid w:val="00152E34"/>
    <w:rsid w:val="00153990"/>
    <w:rsid w:val="00154065"/>
    <w:rsid w:val="00154AA6"/>
    <w:rsid w:val="0015608E"/>
    <w:rsid w:val="001560CE"/>
    <w:rsid w:val="001571E3"/>
    <w:rsid w:val="0015727F"/>
    <w:rsid w:val="00157767"/>
    <w:rsid w:val="001600BA"/>
    <w:rsid w:val="00160B0B"/>
    <w:rsid w:val="00160E4D"/>
    <w:rsid w:val="0016115B"/>
    <w:rsid w:val="0016182D"/>
    <w:rsid w:val="00161A3C"/>
    <w:rsid w:val="00162212"/>
    <w:rsid w:val="001622C4"/>
    <w:rsid w:val="001623D2"/>
    <w:rsid w:val="0016283D"/>
    <w:rsid w:val="00162B10"/>
    <w:rsid w:val="00162B17"/>
    <w:rsid w:val="00162EFA"/>
    <w:rsid w:val="00162FA4"/>
    <w:rsid w:val="00163048"/>
    <w:rsid w:val="00163303"/>
    <w:rsid w:val="0016340C"/>
    <w:rsid w:val="00163904"/>
    <w:rsid w:val="00164507"/>
    <w:rsid w:val="00164620"/>
    <w:rsid w:val="00165A5F"/>
    <w:rsid w:val="00166EF7"/>
    <w:rsid w:val="001673EF"/>
    <w:rsid w:val="001679A9"/>
    <w:rsid w:val="00167E00"/>
    <w:rsid w:val="001706F7"/>
    <w:rsid w:val="00170FBA"/>
    <w:rsid w:val="00171986"/>
    <w:rsid w:val="00171B08"/>
    <w:rsid w:val="00171EB1"/>
    <w:rsid w:val="001729B7"/>
    <w:rsid w:val="00172F3D"/>
    <w:rsid w:val="001734A4"/>
    <w:rsid w:val="00173D96"/>
    <w:rsid w:val="001740CF"/>
    <w:rsid w:val="00174763"/>
    <w:rsid w:val="00174778"/>
    <w:rsid w:val="0017587C"/>
    <w:rsid w:val="0017599E"/>
    <w:rsid w:val="001770C9"/>
    <w:rsid w:val="001776B5"/>
    <w:rsid w:val="001811A8"/>
    <w:rsid w:val="001813BF"/>
    <w:rsid w:val="001817E6"/>
    <w:rsid w:val="00181A9D"/>
    <w:rsid w:val="001821F8"/>
    <w:rsid w:val="00182763"/>
    <w:rsid w:val="0018371E"/>
    <w:rsid w:val="0018396E"/>
    <w:rsid w:val="00183E91"/>
    <w:rsid w:val="00183F70"/>
    <w:rsid w:val="00184059"/>
    <w:rsid w:val="001843B2"/>
    <w:rsid w:val="00184810"/>
    <w:rsid w:val="0018502B"/>
    <w:rsid w:val="00185038"/>
    <w:rsid w:val="00185F7A"/>
    <w:rsid w:val="00186664"/>
    <w:rsid w:val="00186B15"/>
    <w:rsid w:val="0018720B"/>
    <w:rsid w:val="00187BCE"/>
    <w:rsid w:val="0019051E"/>
    <w:rsid w:val="001905E5"/>
    <w:rsid w:val="001908B9"/>
    <w:rsid w:val="00190AEE"/>
    <w:rsid w:val="00190BA4"/>
    <w:rsid w:val="00191230"/>
    <w:rsid w:val="00191267"/>
    <w:rsid w:val="0019175A"/>
    <w:rsid w:val="001918C2"/>
    <w:rsid w:val="00191B16"/>
    <w:rsid w:val="001922DF"/>
    <w:rsid w:val="00192C67"/>
    <w:rsid w:val="00193450"/>
    <w:rsid w:val="00193927"/>
    <w:rsid w:val="00194D0C"/>
    <w:rsid w:val="00195129"/>
    <w:rsid w:val="00195788"/>
    <w:rsid w:val="0019580E"/>
    <w:rsid w:val="00195850"/>
    <w:rsid w:val="00195D16"/>
    <w:rsid w:val="00195E3B"/>
    <w:rsid w:val="00196BB6"/>
    <w:rsid w:val="00196D7D"/>
    <w:rsid w:val="00197042"/>
    <w:rsid w:val="00197314"/>
    <w:rsid w:val="00197A94"/>
    <w:rsid w:val="001A028C"/>
    <w:rsid w:val="001A0362"/>
    <w:rsid w:val="001A0707"/>
    <w:rsid w:val="001A0F3C"/>
    <w:rsid w:val="001A0FDE"/>
    <w:rsid w:val="001A1774"/>
    <w:rsid w:val="001A1A8B"/>
    <w:rsid w:val="001A31B4"/>
    <w:rsid w:val="001A3C54"/>
    <w:rsid w:val="001A406E"/>
    <w:rsid w:val="001A4E8F"/>
    <w:rsid w:val="001A5D9C"/>
    <w:rsid w:val="001A64E5"/>
    <w:rsid w:val="001A6DA7"/>
    <w:rsid w:val="001A6F91"/>
    <w:rsid w:val="001A79F9"/>
    <w:rsid w:val="001A7FBD"/>
    <w:rsid w:val="001B01AA"/>
    <w:rsid w:val="001B0ED5"/>
    <w:rsid w:val="001B1039"/>
    <w:rsid w:val="001B148D"/>
    <w:rsid w:val="001B14D4"/>
    <w:rsid w:val="001B1E2F"/>
    <w:rsid w:val="001B1F23"/>
    <w:rsid w:val="001B23A6"/>
    <w:rsid w:val="001B2514"/>
    <w:rsid w:val="001B26CE"/>
    <w:rsid w:val="001B2731"/>
    <w:rsid w:val="001B2E13"/>
    <w:rsid w:val="001B36C9"/>
    <w:rsid w:val="001B3827"/>
    <w:rsid w:val="001B3FFB"/>
    <w:rsid w:val="001B4831"/>
    <w:rsid w:val="001B4C50"/>
    <w:rsid w:val="001B5381"/>
    <w:rsid w:val="001B6BCB"/>
    <w:rsid w:val="001B743B"/>
    <w:rsid w:val="001B76E4"/>
    <w:rsid w:val="001B7755"/>
    <w:rsid w:val="001B78A1"/>
    <w:rsid w:val="001B7C13"/>
    <w:rsid w:val="001C0764"/>
    <w:rsid w:val="001C184D"/>
    <w:rsid w:val="001C1B70"/>
    <w:rsid w:val="001C2588"/>
    <w:rsid w:val="001C2735"/>
    <w:rsid w:val="001C2D81"/>
    <w:rsid w:val="001C405C"/>
    <w:rsid w:val="001C4DC9"/>
    <w:rsid w:val="001C52D3"/>
    <w:rsid w:val="001C5522"/>
    <w:rsid w:val="001C580D"/>
    <w:rsid w:val="001C592A"/>
    <w:rsid w:val="001C59ED"/>
    <w:rsid w:val="001C60EA"/>
    <w:rsid w:val="001C6177"/>
    <w:rsid w:val="001C622C"/>
    <w:rsid w:val="001C6794"/>
    <w:rsid w:val="001C692A"/>
    <w:rsid w:val="001C6CFA"/>
    <w:rsid w:val="001C774A"/>
    <w:rsid w:val="001C7C50"/>
    <w:rsid w:val="001C7DE3"/>
    <w:rsid w:val="001D03DB"/>
    <w:rsid w:val="001D0A55"/>
    <w:rsid w:val="001D10C1"/>
    <w:rsid w:val="001D113B"/>
    <w:rsid w:val="001D127E"/>
    <w:rsid w:val="001D208E"/>
    <w:rsid w:val="001D23AF"/>
    <w:rsid w:val="001D3890"/>
    <w:rsid w:val="001D3A22"/>
    <w:rsid w:val="001D3EC0"/>
    <w:rsid w:val="001D3FCF"/>
    <w:rsid w:val="001D42CC"/>
    <w:rsid w:val="001D43DB"/>
    <w:rsid w:val="001D4C16"/>
    <w:rsid w:val="001D4E30"/>
    <w:rsid w:val="001D4EF2"/>
    <w:rsid w:val="001D4FB6"/>
    <w:rsid w:val="001D6759"/>
    <w:rsid w:val="001D6866"/>
    <w:rsid w:val="001D6B61"/>
    <w:rsid w:val="001D6B7D"/>
    <w:rsid w:val="001E0836"/>
    <w:rsid w:val="001E1BC3"/>
    <w:rsid w:val="001E1D52"/>
    <w:rsid w:val="001E1FA6"/>
    <w:rsid w:val="001E21A2"/>
    <w:rsid w:val="001E21AC"/>
    <w:rsid w:val="001E2A35"/>
    <w:rsid w:val="001E2ACA"/>
    <w:rsid w:val="001E30B1"/>
    <w:rsid w:val="001E3C54"/>
    <w:rsid w:val="001E4E43"/>
    <w:rsid w:val="001E4F19"/>
    <w:rsid w:val="001E57F2"/>
    <w:rsid w:val="001E5896"/>
    <w:rsid w:val="001E61CB"/>
    <w:rsid w:val="001E6212"/>
    <w:rsid w:val="001E63AB"/>
    <w:rsid w:val="001E6CCF"/>
    <w:rsid w:val="001E74B3"/>
    <w:rsid w:val="001E7AD3"/>
    <w:rsid w:val="001F0686"/>
    <w:rsid w:val="001F0A2F"/>
    <w:rsid w:val="001F0C4B"/>
    <w:rsid w:val="001F1322"/>
    <w:rsid w:val="001F184F"/>
    <w:rsid w:val="001F1BB4"/>
    <w:rsid w:val="001F1E14"/>
    <w:rsid w:val="001F1E6C"/>
    <w:rsid w:val="001F1EBE"/>
    <w:rsid w:val="001F2105"/>
    <w:rsid w:val="001F26FF"/>
    <w:rsid w:val="001F2D02"/>
    <w:rsid w:val="001F2F3E"/>
    <w:rsid w:val="001F2F79"/>
    <w:rsid w:val="001F3448"/>
    <w:rsid w:val="001F3654"/>
    <w:rsid w:val="001F408D"/>
    <w:rsid w:val="001F4355"/>
    <w:rsid w:val="001F47EB"/>
    <w:rsid w:val="001F4B22"/>
    <w:rsid w:val="001F4F1C"/>
    <w:rsid w:val="001F50C1"/>
    <w:rsid w:val="001F589D"/>
    <w:rsid w:val="001F658C"/>
    <w:rsid w:val="001F723F"/>
    <w:rsid w:val="001F73A4"/>
    <w:rsid w:val="001F77BD"/>
    <w:rsid w:val="001F7A83"/>
    <w:rsid w:val="001F7A8D"/>
    <w:rsid w:val="002000E1"/>
    <w:rsid w:val="00201263"/>
    <w:rsid w:val="00201542"/>
    <w:rsid w:val="00201F5D"/>
    <w:rsid w:val="00202D17"/>
    <w:rsid w:val="00202D22"/>
    <w:rsid w:val="00204655"/>
    <w:rsid w:val="00204A19"/>
    <w:rsid w:val="00204D80"/>
    <w:rsid w:val="00205240"/>
    <w:rsid w:val="00205E78"/>
    <w:rsid w:val="002064B2"/>
    <w:rsid w:val="0020651A"/>
    <w:rsid w:val="00206A76"/>
    <w:rsid w:val="00207193"/>
    <w:rsid w:val="0020742E"/>
    <w:rsid w:val="0020783E"/>
    <w:rsid w:val="00207965"/>
    <w:rsid w:val="00207FC1"/>
    <w:rsid w:val="00210167"/>
    <w:rsid w:val="0021072B"/>
    <w:rsid w:val="00210832"/>
    <w:rsid w:val="002111CE"/>
    <w:rsid w:val="002119DA"/>
    <w:rsid w:val="00214518"/>
    <w:rsid w:val="00214FC9"/>
    <w:rsid w:val="00215883"/>
    <w:rsid w:val="00216A59"/>
    <w:rsid w:val="00216D35"/>
    <w:rsid w:val="00217A0D"/>
    <w:rsid w:val="00217B01"/>
    <w:rsid w:val="00220DA0"/>
    <w:rsid w:val="00222284"/>
    <w:rsid w:val="0022292E"/>
    <w:rsid w:val="00222FDF"/>
    <w:rsid w:val="002231AB"/>
    <w:rsid w:val="00223230"/>
    <w:rsid w:val="002237C8"/>
    <w:rsid w:val="002237CA"/>
    <w:rsid w:val="00223B02"/>
    <w:rsid w:val="00223D3D"/>
    <w:rsid w:val="00223FB5"/>
    <w:rsid w:val="0022407C"/>
    <w:rsid w:val="002245B1"/>
    <w:rsid w:val="00224D1A"/>
    <w:rsid w:val="002251F3"/>
    <w:rsid w:val="002254E3"/>
    <w:rsid w:val="00226179"/>
    <w:rsid w:val="00226530"/>
    <w:rsid w:val="00226AD7"/>
    <w:rsid w:val="00227763"/>
    <w:rsid w:val="0023019E"/>
    <w:rsid w:val="0023062C"/>
    <w:rsid w:val="00230644"/>
    <w:rsid w:val="00230E9E"/>
    <w:rsid w:val="00231AB3"/>
    <w:rsid w:val="00231BBE"/>
    <w:rsid w:val="00231D02"/>
    <w:rsid w:val="00232196"/>
    <w:rsid w:val="0023251F"/>
    <w:rsid w:val="002325C5"/>
    <w:rsid w:val="00232DE9"/>
    <w:rsid w:val="00234EF9"/>
    <w:rsid w:val="002356E0"/>
    <w:rsid w:val="00235CBA"/>
    <w:rsid w:val="00235DC6"/>
    <w:rsid w:val="00235F90"/>
    <w:rsid w:val="00236161"/>
    <w:rsid w:val="00236A14"/>
    <w:rsid w:val="00236A3D"/>
    <w:rsid w:val="00236A9D"/>
    <w:rsid w:val="00236F02"/>
    <w:rsid w:val="00237938"/>
    <w:rsid w:val="00240C37"/>
    <w:rsid w:val="00240CD7"/>
    <w:rsid w:val="0024106B"/>
    <w:rsid w:val="00241B9C"/>
    <w:rsid w:val="0024240D"/>
    <w:rsid w:val="00242767"/>
    <w:rsid w:val="00242B2E"/>
    <w:rsid w:val="00242BBB"/>
    <w:rsid w:val="00242E40"/>
    <w:rsid w:val="0024391D"/>
    <w:rsid w:val="00243A25"/>
    <w:rsid w:val="0024426A"/>
    <w:rsid w:val="00244483"/>
    <w:rsid w:val="00245068"/>
    <w:rsid w:val="00246536"/>
    <w:rsid w:val="0024665C"/>
    <w:rsid w:val="00246930"/>
    <w:rsid w:val="00246B3A"/>
    <w:rsid w:val="00246DB5"/>
    <w:rsid w:val="0024745B"/>
    <w:rsid w:val="00247E7D"/>
    <w:rsid w:val="002501B4"/>
    <w:rsid w:val="002505DE"/>
    <w:rsid w:val="00250C51"/>
    <w:rsid w:val="002510AD"/>
    <w:rsid w:val="002512F7"/>
    <w:rsid w:val="00251946"/>
    <w:rsid w:val="00251D9A"/>
    <w:rsid w:val="00252791"/>
    <w:rsid w:val="00252CE0"/>
    <w:rsid w:val="00252D58"/>
    <w:rsid w:val="00253172"/>
    <w:rsid w:val="00253391"/>
    <w:rsid w:val="00253F4C"/>
    <w:rsid w:val="00254560"/>
    <w:rsid w:val="00254739"/>
    <w:rsid w:val="00254EDC"/>
    <w:rsid w:val="002557BD"/>
    <w:rsid w:val="00256297"/>
    <w:rsid w:val="00257203"/>
    <w:rsid w:val="002572F4"/>
    <w:rsid w:val="002573EF"/>
    <w:rsid w:val="00257421"/>
    <w:rsid w:val="002574D0"/>
    <w:rsid w:val="002605AF"/>
    <w:rsid w:val="0026140A"/>
    <w:rsid w:val="00261433"/>
    <w:rsid w:val="0026155A"/>
    <w:rsid w:val="00261E44"/>
    <w:rsid w:val="002620DE"/>
    <w:rsid w:val="00262285"/>
    <w:rsid w:val="002629C2"/>
    <w:rsid w:val="00262C48"/>
    <w:rsid w:val="002645A5"/>
    <w:rsid w:val="00265133"/>
    <w:rsid w:val="002652C5"/>
    <w:rsid w:val="00266165"/>
    <w:rsid w:val="002662E6"/>
    <w:rsid w:val="00266A7C"/>
    <w:rsid w:val="0026705C"/>
    <w:rsid w:val="002673B3"/>
    <w:rsid w:val="002679D3"/>
    <w:rsid w:val="00267BFE"/>
    <w:rsid w:val="00267D2A"/>
    <w:rsid w:val="00270C34"/>
    <w:rsid w:val="00270C5C"/>
    <w:rsid w:val="00271029"/>
    <w:rsid w:val="00271708"/>
    <w:rsid w:val="00271B00"/>
    <w:rsid w:val="00271DD7"/>
    <w:rsid w:val="002723D1"/>
    <w:rsid w:val="00273C15"/>
    <w:rsid w:val="00274048"/>
    <w:rsid w:val="002743F7"/>
    <w:rsid w:val="002744C0"/>
    <w:rsid w:val="0027466B"/>
    <w:rsid w:val="002746A7"/>
    <w:rsid w:val="00274AF4"/>
    <w:rsid w:val="00275314"/>
    <w:rsid w:val="00275767"/>
    <w:rsid w:val="00275E4C"/>
    <w:rsid w:val="0027620B"/>
    <w:rsid w:val="002762FF"/>
    <w:rsid w:val="00276C9F"/>
    <w:rsid w:val="00277393"/>
    <w:rsid w:val="00277734"/>
    <w:rsid w:val="00277FF4"/>
    <w:rsid w:val="002802DA"/>
    <w:rsid w:val="002805BB"/>
    <w:rsid w:val="00280813"/>
    <w:rsid w:val="002813D3"/>
    <w:rsid w:val="00282108"/>
    <w:rsid w:val="00283220"/>
    <w:rsid w:val="002837E1"/>
    <w:rsid w:val="002838EA"/>
    <w:rsid w:val="00283A10"/>
    <w:rsid w:val="0028437B"/>
    <w:rsid w:val="00284CB6"/>
    <w:rsid w:val="0028500A"/>
    <w:rsid w:val="00285036"/>
    <w:rsid w:val="002850B9"/>
    <w:rsid w:val="00285359"/>
    <w:rsid w:val="00285E21"/>
    <w:rsid w:val="00285F41"/>
    <w:rsid w:val="00285FC1"/>
    <w:rsid w:val="0028620F"/>
    <w:rsid w:val="002867A5"/>
    <w:rsid w:val="00286A93"/>
    <w:rsid w:val="0028716B"/>
    <w:rsid w:val="00287256"/>
    <w:rsid w:val="0028731D"/>
    <w:rsid w:val="002904DF"/>
    <w:rsid w:val="00290FE1"/>
    <w:rsid w:val="0029130E"/>
    <w:rsid w:val="002916FD"/>
    <w:rsid w:val="002917C4"/>
    <w:rsid w:val="00291978"/>
    <w:rsid w:val="00292046"/>
    <w:rsid w:val="00292321"/>
    <w:rsid w:val="00292684"/>
    <w:rsid w:val="002931A9"/>
    <w:rsid w:val="002931CB"/>
    <w:rsid w:val="0029347E"/>
    <w:rsid w:val="00293E82"/>
    <w:rsid w:val="0029439F"/>
    <w:rsid w:val="00294746"/>
    <w:rsid w:val="00294B9C"/>
    <w:rsid w:val="00295626"/>
    <w:rsid w:val="00295D8E"/>
    <w:rsid w:val="002960D9"/>
    <w:rsid w:val="00296475"/>
    <w:rsid w:val="00296822"/>
    <w:rsid w:val="00296942"/>
    <w:rsid w:val="00297D1B"/>
    <w:rsid w:val="00297D66"/>
    <w:rsid w:val="002A0818"/>
    <w:rsid w:val="002A0E6A"/>
    <w:rsid w:val="002A0F2D"/>
    <w:rsid w:val="002A1282"/>
    <w:rsid w:val="002A16D6"/>
    <w:rsid w:val="002A179C"/>
    <w:rsid w:val="002A1B66"/>
    <w:rsid w:val="002A2467"/>
    <w:rsid w:val="002A24D1"/>
    <w:rsid w:val="002A24F2"/>
    <w:rsid w:val="002A3BE4"/>
    <w:rsid w:val="002A5148"/>
    <w:rsid w:val="002A52C6"/>
    <w:rsid w:val="002A647C"/>
    <w:rsid w:val="002A64D7"/>
    <w:rsid w:val="002A6E91"/>
    <w:rsid w:val="002A6E97"/>
    <w:rsid w:val="002A7A47"/>
    <w:rsid w:val="002B24E5"/>
    <w:rsid w:val="002B38B3"/>
    <w:rsid w:val="002B3F04"/>
    <w:rsid w:val="002B42EF"/>
    <w:rsid w:val="002B489F"/>
    <w:rsid w:val="002B4BAF"/>
    <w:rsid w:val="002B60B7"/>
    <w:rsid w:val="002B634E"/>
    <w:rsid w:val="002B6D4A"/>
    <w:rsid w:val="002B6FAE"/>
    <w:rsid w:val="002B70F4"/>
    <w:rsid w:val="002B7589"/>
    <w:rsid w:val="002C02BB"/>
    <w:rsid w:val="002C06AF"/>
    <w:rsid w:val="002C155A"/>
    <w:rsid w:val="002C1733"/>
    <w:rsid w:val="002C185F"/>
    <w:rsid w:val="002C2015"/>
    <w:rsid w:val="002C201B"/>
    <w:rsid w:val="002C21F0"/>
    <w:rsid w:val="002C232B"/>
    <w:rsid w:val="002C28E3"/>
    <w:rsid w:val="002C307D"/>
    <w:rsid w:val="002C32F6"/>
    <w:rsid w:val="002C3951"/>
    <w:rsid w:val="002C4164"/>
    <w:rsid w:val="002C4259"/>
    <w:rsid w:val="002C45E5"/>
    <w:rsid w:val="002C4806"/>
    <w:rsid w:val="002C5763"/>
    <w:rsid w:val="002C590E"/>
    <w:rsid w:val="002C5C84"/>
    <w:rsid w:val="002C650D"/>
    <w:rsid w:val="002C7535"/>
    <w:rsid w:val="002D0A73"/>
    <w:rsid w:val="002D0ABA"/>
    <w:rsid w:val="002D1800"/>
    <w:rsid w:val="002D19D8"/>
    <w:rsid w:val="002D1B18"/>
    <w:rsid w:val="002D1C38"/>
    <w:rsid w:val="002D21A6"/>
    <w:rsid w:val="002D21B8"/>
    <w:rsid w:val="002D25A5"/>
    <w:rsid w:val="002D2F66"/>
    <w:rsid w:val="002D3623"/>
    <w:rsid w:val="002D3F55"/>
    <w:rsid w:val="002D41E3"/>
    <w:rsid w:val="002D4920"/>
    <w:rsid w:val="002D4B8A"/>
    <w:rsid w:val="002D509E"/>
    <w:rsid w:val="002D5C00"/>
    <w:rsid w:val="002D5D79"/>
    <w:rsid w:val="002D5DF8"/>
    <w:rsid w:val="002D62AC"/>
    <w:rsid w:val="002D653B"/>
    <w:rsid w:val="002D6540"/>
    <w:rsid w:val="002D6EF7"/>
    <w:rsid w:val="002D6F9D"/>
    <w:rsid w:val="002D76E6"/>
    <w:rsid w:val="002D7C7E"/>
    <w:rsid w:val="002E02A6"/>
    <w:rsid w:val="002E038A"/>
    <w:rsid w:val="002E03AD"/>
    <w:rsid w:val="002E0763"/>
    <w:rsid w:val="002E0C69"/>
    <w:rsid w:val="002E1E16"/>
    <w:rsid w:val="002E2E65"/>
    <w:rsid w:val="002E3697"/>
    <w:rsid w:val="002E3734"/>
    <w:rsid w:val="002E3D20"/>
    <w:rsid w:val="002E3F29"/>
    <w:rsid w:val="002E3F3F"/>
    <w:rsid w:val="002E4569"/>
    <w:rsid w:val="002E4C61"/>
    <w:rsid w:val="002E551A"/>
    <w:rsid w:val="002E56E9"/>
    <w:rsid w:val="002E586D"/>
    <w:rsid w:val="002E59AB"/>
    <w:rsid w:val="002E5EE6"/>
    <w:rsid w:val="002E658E"/>
    <w:rsid w:val="002E6B33"/>
    <w:rsid w:val="002E72E7"/>
    <w:rsid w:val="002E7517"/>
    <w:rsid w:val="002E7C51"/>
    <w:rsid w:val="002F029A"/>
    <w:rsid w:val="002F02D5"/>
    <w:rsid w:val="002F1762"/>
    <w:rsid w:val="002F19D8"/>
    <w:rsid w:val="002F1BE1"/>
    <w:rsid w:val="002F1C39"/>
    <w:rsid w:val="002F1CEF"/>
    <w:rsid w:val="002F1D2A"/>
    <w:rsid w:val="002F26B0"/>
    <w:rsid w:val="002F27F9"/>
    <w:rsid w:val="002F2885"/>
    <w:rsid w:val="002F2AE9"/>
    <w:rsid w:val="002F2EAB"/>
    <w:rsid w:val="002F304F"/>
    <w:rsid w:val="002F361C"/>
    <w:rsid w:val="002F38D7"/>
    <w:rsid w:val="002F3B16"/>
    <w:rsid w:val="002F3D46"/>
    <w:rsid w:val="002F4214"/>
    <w:rsid w:val="002F4FF4"/>
    <w:rsid w:val="002F51C4"/>
    <w:rsid w:val="002F642B"/>
    <w:rsid w:val="002F673A"/>
    <w:rsid w:val="002F6B98"/>
    <w:rsid w:val="002F7CCA"/>
    <w:rsid w:val="00300237"/>
    <w:rsid w:val="003002C6"/>
    <w:rsid w:val="00300AA8"/>
    <w:rsid w:val="00300F50"/>
    <w:rsid w:val="0030138F"/>
    <w:rsid w:val="00301710"/>
    <w:rsid w:val="00301C54"/>
    <w:rsid w:val="00301E17"/>
    <w:rsid w:val="003021F7"/>
    <w:rsid w:val="0030293B"/>
    <w:rsid w:val="00303052"/>
    <w:rsid w:val="003038D1"/>
    <w:rsid w:val="00303F60"/>
    <w:rsid w:val="00304231"/>
    <w:rsid w:val="00304368"/>
    <w:rsid w:val="0030502A"/>
    <w:rsid w:val="003051EA"/>
    <w:rsid w:val="003052AD"/>
    <w:rsid w:val="0030587D"/>
    <w:rsid w:val="00306667"/>
    <w:rsid w:val="0030679C"/>
    <w:rsid w:val="00306C75"/>
    <w:rsid w:val="003071BF"/>
    <w:rsid w:val="00307540"/>
    <w:rsid w:val="003077A7"/>
    <w:rsid w:val="00307B34"/>
    <w:rsid w:val="00307C0D"/>
    <w:rsid w:val="00310228"/>
    <w:rsid w:val="00310301"/>
    <w:rsid w:val="0031047B"/>
    <w:rsid w:val="003105A0"/>
    <w:rsid w:val="003120A7"/>
    <w:rsid w:val="00312216"/>
    <w:rsid w:val="003123CC"/>
    <w:rsid w:val="0031282D"/>
    <w:rsid w:val="00312E7D"/>
    <w:rsid w:val="00312F94"/>
    <w:rsid w:val="00313096"/>
    <w:rsid w:val="00313210"/>
    <w:rsid w:val="003132DD"/>
    <w:rsid w:val="00313738"/>
    <w:rsid w:val="00314073"/>
    <w:rsid w:val="003140B3"/>
    <w:rsid w:val="003140D5"/>
    <w:rsid w:val="0031422B"/>
    <w:rsid w:val="003145A3"/>
    <w:rsid w:val="0031524A"/>
    <w:rsid w:val="00315301"/>
    <w:rsid w:val="003159D3"/>
    <w:rsid w:val="00315B75"/>
    <w:rsid w:val="0031648C"/>
    <w:rsid w:val="00316A00"/>
    <w:rsid w:val="00316F8A"/>
    <w:rsid w:val="00317193"/>
    <w:rsid w:val="0031745A"/>
    <w:rsid w:val="003175AB"/>
    <w:rsid w:val="00317E4B"/>
    <w:rsid w:val="00317F37"/>
    <w:rsid w:val="0032066B"/>
    <w:rsid w:val="00320A8E"/>
    <w:rsid w:val="003211B6"/>
    <w:rsid w:val="00321A45"/>
    <w:rsid w:val="00322AA1"/>
    <w:rsid w:val="003230A7"/>
    <w:rsid w:val="00323397"/>
    <w:rsid w:val="00323642"/>
    <w:rsid w:val="00323668"/>
    <w:rsid w:val="00323AB3"/>
    <w:rsid w:val="00323B6B"/>
    <w:rsid w:val="00324267"/>
    <w:rsid w:val="00326DC1"/>
    <w:rsid w:val="003273B7"/>
    <w:rsid w:val="003273E4"/>
    <w:rsid w:val="003277F9"/>
    <w:rsid w:val="003303A9"/>
    <w:rsid w:val="00330816"/>
    <w:rsid w:val="00330F15"/>
    <w:rsid w:val="00331949"/>
    <w:rsid w:val="00331AA7"/>
    <w:rsid w:val="0033286D"/>
    <w:rsid w:val="00332B19"/>
    <w:rsid w:val="003332E8"/>
    <w:rsid w:val="003342AA"/>
    <w:rsid w:val="00334411"/>
    <w:rsid w:val="00334549"/>
    <w:rsid w:val="00334E71"/>
    <w:rsid w:val="003355C2"/>
    <w:rsid w:val="0033564B"/>
    <w:rsid w:val="00336B93"/>
    <w:rsid w:val="003373D6"/>
    <w:rsid w:val="003376BD"/>
    <w:rsid w:val="00337BAF"/>
    <w:rsid w:val="00337BB7"/>
    <w:rsid w:val="003400CA"/>
    <w:rsid w:val="003404C8"/>
    <w:rsid w:val="0034082D"/>
    <w:rsid w:val="00340ADB"/>
    <w:rsid w:val="00340BEE"/>
    <w:rsid w:val="003426C3"/>
    <w:rsid w:val="003430A4"/>
    <w:rsid w:val="003438ED"/>
    <w:rsid w:val="00344676"/>
    <w:rsid w:val="003448AE"/>
    <w:rsid w:val="00344A3C"/>
    <w:rsid w:val="00344B44"/>
    <w:rsid w:val="00345692"/>
    <w:rsid w:val="00345BF1"/>
    <w:rsid w:val="00346330"/>
    <w:rsid w:val="00346341"/>
    <w:rsid w:val="003473E4"/>
    <w:rsid w:val="003477C8"/>
    <w:rsid w:val="00347E93"/>
    <w:rsid w:val="00350941"/>
    <w:rsid w:val="003518DC"/>
    <w:rsid w:val="00351FA1"/>
    <w:rsid w:val="00352A0F"/>
    <w:rsid w:val="00353065"/>
    <w:rsid w:val="0035311B"/>
    <w:rsid w:val="003533D5"/>
    <w:rsid w:val="003536AC"/>
    <w:rsid w:val="003548ED"/>
    <w:rsid w:val="003548F1"/>
    <w:rsid w:val="00355429"/>
    <w:rsid w:val="00355444"/>
    <w:rsid w:val="00356735"/>
    <w:rsid w:val="003572CF"/>
    <w:rsid w:val="003572F8"/>
    <w:rsid w:val="00357776"/>
    <w:rsid w:val="00357ACB"/>
    <w:rsid w:val="00357B56"/>
    <w:rsid w:val="00357D2C"/>
    <w:rsid w:val="00357DC3"/>
    <w:rsid w:val="003602CE"/>
    <w:rsid w:val="00360A34"/>
    <w:rsid w:val="00362787"/>
    <w:rsid w:val="00363A11"/>
    <w:rsid w:val="00363A72"/>
    <w:rsid w:val="00363F3E"/>
    <w:rsid w:val="003645B1"/>
    <w:rsid w:val="00364D0A"/>
    <w:rsid w:val="0036500D"/>
    <w:rsid w:val="003653DD"/>
    <w:rsid w:val="00366190"/>
    <w:rsid w:val="00366C8A"/>
    <w:rsid w:val="00366CAD"/>
    <w:rsid w:val="00366D3F"/>
    <w:rsid w:val="003675EF"/>
    <w:rsid w:val="003704B6"/>
    <w:rsid w:val="003705E4"/>
    <w:rsid w:val="0037165E"/>
    <w:rsid w:val="0037190E"/>
    <w:rsid w:val="00372B34"/>
    <w:rsid w:val="003730FB"/>
    <w:rsid w:val="00374119"/>
    <w:rsid w:val="003749F3"/>
    <w:rsid w:val="00374BE1"/>
    <w:rsid w:val="00374F0A"/>
    <w:rsid w:val="003753E1"/>
    <w:rsid w:val="00375A35"/>
    <w:rsid w:val="00376166"/>
    <w:rsid w:val="00376B91"/>
    <w:rsid w:val="0037782A"/>
    <w:rsid w:val="00377D63"/>
    <w:rsid w:val="00377D87"/>
    <w:rsid w:val="00380359"/>
    <w:rsid w:val="00380906"/>
    <w:rsid w:val="00380B04"/>
    <w:rsid w:val="00380D71"/>
    <w:rsid w:val="00381306"/>
    <w:rsid w:val="003817E4"/>
    <w:rsid w:val="00381A2F"/>
    <w:rsid w:val="00381B94"/>
    <w:rsid w:val="00381FAC"/>
    <w:rsid w:val="003823BE"/>
    <w:rsid w:val="00383146"/>
    <w:rsid w:val="00383855"/>
    <w:rsid w:val="003846FE"/>
    <w:rsid w:val="00384F04"/>
    <w:rsid w:val="003853A9"/>
    <w:rsid w:val="003859FC"/>
    <w:rsid w:val="00385BC2"/>
    <w:rsid w:val="00386498"/>
    <w:rsid w:val="00386CF0"/>
    <w:rsid w:val="00386E7A"/>
    <w:rsid w:val="003873CD"/>
    <w:rsid w:val="00387547"/>
    <w:rsid w:val="00387DB1"/>
    <w:rsid w:val="00390242"/>
    <w:rsid w:val="003902C6"/>
    <w:rsid w:val="0039062B"/>
    <w:rsid w:val="00390824"/>
    <w:rsid w:val="00390CB4"/>
    <w:rsid w:val="0039130E"/>
    <w:rsid w:val="00391473"/>
    <w:rsid w:val="003917EE"/>
    <w:rsid w:val="00391CF9"/>
    <w:rsid w:val="003927CD"/>
    <w:rsid w:val="00392DC6"/>
    <w:rsid w:val="00392F3D"/>
    <w:rsid w:val="0039317B"/>
    <w:rsid w:val="00393CF6"/>
    <w:rsid w:val="00393FB5"/>
    <w:rsid w:val="00394647"/>
    <w:rsid w:val="00394BC7"/>
    <w:rsid w:val="00394C35"/>
    <w:rsid w:val="00394CC0"/>
    <w:rsid w:val="0039577A"/>
    <w:rsid w:val="0039705A"/>
    <w:rsid w:val="003A0280"/>
    <w:rsid w:val="003A096A"/>
    <w:rsid w:val="003A196D"/>
    <w:rsid w:val="003A1D4D"/>
    <w:rsid w:val="003A29B1"/>
    <w:rsid w:val="003A3EF8"/>
    <w:rsid w:val="003A429E"/>
    <w:rsid w:val="003A43D4"/>
    <w:rsid w:val="003A4F01"/>
    <w:rsid w:val="003A595F"/>
    <w:rsid w:val="003A6045"/>
    <w:rsid w:val="003A6716"/>
    <w:rsid w:val="003A68DE"/>
    <w:rsid w:val="003A6A49"/>
    <w:rsid w:val="003A6C99"/>
    <w:rsid w:val="003A712D"/>
    <w:rsid w:val="003A790B"/>
    <w:rsid w:val="003A7A2B"/>
    <w:rsid w:val="003A7C8A"/>
    <w:rsid w:val="003A7D2C"/>
    <w:rsid w:val="003A7FE6"/>
    <w:rsid w:val="003B0550"/>
    <w:rsid w:val="003B1168"/>
    <w:rsid w:val="003B14D0"/>
    <w:rsid w:val="003B1656"/>
    <w:rsid w:val="003B16F0"/>
    <w:rsid w:val="003B1C7F"/>
    <w:rsid w:val="003B1DD4"/>
    <w:rsid w:val="003B2648"/>
    <w:rsid w:val="003B277F"/>
    <w:rsid w:val="003B2798"/>
    <w:rsid w:val="003B28BD"/>
    <w:rsid w:val="003B2F30"/>
    <w:rsid w:val="003B3751"/>
    <w:rsid w:val="003B3CC4"/>
    <w:rsid w:val="003B457B"/>
    <w:rsid w:val="003B4749"/>
    <w:rsid w:val="003B494F"/>
    <w:rsid w:val="003B4A08"/>
    <w:rsid w:val="003B4A36"/>
    <w:rsid w:val="003B4D36"/>
    <w:rsid w:val="003B4DF3"/>
    <w:rsid w:val="003B58A7"/>
    <w:rsid w:val="003B5F21"/>
    <w:rsid w:val="003B62E8"/>
    <w:rsid w:val="003B791F"/>
    <w:rsid w:val="003B7BD8"/>
    <w:rsid w:val="003B7EA7"/>
    <w:rsid w:val="003C0003"/>
    <w:rsid w:val="003C031A"/>
    <w:rsid w:val="003C06B6"/>
    <w:rsid w:val="003C0D27"/>
    <w:rsid w:val="003C0E36"/>
    <w:rsid w:val="003C1A1B"/>
    <w:rsid w:val="003C1B32"/>
    <w:rsid w:val="003C1D58"/>
    <w:rsid w:val="003C229B"/>
    <w:rsid w:val="003C23A8"/>
    <w:rsid w:val="003C2419"/>
    <w:rsid w:val="003C2AF2"/>
    <w:rsid w:val="003C2B02"/>
    <w:rsid w:val="003C2C04"/>
    <w:rsid w:val="003C2D32"/>
    <w:rsid w:val="003C2D53"/>
    <w:rsid w:val="003C3070"/>
    <w:rsid w:val="003C3E70"/>
    <w:rsid w:val="003C3EA5"/>
    <w:rsid w:val="003C48A9"/>
    <w:rsid w:val="003C4B0C"/>
    <w:rsid w:val="003C4C3C"/>
    <w:rsid w:val="003C504D"/>
    <w:rsid w:val="003C5074"/>
    <w:rsid w:val="003C521A"/>
    <w:rsid w:val="003C5E91"/>
    <w:rsid w:val="003C65A2"/>
    <w:rsid w:val="003C6961"/>
    <w:rsid w:val="003C6AB0"/>
    <w:rsid w:val="003C6E04"/>
    <w:rsid w:val="003C6E86"/>
    <w:rsid w:val="003C72D2"/>
    <w:rsid w:val="003C7B5B"/>
    <w:rsid w:val="003C7C77"/>
    <w:rsid w:val="003D003F"/>
    <w:rsid w:val="003D02AB"/>
    <w:rsid w:val="003D05B1"/>
    <w:rsid w:val="003D06F8"/>
    <w:rsid w:val="003D08CF"/>
    <w:rsid w:val="003D0D46"/>
    <w:rsid w:val="003D11F8"/>
    <w:rsid w:val="003D1324"/>
    <w:rsid w:val="003D1401"/>
    <w:rsid w:val="003D16E1"/>
    <w:rsid w:val="003D22C3"/>
    <w:rsid w:val="003D28BD"/>
    <w:rsid w:val="003D3272"/>
    <w:rsid w:val="003D34BB"/>
    <w:rsid w:val="003D3E9A"/>
    <w:rsid w:val="003D4872"/>
    <w:rsid w:val="003D52D3"/>
    <w:rsid w:val="003D5D65"/>
    <w:rsid w:val="003D6020"/>
    <w:rsid w:val="003D6548"/>
    <w:rsid w:val="003D6785"/>
    <w:rsid w:val="003D70B1"/>
    <w:rsid w:val="003D7DF3"/>
    <w:rsid w:val="003E0A07"/>
    <w:rsid w:val="003E0A55"/>
    <w:rsid w:val="003E0F7E"/>
    <w:rsid w:val="003E1A31"/>
    <w:rsid w:val="003E2426"/>
    <w:rsid w:val="003E259C"/>
    <w:rsid w:val="003E2BE5"/>
    <w:rsid w:val="003E41E0"/>
    <w:rsid w:val="003E47DA"/>
    <w:rsid w:val="003E4966"/>
    <w:rsid w:val="003E50EC"/>
    <w:rsid w:val="003E518E"/>
    <w:rsid w:val="003E5DB7"/>
    <w:rsid w:val="003E72B8"/>
    <w:rsid w:val="003E7506"/>
    <w:rsid w:val="003E7771"/>
    <w:rsid w:val="003E7B37"/>
    <w:rsid w:val="003E7D24"/>
    <w:rsid w:val="003E7F63"/>
    <w:rsid w:val="003F031F"/>
    <w:rsid w:val="003F0740"/>
    <w:rsid w:val="003F11F9"/>
    <w:rsid w:val="003F1B0B"/>
    <w:rsid w:val="003F22E2"/>
    <w:rsid w:val="003F23E4"/>
    <w:rsid w:val="003F3117"/>
    <w:rsid w:val="003F340C"/>
    <w:rsid w:val="003F3AA1"/>
    <w:rsid w:val="003F4B23"/>
    <w:rsid w:val="003F4CD2"/>
    <w:rsid w:val="003F4E25"/>
    <w:rsid w:val="003F56DD"/>
    <w:rsid w:val="003F7355"/>
    <w:rsid w:val="003F77DD"/>
    <w:rsid w:val="003F784A"/>
    <w:rsid w:val="00400277"/>
    <w:rsid w:val="00401467"/>
    <w:rsid w:val="0040172A"/>
    <w:rsid w:val="00401F14"/>
    <w:rsid w:val="00402165"/>
    <w:rsid w:val="0040333C"/>
    <w:rsid w:val="004046FF"/>
    <w:rsid w:val="00404C7B"/>
    <w:rsid w:val="004052DD"/>
    <w:rsid w:val="00405430"/>
    <w:rsid w:val="00405726"/>
    <w:rsid w:val="004057FB"/>
    <w:rsid w:val="00406B19"/>
    <w:rsid w:val="00406DC4"/>
    <w:rsid w:val="00406F76"/>
    <w:rsid w:val="00407A54"/>
    <w:rsid w:val="00407B41"/>
    <w:rsid w:val="004101F3"/>
    <w:rsid w:val="004108F8"/>
    <w:rsid w:val="00410DF2"/>
    <w:rsid w:val="00411AD6"/>
    <w:rsid w:val="00412298"/>
    <w:rsid w:val="0041260E"/>
    <w:rsid w:val="00412618"/>
    <w:rsid w:val="00412922"/>
    <w:rsid w:val="00412A19"/>
    <w:rsid w:val="00412B9C"/>
    <w:rsid w:val="0041310E"/>
    <w:rsid w:val="004134D8"/>
    <w:rsid w:val="004138DC"/>
    <w:rsid w:val="00413E70"/>
    <w:rsid w:val="0041407B"/>
    <w:rsid w:val="0041416F"/>
    <w:rsid w:val="00414306"/>
    <w:rsid w:val="00414521"/>
    <w:rsid w:val="0041471E"/>
    <w:rsid w:val="0041474B"/>
    <w:rsid w:val="00414B00"/>
    <w:rsid w:val="00414E63"/>
    <w:rsid w:val="00415339"/>
    <w:rsid w:val="00415B34"/>
    <w:rsid w:val="00416E0E"/>
    <w:rsid w:val="00416E94"/>
    <w:rsid w:val="00417824"/>
    <w:rsid w:val="004178AB"/>
    <w:rsid w:val="00417BBB"/>
    <w:rsid w:val="0042004D"/>
    <w:rsid w:val="0042021B"/>
    <w:rsid w:val="00421313"/>
    <w:rsid w:val="00421543"/>
    <w:rsid w:val="00421618"/>
    <w:rsid w:val="00421BE8"/>
    <w:rsid w:val="0042263F"/>
    <w:rsid w:val="0042291F"/>
    <w:rsid w:val="00422AA5"/>
    <w:rsid w:val="00422EC2"/>
    <w:rsid w:val="004231FD"/>
    <w:rsid w:val="00423B20"/>
    <w:rsid w:val="00424426"/>
    <w:rsid w:val="00424810"/>
    <w:rsid w:val="00426073"/>
    <w:rsid w:val="004269FF"/>
    <w:rsid w:val="0042738B"/>
    <w:rsid w:val="004274CD"/>
    <w:rsid w:val="004279F0"/>
    <w:rsid w:val="00427CDD"/>
    <w:rsid w:val="00430247"/>
    <w:rsid w:val="00430343"/>
    <w:rsid w:val="00431204"/>
    <w:rsid w:val="00431758"/>
    <w:rsid w:val="004318B5"/>
    <w:rsid w:val="00431A1F"/>
    <w:rsid w:val="00432294"/>
    <w:rsid w:val="00432297"/>
    <w:rsid w:val="0043301D"/>
    <w:rsid w:val="004332D6"/>
    <w:rsid w:val="00433ED3"/>
    <w:rsid w:val="00434F8D"/>
    <w:rsid w:val="00435E7B"/>
    <w:rsid w:val="00436A43"/>
    <w:rsid w:val="00436E86"/>
    <w:rsid w:val="00436FCF"/>
    <w:rsid w:val="004371BA"/>
    <w:rsid w:val="004374EE"/>
    <w:rsid w:val="0043773E"/>
    <w:rsid w:val="00437861"/>
    <w:rsid w:val="00440119"/>
    <w:rsid w:val="0044025C"/>
    <w:rsid w:val="004406FF"/>
    <w:rsid w:val="00440A65"/>
    <w:rsid w:val="004412BB"/>
    <w:rsid w:val="00441665"/>
    <w:rsid w:val="0044171F"/>
    <w:rsid w:val="00441855"/>
    <w:rsid w:val="0044201D"/>
    <w:rsid w:val="0044203A"/>
    <w:rsid w:val="00442E5E"/>
    <w:rsid w:val="0044335C"/>
    <w:rsid w:val="004438BA"/>
    <w:rsid w:val="00443D8C"/>
    <w:rsid w:val="00443F91"/>
    <w:rsid w:val="00445055"/>
    <w:rsid w:val="0044510D"/>
    <w:rsid w:val="00445649"/>
    <w:rsid w:val="00445D55"/>
    <w:rsid w:val="00445F93"/>
    <w:rsid w:val="00446E9E"/>
    <w:rsid w:val="00447157"/>
    <w:rsid w:val="004471DF"/>
    <w:rsid w:val="00447F16"/>
    <w:rsid w:val="004500E3"/>
    <w:rsid w:val="0045036C"/>
    <w:rsid w:val="0045041B"/>
    <w:rsid w:val="00450D45"/>
    <w:rsid w:val="004513AD"/>
    <w:rsid w:val="00451A13"/>
    <w:rsid w:val="004522BC"/>
    <w:rsid w:val="00452B1E"/>
    <w:rsid w:val="00452BE6"/>
    <w:rsid w:val="00452F82"/>
    <w:rsid w:val="00453084"/>
    <w:rsid w:val="00453117"/>
    <w:rsid w:val="00453176"/>
    <w:rsid w:val="004538A0"/>
    <w:rsid w:val="00453B33"/>
    <w:rsid w:val="00453B8C"/>
    <w:rsid w:val="004542CA"/>
    <w:rsid w:val="004544CA"/>
    <w:rsid w:val="00454D16"/>
    <w:rsid w:val="004556E5"/>
    <w:rsid w:val="004556FF"/>
    <w:rsid w:val="00455FAC"/>
    <w:rsid w:val="004565A3"/>
    <w:rsid w:val="0045706D"/>
    <w:rsid w:val="004570EE"/>
    <w:rsid w:val="004578DA"/>
    <w:rsid w:val="00457C75"/>
    <w:rsid w:val="00457F75"/>
    <w:rsid w:val="00457FC5"/>
    <w:rsid w:val="00460F4C"/>
    <w:rsid w:val="00461A24"/>
    <w:rsid w:val="00461AE5"/>
    <w:rsid w:val="00461DA9"/>
    <w:rsid w:val="00461E53"/>
    <w:rsid w:val="00463620"/>
    <w:rsid w:val="00463AFE"/>
    <w:rsid w:val="00464C18"/>
    <w:rsid w:val="00464CFB"/>
    <w:rsid w:val="00464E5E"/>
    <w:rsid w:val="00465024"/>
    <w:rsid w:val="0046563A"/>
    <w:rsid w:val="00465D4F"/>
    <w:rsid w:val="00466884"/>
    <w:rsid w:val="00466BD0"/>
    <w:rsid w:val="00467062"/>
    <w:rsid w:val="0046711E"/>
    <w:rsid w:val="004678C3"/>
    <w:rsid w:val="00467DC6"/>
    <w:rsid w:val="004703DB"/>
    <w:rsid w:val="00470854"/>
    <w:rsid w:val="00471129"/>
    <w:rsid w:val="004718A5"/>
    <w:rsid w:val="004728A0"/>
    <w:rsid w:val="00473851"/>
    <w:rsid w:val="00473B13"/>
    <w:rsid w:val="0047408C"/>
    <w:rsid w:val="004746FE"/>
    <w:rsid w:val="00475310"/>
    <w:rsid w:val="0047534C"/>
    <w:rsid w:val="004754BB"/>
    <w:rsid w:val="004756B9"/>
    <w:rsid w:val="004758B5"/>
    <w:rsid w:val="00475EED"/>
    <w:rsid w:val="0047623C"/>
    <w:rsid w:val="0047627C"/>
    <w:rsid w:val="00476443"/>
    <w:rsid w:val="004776BC"/>
    <w:rsid w:val="00477B38"/>
    <w:rsid w:val="00477C5A"/>
    <w:rsid w:val="00477C72"/>
    <w:rsid w:val="004801D2"/>
    <w:rsid w:val="00480AE6"/>
    <w:rsid w:val="00480D38"/>
    <w:rsid w:val="0048231E"/>
    <w:rsid w:val="00482401"/>
    <w:rsid w:val="00482556"/>
    <w:rsid w:val="00483093"/>
    <w:rsid w:val="00483D53"/>
    <w:rsid w:val="00484977"/>
    <w:rsid w:val="00484C8A"/>
    <w:rsid w:val="00484D2C"/>
    <w:rsid w:val="00484E47"/>
    <w:rsid w:val="004859FF"/>
    <w:rsid w:val="00485DC6"/>
    <w:rsid w:val="004864F3"/>
    <w:rsid w:val="00486AE4"/>
    <w:rsid w:val="00490072"/>
    <w:rsid w:val="0049080F"/>
    <w:rsid w:val="004912B8"/>
    <w:rsid w:val="00491395"/>
    <w:rsid w:val="00492307"/>
    <w:rsid w:val="00492334"/>
    <w:rsid w:val="004929B5"/>
    <w:rsid w:val="004936B8"/>
    <w:rsid w:val="00493D08"/>
    <w:rsid w:val="00493FE4"/>
    <w:rsid w:val="00494309"/>
    <w:rsid w:val="0049430A"/>
    <w:rsid w:val="00494930"/>
    <w:rsid w:val="004951FC"/>
    <w:rsid w:val="004954EC"/>
    <w:rsid w:val="00496082"/>
    <w:rsid w:val="00496111"/>
    <w:rsid w:val="00496508"/>
    <w:rsid w:val="00496B5F"/>
    <w:rsid w:val="00497802"/>
    <w:rsid w:val="004A030B"/>
    <w:rsid w:val="004A07A1"/>
    <w:rsid w:val="004A08A3"/>
    <w:rsid w:val="004A08A5"/>
    <w:rsid w:val="004A0C68"/>
    <w:rsid w:val="004A1023"/>
    <w:rsid w:val="004A1A90"/>
    <w:rsid w:val="004A21F7"/>
    <w:rsid w:val="004A2BD8"/>
    <w:rsid w:val="004A405C"/>
    <w:rsid w:val="004A449C"/>
    <w:rsid w:val="004A464D"/>
    <w:rsid w:val="004A564E"/>
    <w:rsid w:val="004A56BC"/>
    <w:rsid w:val="004A6390"/>
    <w:rsid w:val="004A649A"/>
    <w:rsid w:val="004A6545"/>
    <w:rsid w:val="004A67A7"/>
    <w:rsid w:val="004A689E"/>
    <w:rsid w:val="004A6CA2"/>
    <w:rsid w:val="004A74E8"/>
    <w:rsid w:val="004B0290"/>
    <w:rsid w:val="004B02A7"/>
    <w:rsid w:val="004B0837"/>
    <w:rsid w:val="004B0941"/>
    <w:rsid w:val="004B09BC"/>
    <w:rsid w:val="004B0B2C"/>
    <w:rsid w:val="004B1611"/>
    <w:rsid w:val="004B1733"/>
    <w:rsid w:val="004B2062"/>
    <w:rsid w:val="004B306B"/>
    <w:rsid w:val="004B316D"/>
    <w:rsid w:val="004B3472"/>
    <w:rsid w:val="004B4E7A"/>
    <w:rsid w:val="004B4F97"/>
    <w:rsid w:val="004B52DC"/>
    <w:rsid w:val="004B5319"/>
    <w:rsid w:val="004B668C"/>
    <w:rsid w:val="004B670A"/>
    <w:rsid w:val="004B703A"/>
    <w:rsid w:val="004B77B0"/>
    <w:rsid w:val="004B7862"/>
    <w:rsid w:val="004B7F48"/>
    <w:rsid w:val="004C032A"/>
    <w:rsid w:val="004C062F"/>
    <w:rsid w:val="004C1561"/>
    <w:rsid w:val="004C1AB5"/>
    <w:rsid w:val="004C1B8D"/>
    <w:rsid w:val="004C2B3E"/>
    <w:rsid w:val="004C2B59"/>
    <w:rsid w:val="004C3329"/>
    <w:rsid w:val="004C34AD"/>
    <w:rsid w:val="004C34D2"/>
    <w:rsid w:val="004C4BB6"/>
    <w:rsid w:val="004C4D59"/>
    <w:rsid w:val="004C546C"/>
    <w:rsid w:val="004C5C0A"/>
    <w:rsid w:val="004C694A"/>
    <w:rsid w:val="004D0060"/>
    <w:rsid w:val="004D019D"/>
    <w:rsid w:val="004D0872"/>
    <w:rsid w:val="004D0E92"/>
    <w:rsid w:val="004D18D1"/>
    <w:rsid w:val="004D1A06"/>
    <w:rsid w:val="004D270B"/>
    <w:rsid w:val="004D2725"/>
    <w:rsid w:val="004D276B"/>
    <w:rsid w:val="004D2AD8"/>
    <w:rsid w:val="004D2BAF"/>
    <w:rsid w:val="004D2E4E"/>
    <w:rsid w:val="004D3279"/>
    <w:rsid w:val="004D472F"/>
    <w:rsid w:val="004D4C19"/>
    <w:rsid w:val="004D54AF"/>
    <w:rsid w:val="004D5D5D"/>
    <w:rsid w:val="004D5DE9"/>
    <w:rsid w:val="004D666D"/>
    <w:rsid w:val="004D6922"/>
    <w:rsid w:val="004D6AA5"/>
    <w:rsid w:val="004D6BBE"/>
    <w:rsid w:val="004D7354"/>
    <w:rsid w:val="004D7B06"/>
    <w:rsid w:val="004D7C3A"/>
    <w:rsid w:val="004E07D9"/>
    <w:rsid w:val="004E0C28"/>
    <w:rsid w:val="004E0D24"/>
    <w:rsid w:val="004E1CC9"/>
    <w:rsid w:val="004E1DDB"/>
    <w:rsid w:val="004E1EA7"/>
    <w:rsid w:val="004E2488"/>
    <w:rsid w:val="004E274F"/>
    <w:rsid w:val="004E3AEC"/>
    <w:rsid w:val="004E3BC7"/>
    <w:rsid w:val="004E3EA5"/>
    <w:rsid w:val="004E4204"/>
    <w:rsid w:val="004E5473"/>
    <w:rsid w:val="004E5C43"/>
    <w:rsid w:val="004E5CDE"/>
    <w:rsid w:val="004E5E6B"/>
    <w:rsid w:val="004E61F3"/>
    <w:rsid w:val="004E79CE"/>
    <w:rsid w:val="004E7B54"/>
    <w:rsid w:val="004F12FE"/>
    <w:rsid w:val="004F1811"/>
    <w:rsid w:val="004F18A0"/>
    <w:rsid w:val="004F2557"/>
    <w:rsid w:val="004F326D"/>
    <w:rsid w:val="004F3B26"/>
    <w:rsid w:val="004F45A4"/>
    <w:rsid w:val="004F4E5C"/>
    <w:rsid w:val="004F5ECF"/>
    <w:rsid w:val="004F626D"/>
    <w:rsid w:val="004F6485"/>
    <w:rsid w:val="004F690B"/>
    <w:rsid w:val="004F6952"/>
    <w:rsid w:val="004F6BF4"/>
    <w:rsid w:val="004F6DDA"/>
    <w:rsid w:val="004F7069"/>
    <w:rsid w:val="004F7247"/>
    <w:rsid w:val="004F732C"/>
    <w:rsid w:val="004F7AC9"/>
    <w:rsid w:val="004F7EA0"/>
    <w:rsid w:val="005008B6"/>
    <w:rsid w:val="00500F57"/>
    <w:rsid w:val="00501A87"/>
    <w:rsid w:val="005038C1"/>
    <w:rsid w:val="00503B1C"/>
    <w:rsid w:val="00503E9B"/>
    <w:rsid w:val="00504FC5"/>
    <w:rsid w:val="00505014"/>
    <w:rsid w:val="00505253"/>
    <w:rsid w:val="00505F87"/>
    <w:rsid w:val="0050622D"/>
    <w:rsid w:val="005065D2"/>
    <w:rsid w:val="00506817"/>
    <w:rsid w:val="00506F3C"/>
    <w:rsid w:val="00506F4E"/>
    <w:rsid w:val="0050765B"/>
    <w:rsid w:val="00507CE8"/>
    <w:rsid w:val="00507F3C"/>
    <w:rsid w:val="00507F50"/>
    <w:rsid w:val="005108CE"/>
    <w:rsid w:val="00510A11"/>
    <w:rsid w:val="00510B4A"/>
    <w:rsid w:val="00511195"/>
    <w:rsid w:val="0051128D"/>
    <w:rsid w:val="00511B65"/>
    <w:rsid w:val="00511DFB"/>
    <w:rsid w:val="00511EE1"/>
    <w:rsid w:val="00512583"/>
    <w:rsid w:val="0051311C"/>
    <w:rsid w:val="005131B3"/>
    <w:rsid w:val="005136A5"/>
    <w:rsid w:val="00513986"/>
    <w:rsid w:val="0051437A"/>
    <w:rsid w:val="005145FC"/>
    <w:rsid w:val="005156FC"/>
    <w:rsid w:val="00515DDA"/>
    <w:rsid w:val="0051651E"/>
    <w:rsid w:val="00517568"/>
    <w:rsid w:val="00520741"/>
    <w:rsid w:val="0052094F"/>
    <w:rsid w:val="00520D27"/>
    <w:rsid w:val="005212D4"/>
    <w:rsid w:val="005218D2"/>
    <w:rsid w:val="0052196A"/>
    <w:rsid w:val="00521E52"/>
    <w:rsid w:val="00522195"/>
    <w:rsid w:val="005230BE"/>
    <w:rsid w:val="00523403"/>
    <w:rsid w:val="00523544"/>
    <w:rsid w:val="00523AA8"/>
    <w:rsid w:val="00524F20"/>
    <w:rsid w:val="0052574F"/>
    <w:rsid w:val="00525801"/>
    <w:rsid w:val="00525979"/>
    <w:rsid w:val="00525AC3"/>
    <w:rsid w:val="00525BA2"/>
    <w:rsid w:val="00525CA2"/>
    <w:rsid w:val="00525EBA"/>
    <w:rsid w:val="0052620A"/>
    <w:rsid w:val="00526604"/>
    <w:rsid w:val="00526740"/>
    <w:rsid w:val="00526E7F"/>
    <w:rsid w:val="00527657"/>
    <w:rsid w:val="005305D1"/>
    <w:rsid w:val="005309B9"/>
    <w:rsid w:val="00530B20"/>
    <w:rsid w:val="00530D7B"/>
    <w:rsid w:val="005310D5"/>
    <w:rsid w:val="005313CF"/>
    <w:rsid w:val="005318C2"/>
    <w:rsid w:val="00531A62"/>
    <w:rsid w:val="00531B6E"/>
    <w:rsid w:val="00531FBA"/>
    <w:rsid w:val="005322C5"/>
    <w:rsid w:val="005325EC"/>
    <w:rsid w:val="0053297D"/>
    <w:rsid w:val="005329C3"/>
    <w:rsid w:val="005343EC"/>
    <w:rsid w:val="00534678"/>
    <w:rsid w:val="00534A8E"/>
    <w:rsid w:val="00536629"/>
    <w:rsid w:val="005369AC"/>
    <w:rsid w:val="00536F63"/>
    <w:rsid w:val="0053716F"/>
    <w:rsid w:val="00537567"/>
    <w:rsid w:val="00537593"/>
    <w:rsid w:val="00537AE7"/>
    <w:rsid w:val="00537FFE"/>
    <w:rsid w:val="00540396"/>
    <w:rsid w:val="005404D4"/>
    <w:rsid w:val="005406F1"/>
    <w:rsid w:val="00540A2A"/>
    <w:rsid w:val="00541007"/>
    <w:rsid w:val="00541280"/>
    <w:rsid w:val="00541341"/>
    <w:rsid w:val="00541BDC"/>
    <w:rsid w:val="00541F94"/>
    <w:rsid w:val="00543AD6"/>
    <w:rsid w:val="00543AFD"/>
    <w:rsid w:val="005445AA"/>
    <w:rsid w:val="005445BB"/>
    <w:rsid w:val="0054464D"/>
    <w:rsid w:val="00544BC8"/>
    <w:rsid w:val="00544F69"/>
    <w:rsid w:val="005461B7"/>
    <w:rsid w:val="0054689D"/>
    <w:rsid w:val="00546C0E"/>
    <w:rsid w:val="00547DE6"/>
    <w:rsid w:val="0055046D"/>
    <w:rsid w:val="00550511"/>
    <w:rsid w:val="0055074F"/>
    <w:rsid w:val="00550CF0"/>
    <w:rsid w:val="00551160"/>
    <w:rsid w:val="00551165"/>
    <w:rsid w:val="005516D6"/>
    <w:rsid w:val="00551AD4"/>
    <w:rsid w:val="00551E39"/>
    <w:rsid w:val="00552524"/>
    <w:rsid w:val="005527CB"/>
    <w:rsid w:val="00552959"/>
    <w:rsid w:val="00552E55"/>
    <w:rsid w:val="00553587"/>
    <w:rsid w:val="005537BF"/>
    <w:rsid w:val="005550F4"/>
    <w:rsid w:val="00555C9A"/>
    <w:rsid w:val="00555E80"/>
    <w:rsid w:val="00556158"/>
    <w:rsid w:val="0055643B"/>
    <w:rsid w:val="0055668B"/>
    <w:rsid w:val="00556B15"/>
    <w:rsid w:val="00556B22"/>
    <w:rsid w:val="005577EB"/>
    <w:rsid w:val="0056032D"/>
    <w:rsid w:val="00560DE9"/>
    <w:rsid w:val="00561B05"/>
    <w:rsid w:val="00561FB8"/>
    <w:rsid w:val="00562106"/>
    <w:rsid w:val="005622D0"/>
    <w:rsid w:val="0056302E"/>
    <w:rsid w:val="0056377E"/>
    <w:rsid w:val="005637F9"/>
    <w:rsid w:val="005638A5"/>
    <w:rsid w:val="00563E9B"/>
    <w:rsid w:val="00564938"/>
    <w:rsid w:val="00564B1F"/>
    <w:rsid w:val="00564F91"/>
    <w:rsid w:val="00565B0C"/>
    <w:rsid w:val="00565BB2"/>
    <w:rsid w:val="0056727B"/>
    <w:rsid w:val="005676F9"/>
    <w:rsid w:val="00571741"/>
    <w:rsid w:val="005719ED"/>
    <w:rsid w:val="00571C0A"/>
    <w:rsid w:val="00571DA1"/>
    <w:rsid w:val="0057297A"/>
    <w:rsid w:val="0057298F"/>
    <w:rsid w:val="00572A51"/>
    <w:rsid w:val="00572E01"/>
    <w:rsid w:val="005732FB"/>
    <w:rsid w:val="00573375"/>
    <w:rsid w:val="00573644"/>
    <w:rsid w:val="005746AB"/>
    <w:rsid w:val="00575255"/>
    <w:rsid w:val="005757C7"/>
    <w:rsid w:val="00575804"/>
    <w:rsid w:val="005758CA"/>
    <w:rsid w:val="005764A3"/>
    <w:rsid w:val="00577239"/>
    <w:rsid w:val="005779F2"/>
    <w:rsid w:val="00577E01"/>
    <w:rsid w:val="0058022A"/>
    <w:rsid w:val="005807CB"/>
    <w:rsid w:val="00580D5A"/>
    <w:rsid w:val="0058134C"/>
    <w:rsid w:val="0058163A"/>
    <w:rsid w:val="00581EE3"/>
    <w:rsid w:val="0058251D"/>
    <w:rsid w:val="00582B25"/>
    <w:rsid w:val="00582BFC"/>
    <w:rsid w:val="00582C12"/>
    <w:rsid w:val="00582EF5"/>
    <w:rsid w:val="0058375F"/>
    <w:rsid w:val="0058502E"/>
    <w:rsid w:val="00585E8A"/>
    <w:rsid w:val="00585EB3"/>
    <w:rsid w:val="00585F78"/>
    <w:rsid w:val="0058710B"/>
    <w:rsid w:val="00587D94"/>
    <w:rsid w:val="00587F69"/>
    <w:rsid w:val="0059003C"/>
    <w:rsid w:val="005900A7"/>
    <w:rsid w:val="00590439"/>
    <w:rsid w:val="0059052F"/>
    <w:rsid w:val="00590EF7"/>
    <w:rsid w:val="00591ADC"/>
    <w:rsid w:val="00591AE3"/>
    <w:rsid w:val="00592717"/>
    <w:rsid w:val="00592965"/>
    <w:rsid w:val="00592C8F"/>
    <w:rsid w:val="00593E46"/>
    <w:rsid w:val="00593F32"/>
    <w:rsid w:val="005943AE"/>
    <w:rsid w:val="0059482B"/>
    <w:rsid w:val="005948D9"/>
    <w:rsid w:val="00594BEF"/>
    <w:rsid w:val="00594ECC"/>
    <w:rsid w:val="00595040"/>
    <w:rsid w:val="00595570"/>
    <w:rsid w:val="005959AE"/>
    <w:rsid w:val="00595A0D"/>
    <w:rsid w:val="00595B8A"/>
    <w:rsid w:val="00595ED8"/>
    <w:rsid w:val="005962C3"/>
    <w:rsid w:val="00597381"/>
    <w:rsid w:val="0059748E"/>
    <w:rsid w:val="00597552"/>
    <w:rsid w:val="00597646"/>
    <w:rsid w:val="005979E8"/>
    <w:rsid w:val="00597E50"/>
    <w:rsid w:val="005A002A"/>
    <w:rsid w:val="005A03DF"/>
    <w:rsid w:val="005A0B01"/>
    <w:rsid w:val="005A0C07"/>
    <w:rsid w:val="005A1226"/>
    <w:rsid w:val="005A143A"/>
    <w:rsid w:val="005A182B"/>
    <w:rsid w:val="005A1F1A"/>
    <w:rsid w:val="005A315D"/>
    <w:rsid w:val="005A3A20"/>
    <w:rsid w:val="005A3A4A"/>
    <w:rsid w:val="005A4878"/>
    <w:rsid w:val="005A4A8E"/>
    <w:rsid w:val="005A5027"/>
    <w:rsid w:val="005A50D0"/>
    <w:rsid w:val="005A5234"/>
    <w:rsid w:val="005A53B0"/>
    <w:rsid w:val="005A6130"/>
    <w:rsid w:val="005A67AF"/>
    <w:rsid w:val="005A6A74"/>
    <w:rsid w:val="005A6AB0"/>
    <w:rsid w:val="005A7741"/>
    <w:rsid w:val="005A7D12"/>
    <w:rsid w:val="005B09A6"/>
    <w:rsid w:val="005B0B76"/>
    <w:rsid w:val="005B0F4D"/>
    <w:rsid w:val="005B1435"/>
    <w:rsid w:val="005B17D0"/>
    <w:rsid w:val="005B21D7"/>
    <w:rsid w:val="005B2557"/>
    <w:rsid w:val="005B2F4E"/>
    <w:rsid w:val="005B3993"/>
    <w:rsid w:val="005B42E7"/>
    <w:rsid w:val="005B4762"/>
    <w:rsid w:val="005B4DB7"/>
    <w:rsid w:val="005B5927"/>
    <w:rsid w:val="005B5A03"/>
    <w:rsid w:val="005B5ECB"/>
    <w:rsid w:val="005B6DBB"/>
    <w:rsid w:val="005B7145"/>
    <w:rsid w:val="005B75CB"/>
    <w:rsid w:val="005B7D95"/>
    <w:rsid w:val="005C0BD3"/>
    <w:rsid w:val="005C0CEE"/>
    <w:rsid w:val="005C0D9C"/>
    <w:rsid w:val="005C17B3"/>
    <w:rsid w:val="005C1AAA"/>
    <w:rsid w:val="005C1C15"/>
    <w:rsid w:val="005C1E0F"/>
    <w:rsid w:val="005C24E1"/>
    <w:rsid w:val="005C24EE"/>
    <w:rsid w:val="005C2986"/>
    <w:rsid w:val="005C2BEB"/>
    <w:rsid w:val="005C3613"/>
    <w:rsid w:val="005C36E3"/>
    <w:rsid w:val="005C38CD"/>
    <w:rsid w:val="005C3A69"/>
    <w:rsid w:val="005C4CD6"/>
    <w:rsid w:val="005C5C18"/>
    <w:rsid w:val="005C6006"/>
    <w:rsid w:val="005C60FE"/>
    <w:rsid w:val="005C6F63"/>
    <w:rsid w:val="005C728A"/>
    <w:rsid w:val="005C72F0"/>
    <w:rsid w:val="005C75C2"/>
    <w:rsid w:val="005D022F"/>
    <w:rsid w:val="005D1233"/>
    <w:rsid w:val="005D12A7"/>
    <w:rsid w:val="005D1D15"/>
    <w:rsid w:val="005D1E2F"/>
    <w:rsid w:val="005D240E"/>
    <w:rsid w:val="005D3502"/>
    <w:rsid w:val="005D361E"/>
    <w:rsid w:val="005D3E26"/>
    <w:rsid w:val="005D4C99"/>
    <w:rsid w:val="005D5410"/>
    <w:rsid w:val="005D58DE"/>
    <w:rsid w:val="005D5E79"/>
    <w:rsid w:val="005D630D"/>
    <w:rsid w:val="005D648B"/>
    <w:rsid w:val="005D65FE"/>
    <w:rsid w:val="005D6631"/>
    <w:rsid w:val="005D6762"/>
    <w:rsid w:val="005D6901"/>
    <w:rsid w:val="005D6A91"/>
    <w:rsid w:val="005D7432"/>
    <w:rsid w:val="005D7E90"/>
    <w:rsid w:val="005E0F70"/>
    <w:rsid w:val="005E1295"/>
    <w:rsid w:val="005E174F"/>
    <w:rsid w:val="005E17EF"/>
    <w:rsid w:val="005E1FCE"/>
    <w:rsid w:val="005E2125"/>
    <w:rsid w:val="005E225E"/>
    <w:rsid w:val="005E2715"/>
    <w:rsid w:val="005E2A85"/>
    <w:rsid w:val="005E2BB7"/>
    <w:rsid w:val="005E424B"/>
    <w:rsid w:val="005E4633"/>
    <w:rsid w:val="005E4A4B"/>
    <w:rsid w:val="005E4E9D"/>
    <w:rsid w:val="005E51A3"/>
    <w:rsid w:val="005E5238"/>
    <w:rsid w:val="005E52E3"/>
    <w:rsid w:val="005E537B"/>
    <w:rsid w:val="005E57B0"/>
    <w:rsid w:val="005E5CB5"/>
    <w:rsid w:val="005E61CA"/>
    <w:rsid w:val="005E62E2"/>
    <w:rsid w:val="005E6B62"/>
    <w:rsid w:val="005E6F6F"/>
    <w:rsid w:val="005F060B"/>
    <w:rsid w:val="005F0731"/>
    <w:rsid w:val="005F07FE"/>
    <w:rsid w:val="005F0843"/>
    <w:rsid w:val="005F0974"/>
    <w:rsid w:val="005F0EC0"/>
    <w:rsid w:val="005F173F"/>
    <w:rsid w:val="005F1795"/>
    <w:rsid w:val="005F1C3D"/>
    <w:rsid w:val="005F254C"/>
    <w:rsid w:val="005F2B20"/>
    <w:rsid w:val="005F3349"/>
    <w:rsid w:val="005F387A"/>
    <w:rsid w:val="005F4D84"/>
    <w:rsid w:val="005F5BA3"/>
    <w:rsid w:val="005F6654"/>
    <w:rsid w:val="005F6FC0"/>
    <w:rsid w:val="005F6FDC"/>
    <w:rsid w:val="005F7543"/>
    <w:rsid w:val="005F7CDE"/>
    <w:rsid w:val="006005D2"/>
    <w:rsid w:val="00600DD9"/>
    <w:rsid w:val="00601FA0"/>
    <w:rsid w:val="006020DE"/>
    <w:rsid w:val="00603265"/>
    <w:rsid w:val="00603297"/>
    <w:rsid w:val="006036EB"/>
    <w:rsid w:val="00603B35"/>
    <w:rsid w:val="0060405A"/>
    <w:rsid w:val="00604528"/>
    <w:rsid w:val="00604875"/>
    <w:rsid w:val="00605317"/>
    <w:rsid w:val="0060550F"/>
    <w:rsid w:val="00605956"/>
    <w:rsid w:val="00606027"/>
    <w:rsid w:val="00606B0A"/>
    <w:rsid w:val="00606CBD"/>
    <w:rsid w:val="00606D49"/>
    <w:rsid w:val="00606E0A"/>
    <w:rsid w:val="00607545"/>
    <w:rsid w:val="006076E1"/>
    <w:rsid w:val="006078CB"/>
    <w:rsid w:val="00607D9C"/>
    <w:rsid w:val="0061002E"/>
    <w:rsid w:val="00610BF4"/>
    <w:rsid w:val="00610D37"/>
    <w:rsid w:val="0061178C"/>
    <w:rsid w:val="00611B4D"/>
    <w:rsid w:val="00612B75"/>
    <w:rsid w:val="0061329A"/>
    <w:rsid w:val="006138D7"/>
    <w:rsid w:val="00613DFA"/>
    <w:rsid w:val="00613F2F"/>
    <w:rsid w:val="00613FCE"/>
    <w:rsid w:val="006141AA"/>
    <w:rsid w:val="00614492"/>
    <w:rsid w:val="006151BA"/>
    <w:rsid w:val="00615EC7"/>
    <w:rsid w:val="0061609B"/>
    <w:rsid w:val="00616131"/>
    <w:rsid w:val="0061635F"/>
    <w:rsid w:val="006164FB"/>
    <w:rsid w:val="006167A6"/>
    <w:rsid w:val="006167FA"/>
    <w:rsid w:val="00616A77"/>
    <w:rsid w:val="00616EE0"/>
    <w:rsid w:val="00616FA1"/>
    <w:rsid w:val="00617361"/>
    <w:rsid w:val="006176C6"/>
    <w:rsid w:val="00617C82"/>
    <w:rsid w:val="00617DA8"/>
    <w:rsid w:val="006210C3"/>
    <w:rsid w:val="00621A1D"/>
    <w:rsid w:val="00623040"/>
    <w:rsid w:val="00623238"/>
    <w:rsid w:val="0062324E"/>
    <w:rsid w:val="0062398A"/>
    <w:rsid w:val="00623E71"/>
    <w:rsid w:val="00624175"/>
    <w:rsid w:val="0062471F"/>
    <w:rsid w:val="006248A1"/>
    <w:rsid w:val="006252B3"/>
    <w:rsid w:val="006253FD"/>
    <w:rsid w:val="00625522"/>
    <w:rsid w:val="00625AD5"/>
    <w:rsid w:val="006261C6"/>
    <w:rsid w:val="00626884"/>
    <w:rsid w:val="00626DC3"/>
    <w:rsid w:val="00626FE3"/>
    <w:rsid w:val="00626FF8"/>
    <w:rsid w:val="00627260"/>
    <w:rsid w:val="006273EF"/>
    <w:rsid w:val="00627632"/>
    <w:rsid w:val="00627F8E"/>
    <w:rsid w:val="00630966"/>
    <w:rsid w:val="00630D60"/>
    <w:rsid w:val="00631077"/>
    <w:rsid w:val="006310CD"/>
    <w:rsid w:val="00631818"/>
    <w:rsid w:val="0063234A"/>
    <w:rsid w:val="006324C9"/>
    <w:rsid w:val="006327A3"/>
    <w:rsid w:val="00633863"/>
    <w:rsid w:val="006339DF"/>
    <w:rsid w:val="00633EF5"/>
    <w:rsid w:val="006345B0"/>
    <w:rsid w:val="00634919"/>
    <w:rsid w:val="00634E42"/>
    <w:rsid w:val="00634E94"/>
    <w:rsid w:val="0063512C"/>
    <w:rsid w:val="00635148"/>
    <w:rsid w:val="006352B2"/>
    <w:rsid w:val="0063554A"/>
    <w:rsid w:val="00635706"/>
    <w:rsid w:val="006357C5"/>
    <w:rsid w:val="006358CA"/>
    <w:rsid w:val="00635BAA"/>
    <w:rsid w:val="00635BAC"/>
    <w:rsid w:val="00636276"/>
    <w:rsid w:val="00636B94"/>
    <w:rsid w:val="00636EF4"/>
    <w:rsid w:val="0063726C"/>
    <w:rsid w:val="00637294"/>
    <w:rsid w:val="00637396"/>
    <w:rsid w:val="006373FA"/>
    <w:rsid w:val="006375AC"/>
    <w:rsid w:val="00637A04"/>
    <w:rsid w:val="00637E40"/>
    <w:rsid w:val="0064012D"/>
    <w:rsid w:val="00640254"/>
    <w:rsid w:val="00641FE8"/>
    <w:rsid w:val="00642C12"/>
    <w:rsid w:val="00642F05"/>
    <w:rsid w:val="00643073"/>
    <w:rsid w:val="0064379F"/>
    <w:rsid w:val="00643B0E"/>
    <w:rsid w:val="006440EC"/>
    <w:rsid w:val="0064433F"/>
    <w:rsid w:val="00644546"/>
    <w:rsid w:val="00644D4F"/>
    <w:rsid w:val="00644F93"/>
    <w:rsid w:val="0064557A"/>
    <w:rsid w:val="00645659"/>
    <w:rsid w:val="006456ED"/>
    <w:rsid w:val="00645DF9"/>
    <w:rsid w:val="00645F17"/>
    <w:rsid w:val="00645FF7"/>
    <w:rsid w:val="00646873"/>
    <w:rsid w:val="00647E72"/>
    <w:rsid w:val="006503AD"/>
    <w:rsid w:val="006504E4"/>
    <w:rsid w:val="00651A47"/>
    <w:rsid w:val="006521A4"/>
    <w:rsid w:val="00652232"/>
    <w:rsid w:val="0065383E"/>
    <w:rsid w:val="006544C4"/>
    <w:rsid w:val="006544EF"/>
    <w:rsid w:val="00654658"/>
    <w:rsid w:val="006546CC"/>
    <w:rsid w:val="006553A1"/>
    <w:rsid w:val="00656B69"/>
    <w:rsid w:val="00656D22"/>
    <w:rsid w:val="006572AA"/>
    <w:rsid w:val="00657332"/>
    <w:rsid w:val="0065733D"/>
    <w:rsid w:val="006576D2"/>
    <w:rsid w:val="00657B42"/>
    <w:rsid w:val="006607C1"/>
    <w:rsid w:val="006608BD"/>
    <w:rsid w:val="0066092E"/>
    <w:rsid w:val="006617DC"/>
    <w:rsid w:val="00661FB7"/>
    <w:rsid w:val="006624CD"/>
    <w:rsid w:val="006627C9"/>
    <w:rsid w:val="00662D95"/>
    <w:rsid w:val="00662FF7"/>
    <w:rsid w:val="00663087"/>
    <w:rsid w:val="006630C2"/>
    <w:rsid w:val="00663358"/>
    <w:rsid w:val="006633F1"/>
    <w:rsid w:val="006634BE"/>
    <w:rsid w:val="006638AA"/>
    <w:rsid w:val="0066473C"/>
    <w:rsid w:val="006647C8"/>
    <w:rsid w:val="0066523B"/>
    <w:rsid w:val="0066568A"/>
    <w:rsid w:val="006659BB"/>
    <w:rsid w:val="00665B9D"/>
    <w:rsid w:val="00665D2A"/>
    <w:rsid w:val="006663BC"/>
    <w:rsid w:val="006666C4"/>
    <w:rsid w:val="006666D7"/>
    <w:rsid w:val="00666C50"/>
    <w:rsid w:val="00666D79"/>
    <w:rsid w:val="0066784F"/>
    <w:rsid w:val="00667A22"/>
    <w:rsid w:val="00667C00"/>
    <w:rsid w:val="00667D8D"/>
    <w:rsid w:val="00667FF4"/>
    <w:rsid w:val="0067017A"/>
    <w:rsid w:val="006701C8"/>
    <w:rsid w:val="0067036B"/>
    <w:rsid w:val="00671017"/>
    <w:rsid w:val="0067147D"/>
    <w:rsid w:val="00672893"/>
    <w:rsid w:val="00672A17"/>
    <w:rsid w:val="00672B46"/>
    <w:rsid w:val="00672F0A"/>
    <w:rsid w:val="00673B09"/>
    <w:rsid w:val="00673C93"/>
    <w:rsid w:val="00675143"/>
    <w:rsid w:val="0067560A"/>
    <w:rsid w:val="00676B34"/>
    <w:rsid w:val="00677136"/>
    <w:rsid w:val="006771E1"/>
    <w:rsid w:val="0067753A"/>
    <w:rsid w:val="0068048F"/>
    <w:rsid w:val="0068089A"/>
    <w:rsid w:val="006808E9"/>
    <w:rsid w:val="006819BA"/>
    <w:rsid w:val="00681AC9"/>
    <w:rsid w:val="00681B88"/>
    <w:rsid w:val="0068276C"/>
    <w:rsid w:val="00682960"/>
    <w:rsid w:val="00683121"/>
    <w:rsid w:val="006833B6"/>
    <w:rsid w:val="00683960"/>
    <w:rsid w:val="00683E78"/>
    <w:rsid w:val="006842DD"/>
    <w:rsid w:val="00684814"/>
    <w:rsid w:val="00684869"/>
    <w:rsid w:val="00684CCF"/>
    <w:rsid w:val="006850E5"/>
    <w:rsid w:val="00685193"/>
    <w:rsid w:val="006851D0"/>
    <w:rsid w:val="006851E8"/>
    <w:rsid w:val="006855A5"/>
    <w:rsid w:val="00685A87"/>
    <w:rsid w:val="00685B31"/>
    <w:rsid w:val="00685E6D"/>
    <w:rsid w:val="00686006"/>
    <w:rsid w:val="006863CD"/>
    <w:rsid w:val="006866F9"/>
    <w:rsid w:val="00686AE8"/>
    <w:rsid w:val="006871B0"/>
    <w:rsid w:val="0068794D"/>
    <w:rsid w:val="006909F3"/>
    <w:rsid w:val="00691A4D"/>
    <w:rsid w:val="006920B9"/>
    <w:rsid w:val="00692BAB"/>
    <w:rsid w:val="00694846"/>
    <w:rsid w:val="00694D4A"/>
    <w:rsid w:val="00695872"/>
    <w:rsid w:val="006958C0"/>
    <w:rsid w:val="006963F2"/>
    <w:rsid w:val="00696438"/>
    <w:rsid w:val="006969F8"/>
    <w:rsid w:val="006972C2"/>
    <w:rsid w:val="00697D8B"/>
    <w:rsid w:val="006A100C"/>
    <w:rsid w:val="006A1485"/>
    <w:rsid w:val="006A1889"/>
    <w:rsid w:val="006A1D27"/>
    <w:rsid w:val="006A23CC"/>
    <w:rsid w:val="006A25A8"/>
    <w:rsid w:val="006A3235"/>
    <w:rsid w:val="006A388A"/>
    <w:rsid w:val="006A3D95"/>
    <w:rsid w:val="006A46AA"/>
    <w:rsid w:val="006A4A91"/>
    <w:rsid w:val="006A4CAF"/>
    <w:rsid w:val="006A5436"/>
    <w:rsid w:val="006A548B"/>
    <w:rsid w:val="006A5B0C"/>
    <w:rsid w:val="006A68D2"/>
    <w:rsid w:val="006A69CD"/>
    <w:rsid w:val="006B094F"/>
    <w:rsid w:val="006B0FDE"/>
    <w:rsid w:val="006B10B6"/>
    <w:rsid w:val="006B1749"/>
    <w:rsid w:val="006B1D3A"/>
    <w:rsid w:val="006B1F83"/>
    <w:rsid w:val="006B27B0"/>
    <w:rsid w:val="006B2B32"/>
    <w:rsid w:val="006B33CA"/>
    <w:rsid w:val="006B356C"/>
    <w:rsid w:val="006B3604"/>
    <w:rsid w:val="006B3A3F"/>
    <w:rsid w:val="006B3B23"/>
    <w:rsid w:val="006B3E8C"/>
    <w:rsid w:val="006B3F95"/>
    <w:rsid w:val="006B5004"/>
    <w:rsid w:val="006B5132"/>
    <w:rsid w:val="006B60FA"/>
    <w:rsid w:val="006B61E7"/>
    <w:rsid w:val="006B68A1"/>
    <w:rsid w:val="006B7485"/>
    <w:rsid w:val="006B7701"/>
    <w:rsid w:val="006B7A70"/>
    <w:rsid w:val="006B7ADE"/>
    <w:rsid w:val="006B7D4E"/>
    <w:rsid w:val="006C00E4"/>
    <w:rsid w:val="006C0317"/>
    <w:rsid w:val="006C09DB"/>
    <w:rsid w:val="006C0B2B"/>
    <w:rsid w:val="006C10B7"/>
    <w:rsid w:val="006C1269"/>
    <w:rsid w:val="006C1FE7"/>
    <w:rsid w:val="006C252C"/>
    <w:rsid w:val="006C275E"/>
    <w:rsid w:val="006C2B20"/>
    <w:rsid w:val="006C42FE"/>
    <w:rsid w:val="006C47C1"/>
    <w:rsid w:val="006C501A"/>
    <w:rsid w:val="006C5538"/>
    <w:rsid w:val="006C5887"/>
    <w:rsid w:val="006C5A3E"/>
    <w:rsid w:val="006C6288"/>
    <w:rsid w:val="006C645E"/>
    <w:rsid w:val="006C64B7"/>
    <w:rsid w:val="006C7696"/>
    <w:rsid w:val="006C7F71"/>
    <w:rsid w:val="006D03B7"/>
    <w:rsid w:val="006D0A1A"/>
    <w:rsid w:val="006D144A"/>
    <w:rsid w:val="006D1D79"/>
    <w:rsid w:val="006D1EAA"/>
    <w:rsid w:val="006D26AE"/>
    <w:rsid w:val="006D2976"/>
    <w:rsid w:val="006D29CF"/>
    <w:rsid w:val="006D2B27"/>
    <w:rsid w:val="006D2BE7"/>
    <w:rsid w:val="006D2C87"/>
    <w:rsid w:val="006D2CEB"/>
    <w:rsid w:val="006D479F"/>
    <w:rsid w:val="006D5052"/>
    <w:rsid w:val="006D5179"/>
    <w:rsid w:val="006D5C24"/>
    <w:rsid w:val="006D6CDA"/>
    <w:rsid w:val="006D7146"/>
    <w:rsid w:val="006D7187"/>
    <w:rsid w:val="006D7A7E"/>
    <w:rsid w:val="006D7A9D"/>
    <w:rsid w:val="006D7AE3"/>
    <w:rsid w:val="006E08FF"/>
    <w:rsid w:val="006E0DCD"/>
    <w:rsid w:val="006E0E0A"/>
    <w:rsid w:val="006E18E3"/>
    <w:rsid w:val="006E2040"/>
    <w:rsid w:val="006E2414"/>
    <w:rsid w:val="006E2E36"/>
    <w:rsid w:val="006E2F6B"/>
    <w:rsid w:val="006E352E"/>
    <w:rsid w:val="006E3B2F"/>
    <w:rsid w:val="006E3E45"/>
    <w:rsid w:val="006E46D5"/>
    <w:rsid w:val="006E4F7A"/>
    <w:rsid w:val="006E5CC8"/>
    <w:rsid w:val="006E5F19"/>
    <w:rsid w:val="006E6211"/>
    <w:rsid w:val="006E66AE"/>
    <w:rsid w:val="006E67BB"/>
    <w:rsid w:val="006E6C1A"/>
    <w:rsid w:val="006E6CC7"/>
    <w:rsid w:val="006E7852"/>
    <w:rsid w:val="006E78D8"/>
    <w:rsid w:val="006E7CC2"/>
    <w:rsid w:val="006E7D56"/>
    <w:rsid w:val="006F04DD"/>
    <w:rsid w:val="006F0FC8"/>
    <w:rsid w:val="006F1520"/>
    <w:rsid w:val="006F1B33"/>
    <w:rsid w:val="006F1C6F"/>
    <w:rsid w:val="006F1F1F"/>
    <w:rsid w:val="006F24A1"/>
    <w:rsid w:val="006F2B7F"/>
    <w:rsid w:val="006F2BDD"/>
    <w:rsid w:val="006F2FFA"/>
    <w:rsid w:val="006F3259"/>
    <w:rsid w:val="006F374A"/>
    <w:rsid w:val="006F41D9"/>
    <w:rsid w:val="006F4B2F"/>
    <w:rsid w:val="006F5E5B"/>
    <w:rsid w:val="006F6709"/>
    <w:rsid w:val="006F6862"/>
    <w:rsid w:val="006F71E5"/>
    <w:rsid w:val="006F7D98"/>
    <w:rsid w:val="007005BA"/>
    <w:rsid w:val="00700A59"/>
    <w:rsid w:val="00701B4F"/>
    <w:rsid w:val="00702154"/>
    <w:rsid w:val="00702302"/>
    <w:rsid w:val="00702398"/>
    <w:rsid w:val="00702BE0"/>
    <w:rsid w:val="00702C25"/>
    <w:rsid w:val="00703325"/>
    <w:rsid w:val="0070333C"/>
    <w:rsid w:val="00703AAE"/>
    <w:rsid w:val="00703CEF"/>
    <w:rsid w:val="00704179"/>
    <w:rsid w:val="007041B3"/>
    <w:rsid w:val="00704B6E"/>
    <w:rsid w:val="00704C08"/>
    <w:rsid w:val="00705448"/>
    <w:rsid w:val="00705458"/>
    <w:rsid w:val="00705B0A"/>
    <w:rsid w:val="00705F3D"/>
    <w:rsid w:val="00706364"/>
    <w:rsid w:val="00706943"/>
    <w:rsid w:val="00706EAE"/>
    <w:rsid w:val="007074B4"/>
    <w:rsid w:val="0070788B"/>
    <w:rsid w:val="00710008"/>
    <w:rsid w:val="0071019E"/>
    <w:rsid w:val="00710C8D"/>
    <w:rsid w:val="00710C93"/>
    <w:rsid w:val="007118A7"/>
    <w:rsid w:val="0071208C"/>
    <w:rsid w:val="00712506"/>
    <w:rsid w:val="007125D3"/>
    <w:rsid w:val="007131A7"/>
    <w:rsid w:val="00714003"/>
    <w:rsid w:val="007141DA"/>
    <w:rsid w:val="0071499C"/>
    <w:rsid w:val="00714F42"/>
    <w:rsid w:val="0071567E"/>
    <w:rsid w:val="0072011D"/>
    <w:rsid w:val="007205D0"/>
    <w:rsid w:val="0072236A"/>
    <w:rsid w:val="007233E7"/>
    <w:rsid w:val="00723C3E"/>
    <w:rsid w:val="00723FAD"/>
    <w:rsid w:val="00724151"/>
    <w:rsid w:val="00724840"/>
    <w:rsid w:val="00724EF2"/>
    <w:rsid w:val="00725873"/>
    <w:rsid w:val="00725D57"/>
    <w:rsid w:val="007270BD"/>
    <w:rsid w:val="007273EF"/>
    <w:rsid w:val="00727449"/>
    <w:rsid w:val="007302D1"/>
    <w:rsid w:val="00730885"/>
    <w:rsid w:val="00730D45"/>
    <w:rsid w:val="007311A0"/>
    <w:rsid w:val="007318EA"/>
    <w:rsid w:val="007319B3"/>
    <w:rsid w:val="0073267F"/>
    <w:rsid w:val="00732D4F"/>
    <w:rsid w:val="00732DE9"/>
    <w:rsid w:val="007340AA"/>
    <w:rsid w:val="007349FB"/>
    <w:rsid w:val="00734D62"/>
    <w:rsid w:val="00735B05"/>
    <w:rsid w:val="00735E7A"/>
    <w:rsid w:val="007365D2"/>
    <w:rsid w:val="00737A63"/>
    <w:rsid w:val="00740792"/>
    <w:rsid w:val="00741E2E"/>
    <w:rsid w:val="007420E0"/>
    <w:rsid w:val="0074273B"/>
    <w:rsid w:val="00742959"/>
    <w:rsid w:val="00742B37"/>
    <w:rsid w:val="00742EBA"/>
    <w:rsid w:val="00743A51"/>
    <w:rsid w:val="00743B8A"/>
    <w:rsid w:val="0074435D"/>
    <w:rsid w:val="00744522"/>
    <w:rsid w:val="00745401"/>
    <w:rsid w:val="00745B09"/>
    <w:rsid w:val="0074770B"/>
    <w:rsid w:val="007477E2"/>
    <w:rsid w:val="00747BC7"/>
    <w:rsid w:val="00747EDC"/>
    <w:rsid w:val="00747FED"/>
    <w:rsid w:val="007507B1"/>
    <w:rsid w:val="00751188"/>
    <w:rsid w:val="00751491"/>
    <w:rsid w:val="00751869"/>
    <w:rsid w:val="00751DCB"/>
    <w:rsid w:val="007520BA"/>
    <w:rsid w:val="0075297E"/>
    <w:rsid w:val="00752C34"/>
    <w:rsid w:val="00752DAB"/>
    <w:rsid w:val="00752E1B"/>
    <w:rsid w:val="00752F53"/>
    <w:rsid w:val="00753764"/>
    <w:rsid w:val="00754743"/>
    <w:rsid w:val="0075493C"/>
    <w:rsid w:val="00754946"/>
    <w:rsid w:val="00754FA7"/>
    <w:rsid w:val="00755D37"/>
    <w:rsid w:val="007561CC"/>
    <w:rsid w:val="007563CB"/>
    <w:rsid w:val="0075677B"/>
    <w:rsid w:val="00756FED"/>
    <w:rsid w:val="00757C88"/>
    <w:rsid w:val="0076016D"/>
    <w:rsid w:val="00760778"/>
    <w:rsid w:val="00760974"/>
    <w:rsid w:val="00760F01"/>
    <w:rsid w:val="00762075"/>
    <w:rsid w:val="00762E21"/>
    <w:rsid w:val="0076338B"/>
    <w:rsid w:val="00763679"/>
    <w:rsid w:val="00763A4D"/>
    <w:rsid w:val="007640F8"/>
    <w:rsid w:val="00764775"/>
    <w:rsid w:val="007647DE"/>
    <w:rsid w:val="00764924"/>
    <w:rsid w:val="007650A7"/>
    <w:rsid w:val="0076597A"/>
    <w:rsid w:val="007659E5"/>
    <w:rsid w:val="00766D74"/>
    <w:rsid w:val="007672EC"/>
    <w:rsid w:val="00767321"/>
    <w:rsid w:val="0076778B"/>
    <w:rsid w:val="00767D2A"/>
    <w:rsid w:val="00771E81"/>
    <w:rsid w:val="00772DAA"/>
    <w:rsid w:val="00772EB8"/>
    <w:rsid w:val="007736DF"/>
    <w:rsid w:val="00773EBF"/>
    <w:rsid w:val="00773FC1"/>
    <w:rsid w:val="00774955"/>
    <w:rsid w:val="00774C73"/>
    <w:rsid w:val="00775B49"/>
    <w:rsid w:val="00775C28"/>
    <w:rsid w:val="007767C4"/>
    <w:rsid w:val="007767E9"/>
    <w:rsid w:val="007768C9"/>
    <w:rsid w:val="00776ED6"/>
    <w:rsid w:val="00777140"/>
    <w:rsid w:val="0077731D"/>
    <w:rsid w:val="00780408"/>
    <w:rsid w:val="0078040B"/>
    <w:rsid w:val="007810BD"/>
    <w:rsid w:val="0078139F"/>
    <w:rsid w:val="00781640"/>
    <w:rsid w:val="00781950"/>
    <w:rsid w:val="00782346"/>
    <w:rsid w:val="0078252C"/>
    <w:rsid w:val="00782BF3"/>
    <w:rsid w:val="007849D9"/>
    <w:rsid w:val="00785F0E"/>
    <w:rsid w:val="007861CA"/>
    <w:rsid w:val="00786356"/>
    <w:rsid w:val="00786C84"/>
    <w:rsid w:val="00786D50"/>
    <w:rsid w:val="00786DA9"/>
    <w:rsid w:val="00787744"/>
    <w:rsid w:val="0078790B"/>
    <w:rsid w:val="0079022D"/>
    <w:rsid w:val="00790575"/>
    <w:rsid w:val="007919B6"/>
    <w:rsid w:val="00791B6A"/>
    <w:rsid w:val="00791E0F"/>
    <w:rsid w:val="007921A6"/>
    <w:rsid w:val="00792321"/>
    <w:rsid w:val="0079266E"/>
    <w:rsid w:val="007932C4"/>
    <w:rsid w:val="00793A5A"/>
    <w:rsid w:val="00793CA7"/>
    <w:rsid w:val="00793EDA"/>
    <w:rsid w:val="00794B01"/>
    <w:rsid w:val="007951EE"/>
    <w:rsid w:val="007959E6"/>
    <w:rsid w:val="00795D89"/>
    <w:rsid w:val="00795EFE"/>
    <w:rsid w:val="007961E2"/>
    <w:rsid w:val="007962E3"/>
    <w:rsid w:val="00796482"/>
    <w:rsid w:val="00796707"/>
    <w:rsid w:val="00796E02"/>
    <w:rsid w:val="00796E72"/>
    <w:rsid w:val="007973B2"/>
    <w:rsid w:val="00797A38"/>
    <w:rsid w:val="007A0344"/>
    <w:rsid w:val="007A049B"/>
    <w:rsid w:val="007A06C2"/>
    <w:rsid w:val="007A0889"/>
    <w:rsid w:val="007A0B10"/>
    <w:rsid w:val="007A1456"/>
    <w:rsid w:val="007A1930"/>
    <w:rsid w:val="007A1E20"/>
    <w:rsid w:val="007A20A5"/>
    <w:rsid w:val="007A2DD3"/>
    <w:rsid w:val="007A312D"/>
    <w:rsid w:val="007A31AD"/>
    <w:rsid w:val="007A3D31"/>
    <w:rsid w:val="007A3DC4"/>
    <w:rsid w:val="007A3DEF"/>
    <w:rsid w:val="007A5193"/>
    <w:rsid w:val="007A6210"/>
    <w:rsid w:val="007A6571"/>
    <w:rsid w:val="007A7148"/>
    <w:rsid w:val="007A7694"/>
    <w:rsid w:val="007A76A2"/>
    <w:rsid w:val="007B0192"/>
    <w:rsid w:val="007B0C7B"/>
    <w:rsid w:val="007B0FB8"/>
    <w:rsid w:val="007B1334"/>
    <w:rsid w:val="007B13B9"/>
    <w:rsid w:val="007B1AC8"/>
    <w:rsid w:val="007B1E54"/>
    <w:rsid w:val="007B2067"/>
    <w:rsid w:val="007B238E"/>
    <w:rsid w:val="007B270D"/>
    <w:rsid w:val="007B2B0E"/>
    <w:rsid w:val="007B2D13"/>
    <w:rsid w:val="007B2E80"/>
    <w:rsid w:val="007B2F9E"/>
    <w:rsid w:val="007B36DA"/>
    <w:rsid w:val="007B3857"/>
    <w:rsid w:val="007B3BC8"/>
    <w:rsid w:val="007B3DF5"/>
    <w:rsid w:val="007B3EF3"/>
    <w:rsid w:val="007B3F78"/>
    <w:rsid w:val="007B4CD2"/>
    <w:rsid w:val="007B4F20"/>
    <w:rsid w:val="007B5498"/>
    <w:rsid w:val="007B5818"/>
    <w:rsid w:val="007B6117"/>
    <w:rsid w:val="007B614D"/>
    <w:rsid w:val="007B6701"/>
    <w:rsid w:val="007B6A31"/>
    <w:rsid w:val="007B6C56"/>
    <w:rsid w:val="007B74D7"/>
    <w:rsid w:val="007B76BD"/>
    <w:rsid w:val="007B7A75"/>
    <w:rsid w:val="007C0046"/>
    <w:rsid w:val="007C038F"/>
    <w:rsid w:val="007C051E"/>
    <w:rsid w:val="007C0813"/>
    <w:rsid w:val="007C2114"/>
    <w:rsid w:val="007C24A7"/>
    <w:rsid w:val="007C288D"/>
    <w:rsid w:val="007C33FE"/>
    <w:rsid w:val="007C42B0"/>
    <w:rsid w:val="007C4B85"/>
    <w:rsid w:val="007C4C9B"/>
    <w:rsid w:val="007C4FC2"/>
    <w:rsid w:val="007C5317"/>
    <w:rsid w:val="007C58E2"/>
    <w:rsid w:val="007C5B4D"/>
    <w:rsid w:val="007C6446"/>
    <w:rsid w:val="007C6BB4"/>
    <w:rsid w:val="007C723C"/>
    <w:rsid w:val="007D11B4"/>
    <w:rsid w:val="007D15C8"/>
    <w:rsid w:val="007D17AF"/>
    <w:rsid w:val="007D1966"/>
    <w:rsid w:val="007D19A5"/>
    <w:rsid w:val="007D1DFB"/>
    <w:rsid w:val="007D2005"/>
    <w:rsid w:val="007D210D"/>
    <w:rsid w:val="007D25F3"/>
    <w:rsid w:val="007D29C5"/>
    <w:rsid w:val="007D2FE0"/>
    <w:rsid w:val="007D383E"/>
    <w:rsid w:val="007D386E"/>
    <w:rsid w:val="007D38F2"/>
    <w:rsid w:val="007D3ACC"/>
    <w:rsid w:val="007D4263"/>
    <w:rsid w:val="007D428E"/>
    <w:rsid w:val="007D4657"/>
    <w:rsid w:val="007D46B0"/>
    <w:rsid w:val="007D533F"/>
    <w:rsid w:val="007D537F"/>
    <w:rsid w:val="007D5396"/>
    <w:rsid w:val="007D59F3"/>
    <w:rsid w:val="007D60D1"/>
    <w:rsid w:val="007D64B0"/>
    <w:rsid w:val="007D653A"/>
    <w:rsid w:val="007D6B83"/>
    <w:rsid w:val="007D6C47"/>
    <w:rsid w:val="007D6FA3"/>
    <w:rsid w:val="007D6FE9"/>
    <w:rsid w:val="007D7077"/>
    <w:rsid w:val="007D7500"/>
    <w:rsid w:val="007E032E"/>
    <w:rsid w:val="007E06D3"/>
    <w:rsid w:val="007E08C2"/>
    <w:rsid w:val="007E0E94"/>
    <w:rsid w:val="007E1000"/>
    <w:rsid w:val="007E10C4"/>
    <w:rsid w:val="007E1C2B"/>
    <w:rsid w:val="007E1C42"/>
    <w:rsid w:val="007E1C9C"/>
    <w:rsid w:val="007E25CF"/>
    <w:rsid w:val="007E2B47"/>
    <w:rsid w:val="007E2D87"/>
    <w:rsid w:val="007E2E2B"/>
    <w:rsid w:val="007E3001"/>
    <w:rsid w:val="007E3E7D"/>
    <w:rsid w:val="007E4047"/>
    <w:rsid w:val="007E4749"/>
    <w:rsid w:val="007E4AF2"/>
    <w:rsid w:val="007E5495"/>
    <w:rsid w:val="007E5B40"/>
    <w:rsid w:val="007E60D5"/>
    <w:rsid w:val="007E64F8"/>
    <w:rsid w:val="007E652D"/>
    <w:rsid w:val="007F05F6"/>
    <w:rsid w:val="007F0AC9"/>
    <w:rsid w:val="007F0D59"/>
    <w:rsid w:val="007F192A"/>
    <w:rsid w:val="007F19F9"/>
    <w:rsid w:val="007F1A61"/>
    <w:rsid w:val="007F30E3"/>
    <w:rsid w:val="007F3393"/>
    <w:rsid w:val="007F3966"/>
    <w:rsid w:val="007F39C7"/>
    <w:rsid w:val="007F3C8C"/>
    <w:rsid w:val="007F471F"/>
    <w:rsid w:val="007F5643"/>
    <w:rsid w:val="007F5F8E"/>
    <w:rsid w:val="007F5FD5"/>
    <w:rsid w:val="007F616F"/>
    <w:rsid w:val="007F6647"/>
    <w:rsid w:val="007F6B25"/>
    <w:rsid w:val="007F6C6A"/>
    <w:rsid w:val="007F7A56"/>
    <w:rsid w:val="008005F7"/>
    <w:rsid w:val="00800B64"/>
    <w:rsid w:val="0080240C"/>
    <w:rsid w:val="00802445"/>
    <w:rsid w:val="00802558"/>
    <w:rsid w:val="008031CF"/>
    <w:rsid w:val="0080367A"/>
    <w:rsid w:val="008037A2"/>
    <w:rsid w:val="00803F2C"/>
    <w:rsid w:val="008045FF"/>
    <w:rsid w:val="00804A9D"/>
    <w:rsid w:val="00805051"/>
    <w:rsid w:val="0080569B"/>
    <w:rsid w:val="00806502"/>
    <w:rsid w:val="00806A5A"/>
    <w:rsid w:val="00806FAD"/>
    <w:rsid w:val="00807500"/>
    <w:rsid w:val="00807B7A"/>
    <w:rsid w:val="00807F03"/>
    <w:rsid w:val="00810312"/>
    <w:rsid w:val="00810B01"/>
    <w:rsid w:val="00810BA7"/>
    <w:rsid w:val="00810D0E"/>
    <w:rsid w:val="00811BD3"/>
    <w:rsid w:val="008121EC"/>
    <w:rsid w:val="008128E5"/>
    <w:rsid w:val="00812BEA"/>
    <w:rsid w:val="008130CF"/>
    <w:rsid w:val="00814A9A"/>
    <w:rsid w:val="00814C50"/>
    <w:rsid w:val="0081516A"/>
    <w:rsid w:val="00815CF1"/>
    <w:rsid w:val="00815D35"/>
    <w:rsid w:val="008161EE"/>
    <w:rsid w:val="008163E0"/>
    <w:rsid w:val="00816497"/>
    <w:rsid w:val="00816944"/>
    <w:rsid w:val="00816FAC"/>
    <w:rsid w:val="0081729B"/>
    <w:rsid w:val="008202CB"/>
    <w:rsid w:val="00820391"/>
    <w:rsid w:val="008209DC"/>
    <w:rsid w:val="00820F64"/>
    <w:rsid w:val="008223D1"/>
    <w:rsid w:val="008225B9"/>
    <w:rsid w:val="00822994"/>
    <w:rsid w:val="00823DA1"/>
    <w:rsid w:val="008243A8"/>
    <w:rsid w:val="00824870"/>
    <w:rsid w:val="0082529C"/>
    <w:rsid w:val="008254D5"/>
    <w:rsid w:val="00826020"/>
    <w:rsid w:val="008261B1"/>
    <w:rsid w:val="008267F6"/>
    <w:rsid w:val="00826830"/>
    <w:rsid w:val="00826A1C"/>
    <w:rsid w:val="00826B68"/>
    <w:rsid w:val="00826E13"/>
    <w:rsid w:val="00827B5D"/>
    <w:rsid w:val="008301E7"/>
    <w:rsid w:val="0083032C"/>
    <w:rsid w:val="00830525"/>
    <w:rsid w:val="008313E1"/>
    <w:rsid w:val="0083154C"/>
    <w:rsid w:val="00833561"/>
    <w:rsid w:val="0083380D"/>
    <w:rsid w:val="00833A19"/>
    <w:rsid w:val="00833E96"/>
    <w:rsid w:val="008340DF"/>
    <w:rsid w:val="008348E2"/>
    <w:rsid w:val="00834CF9"/>
    <w:rsid w:val="008354FE"/>
    <w:rsid w:val="00835699"/>
    <w:rsid w:val="00835938"/>
    <w:rsid w:val="008359C8"/>
    <w:rsid w:val="00835D20"/>
    <w:rsid w:val="00835F3A"/>
    <w:rsid w:val="008365FD"/>
    <w:rsid w:val="00836616"/>
    <w:rsid w:val="00836BCE"/>
    <w:rsid w:val="0083779F"/>
    <w:rsid w:val="00837BF5"/>
    <w:rsid w:val="00837D24"/>
    <w:rsid w:val="008406DE"/>
    <w:rsid w:val="008414DE"/>
    <w:rsid w:val="00841FBD"/>
    <w:rsid w:val="008428BB"/>
    <w:rsid w:val="00842A14"/>
    <w:rsid w:val="00842AF8"/>
    <w:rsid w:val="00843BCE"/>
    <w:rsid w:val="00843D0A"/>
    <w:rsid w:val="008444A8"/>
    <w:rsid w:val="008448D4"/>
    <w:rsid w:val="00844A81"/>
    <w:rsid w:val="0084615E"/>
    <w:rsid w:val="00846585"/>
    <w:rsid w:val="00846D4B"/>
    <w:rsid w:val="00846DC4"/>
    <w:rsid w:val="00846FF3"/>
    <w:rsid w:val="0084708D"/>
    <w:rsid w:val="0085025E"/>
    <w:rsid w:val="00850435"/>
    <w:rsid w:val="008507B9"/>
    <w:rsid w:val="00850BC3"/>
    <w:rsid w:val="00850ECB"/>
    <w:rsid w:val="0085158E"/>
    <w:rsid w:val="00851712"/>
    <w:rsid w:val="008517D6"/>
    <w:rsid w:val="0085187C"/>
    <w:rsid w:val="00851D08"/>
    <w:rsid w:val="0085238E"/>
    <w:rsid w:val="0085268E"/>
    <w:rsid w:val="00852CB9"/>
    <w:rsid w:val="008541D7"/>
    <w:rsid w:val="008555B7"/>
    <w:rsid w:val="008556E5"/>
    <w:rsid w:val="008563FE"/>
    <w:rsid w:val="00856430"/>
    <w:rsid w:val="0085738E"/>
    <w:rsid w:val="0086005B"/>
    <w:rsid w:val="008600B8"/>
    <w:rsid w:val="008613EE"/>
    <w:rsid w:val="00861622"/>
    <w:rsid w:val="008618CD"/>
    <w:rsid w:val="008629D8"/>
    <w:rsid w:val="008633E1"/>
    <w:rsid w:val="00863731"/>
    <w:rsid w:val="00863971"/>
    <w:rsid w:val="00864552"/>
    <w:rsid w:val="0086476D"/>
    <w:rsid w:val="00864996"/>
    <w:rsid w:val="00864B3A"/>
    <w:rsid w:val="0086502D"/>
    <w:rsid w:val="008653B6"/>
    <w:rsid w:val="008657A3"/>
    <w:rsid w:val="008666C8"/>
    <w:rsid w:val="008676D2"/>
    <w:rsid w:val="0087015D"/>
    <w:rsid w:val="00870663"/>
    <w:rsid w:val="00870FB5"/>
    <w:rsid w:val="008712F2"/>
    <w:rsid w:val="00871524"/>
    <w:rsid w:val="008717F3"/>
    <w:rsid w:val="0087189C"/>
    <w:rsid w:val="008722C4"/>
    <w:rsid w:val="00872EDB"/>
    <w:rsid w:val="0087316B"/>
    <w:rsid w:val="0087369E"/>
    <w:rsid w:val="00873D54"/>
    <w:rsid w:val="00873F3D"/>
    <w:rsid w:val="00875172"/>
    <w:rsid w:val="00875C57"/>
    <w:rsid w:val="008766E8"/>
    <w:rsid w:val="008769BC"/>
    <w:rsid w:val="00876DEA"/>
    <w:rsid w:val="0087711A"/>
    <w:rsid w:val="00877B18"/>
    <w:rsid w:val="00877F3F"/>
    <w:rsid w:val="00880C94"/>
    <w:rsid w:val="00880EED"/>
    <w:rsid w:val="008810D6"/>
    <w:rsid w:val="008819E1"/>
    <w:rsid w:val="00882270"/>
    <w:rsid w:val="0088249C"/>
    <w:rsid w:val="00882DFD"/>
    <w:rsid w:val="00883E79"/>
    <w:rsid w:val="0088444B"/>
    <w:rsid w:val="008847A9"/>
    <w:rsid w:val="00884FA1"/>
    <w:rsid w:val="00885067"/>
    <w:rsid w:val="00885838"/>
    <w:rsid w:val="00885C65"/>
    <w:rsid w:val="008866DB"/>
    <w:rsid w:val="008869B5"/>
    <w:rsid w:val="00886B59"/>
    <w:rsid w:val="00887211"/>
    <w:rsid w:val="008872B2"/>
    <w:rsid w:val="00887391"/>
    <w:rsid w:val="008873BE"/>
    <w:rsid w:val="00887FA5"/>
    <w:rsid w:val="008900D4"/>
    <w:rsid w:val="00890101"/>
    <w:rsid w:val="00890CB9"/>
    <w:rsid w:val="00890F6F"/>
    <w:rsid w:val="00891298"/>
    <w:rsid w:val="00891710"/>
    <w:rsid w:val="00891A21"/>
    <w:rsid w:val="00891B97"/>
    <w:rsid w:val="00891E22"/>
    <w:rsid w:val="008927AD"/>
    <w:rsid w:val="008928B5"/>
    <w:rsid w:val="00893861"/>
    <w:rsid w:val="00893E1D"/>
    <w:rsid w:val="008942B1"/>
    <w:rsid w:val="00894CBD"/>
    <w:rsid w:val="00894E45"/>
    <w:rsid w:val="00895223"/>
    <w:rsid w:val="008953A2"/>
    <w:rsid w:val="008956AB"/>
    <w:rsid w:val="00895A49"/>
    <w:rsid w:val="00895D8B"/>
    <w:rsid w:val="00896030"/>
    <w:rsid w:val="008964C2"/>
    <w:rsid w:val="00896817"/>
    <w:rsid w:val="0089720C"/>
    <w:rsid w:val="00897F63"/>
    <w:rsid w:val="008A0698"/>
    <w:rsid w:val="008A0BAC"/>
    <w:rsid w:val="008A1596"/>
    <w:rsid w:val="008A2377"/>
    <w:rsid w:val="008A24AB"/>
    <w:rsid w:val="008A268D"/>
    <w:rsid w:val="008A353B"/>
    <w:rsid w:val="008A44C2"/>
    <w:rsid w:val="008A4C32"/>
    <w:rsid w:val="008A54A2"/>
    <w:rsid w:val="008A5869"/>
    <w:rsid w:val="008A5947"/>
    <w:rsid w:val="008A5DF6"/>
    <w:rsid w:val="008A6701"/>
    <w:rsid w:val="008A6CD3"/>
    <w:rsid w:val="008A72DA"/>
    <w:rsid w:val="008A73E1"/>
    <w:rsid w:val="008A7CBB"/>
    <w:rsid w:val="008B070B"/>
    <w:rsid w:val="008B0C6C"/>
    <w:rsid w:val="008B0D41"/>
    <w:rsid w:val="008B0F11"/>
    <w:rsid w:val="008B154D"/>
    <w:rsid w:val="008B1D35"/>
    <w:rsid w:val="008B273A"/>
    <w:rsid w:val="008B2C67"/>
    <w:rsid w:val="008B38A4"/>
    <w:rsid w:val="008B3C3B"/>
    <w:rsid w:val="008B3DE6"/>
    <w:rsid w:val="008B3F4F"/>
    <w:rsid w:val="008B44F8"/>
    <w:rsid w:val="008B4B2E"/>
    <w:rsid w:val="008B500A"/>
    <w:rsid w:val="008B5460"/>
    <w:rsid w:val="008B593D"/>
    <w:rsid w:val="008B5B68"/>
    <w:rsid w:val="008B6A78"/>
    <w:rsid w:val="008B71CB"/>
    <w:rsid w:val="008B76FB"/>
    <w:rsid w:val="008B7AA2"/>
    <w:rsid w:val="008B7D20"/>
    <w:rsid w:val="008C0015"/>
    <w:rsid w:val="008C03F8"/>
    <w:rsid w:val="008C0921"/>
    <w:rsid w:val="008C1466"/>
    <w:rsid w:val="008C15DA"/>
    <w:rsid w:val="008C198E"/>
    <w:rsid w:val="008C2534"/>
    <w:rsid w:val="008C29AB"/>
    <w:rsid w:val="008C2DD8"/>
    <w:rsid w:val="008C3798"/>
    <w:rsid w:val="008C4855"/>
    <w:rsid w:val="008C5077"/>
    <w:rsid w:val="008C50BF"/>
    <w:rsid w:val="008C530C"/>
    <w:rsid w:val="008C5502"/>
    <w:rsid w:val="008C5680"/>
    <w:rsid w:val="008C5A37"/>
    <w:rsid w:val="008C5CE6"/>
    <w:rsid w:val="008C5F50"/>
    <w:rsid w:val="008C73A6"/>
    <w:rsid w:val="008C7515"/>
    <w:rsid w:val="008D03BA"/>
    <w:rsid w:val="008D04B1"/>
    <w:rsid w:val="008D09F2"/>
    <w:rsid w:val="008D0BF6"/>
    <w:rsid w:val="008D0F06"/>
    <w:rsid w:val="008D0F18"/>
    <w:rsid w:val="008D1AA2"/>
    <w:rsid w:val="008D1BB8"/>
    <w:rsid w:val="008D23D1"/>
    <w:rsid w:val="008D2C9A"/>
    <w:rsid w:val="008D2F1E"/>
    <w:rsid w:val="008D334F"/>
    <w:rsid w:val="008D354C"/>
    <w:rsid w:val="008D5285"/>
    <w:rsid w:val="008D5351"/>
    <w:rsid w:val="008D5751"/>
    <w:rsid w:val="008D58B4"/>
    <w:rsid w:val="008D5AC1"/>
    <w:rsid w:val="008D5CF1"/>
    <w:rsid w:val="008D5E16"/>
    <w:rsid w:val="008D6493"/>
    <w:rsid w:val="008D6562"/>
    <w:rsid w:val="008D65F1"/>
    <w:rsid w:val="008D6749"/>
    <w:rsid w:val="008D6DF5"/>
    <w:rsid w:val="008D6E77"/>
    <w:rsid w:val="008D77AE"/>
    <w:rsid w:val="008E0197"/>
    <w:rsid w:val="008E0650"/>
    <w:rsid w:val="008E08F7"/>
    <w:rsid w:val="008E0CBA"/>
    <w:rsid w:val="008E0DEB"/>
    <w:rsid w:val="008E10D7"/>
    <w:rsid w:val="008E1A8D"/>
    <w:rsid w:val="008E1BE7"/>
    <w:rsid w:val="008E2C31"/>
    <w:rsid w:val="008E2CE5"/>
    <w:rsid w:val="008E3B4D"/>
    <w:rsid w:val="008E4644"/>
    <w:rsid w:val="008E4849"/>
    <w:rsid w:val="008E4F34"/>
    <w:rsid w:val="008E514F"/>
    <w:rsid w:val="008E5821"/>
    <w:rsid w:val="008E601A"/>
    <w:rsid w:val="008E634E"/>
    <w:rsid w:val="008E65B0"/>
    <w:rsid w:val="008E68B7"/>
    <w:rsid w:val="008E6BBB"/>
    <w:rsid w:val="008E7206"/>
    <w:rsid w:val="008E73A1"/>
    <w:rsid w:val="008F07A4"/>
    <w:rsid w:val="008F0CC4"/>
    <w:rsid w:val="008F1861"/>
    <w:rsid w:val="008F1D66"/>
    <w:rsid w:val="008F1E42"/>
    <w:rsid w:val="008F1E79"/>
    <w:rsid w:val="008F1ED7"/>
    <w:rsid w:val="008F1FAD"/>
    <w:rsid w:val="008F2098"/>
    <w:rsid w:val="008F2803"/>
    <w:rsid w:val="008F281E"/>
    <w:rsid w:val="008F2E97"/>
    <w:rsid w:val="008F3243"/>
    <w:rsid w:val="008F3606"/>
    <w:rsid w:val="008F3E67"/>
    <w:rsid w:val="008F4DE9"/>
    <w:rsid w:val="008F4EC7"/>
    <w:rsid w:val="008F5690"/>
    <w:rsid w:val="008F5776"/>
    <w:rsid w:val="008F5926"/>
    <w:rsid w:val="008F5E97"/>
    <w:rsid w:val="008F6346"/>
    <w:rsid w:val="008F6395"/>
    <w:rsid w:val="008F6702"/>
    <w:rsid w:val="008F6866"/>
    <w:rsid w:val="008F7E39"/>
    <w:rsid w:val="00901571"/>
    <w:rsid w:val="00901847"/>
    <w:rsid w:val="00901884"/>
    <w:rsid w:val="0090229B"/>
    <w:rsid w:val="00902A34"/>
    <w:rsid w:val="00903674"/>
    <w:rsid w:val="0090381C"/>
    <w:rsid w:val="009038AF"/>
    <w:rsid w:val="0090404B"/>
    <w:rsid w:val="00904B76"/>
    <w:rsid w:val="00904E70"/>
    <w:rsid w:val="009050CF"/>
    <w:rsid w:val="00905884"/>
    <w:rsid w:val="00905D8E"/>
    <w:rsid w:val="00905FE8"/>
    <w:rsid w:val="009067D1"/>
    <w:rsid w:val="00906F00"/>
    <w:rsid w:val="00906F8F"/>
    <w:rsid w:val="00907E27"/>
    <w:rsid w:val="009100F1"/>
    <w:rsid w:val="00910717"/>
    <w:rsid w:val="0091096C"/>
    <w:rsid w:val="00911192"/>
    <w:rsid w:val="009113EB"/>
    <w:rsid w:val="0091157B"/>
    <w:rsid w:val="00911867"/>
    <w:rsid w:val="0091196F"/>
    <w:rsid w:val="00912DAC"/>
    <w:rsid w:val="00912FB1"/>
    <w:rsid w:val="00912FDF"/>
    <w:rsid w:val="00913B9E"/>
    <w:rsid w:val="00913E8F"/>
    <w:rsid w:val="00914278"/>
    <w:rsid w:val="009142CF"/>
    <w:rsid w:val="0091444C"/>
    <w:rsid w:val="009150B4"/>
    <w:rsid w:val="00915531"/>
    <w:rsid w:val="00915913"/>
    <w:rsid w:val="009159EB"/>
    <w:rsid w:val="00915BA7"/>
    <w:rsid w:val="00915CCB"/>
    <w:rsid w:val="00915F69"/>
    <w:rsid w:val="00916017"/>
    <w:rsid w:val="00916EE8"/>
    <w:rsid w:val="00917217"/>
    <w:rsid w:val="009172B7"/>
    <w:rsid w:val="0091766A"/>
    <w:rsid w:val="009178C1"/>
    <w:rsid w:val="00920AB1"/>
    <w:rsid w:val="00920B0D"/>
    <w:rsid w:val="00920C4A"/>
    <w:rsid w:val="00920F09"/>
    <w:rsid w:val="009213E7"/>
    <w:rsid w:val="009215A7"/>
    <w:rsid w:val="009217C9"/>
    <w:rsid w:val="00921CA7"/>
    <w:rsid w:val="00921FF9"/>
    <w:rsid w:val="0092214F"/>
    <w:rsid w:val="009230E9"/>
    <w:rsid w:val="00923C43"/>
    <w:rsid w:val="00923C82"/>
    <w:rsid w:val="0092450E"/>
    <w:rsid w:val="00924ABD"/>
    <w:rsid w:val="00924DF3"/>
    <w:rsid w:val="00925628"/>
    <w:rsid w:val="009265F5"/>
    <w:rsid w:val="009269AA"/>
    <w:rsid w:val="0092750E"/>
    <w:rsid w:val="0092759A"/>
    <w:rsid w:val="00930860"/>
    <w:rsid w:val="00930D20"/>
    <w:rsid w:val="00930DBE"/>
    <w:rsid w:val="009310E4"/>
    <w:rsid w:val="009317CD"/>
    <w:rsid w:val="00931FE9"/>
    <w:rsid w:val="00932299"/>
    <w:rsid w:val="0093249A"/>
    <w:rsid w:val="009329A5"/>
    <w:rsid w:val="00932CE2"/>
    <w:rsid w:val="00932DD9"/>
    <w:rsid w:val="00932E3E"/>
    <w:rsid w:val="00933908"/>
    <w:rsid w:val="0093490B"/>
    <w:rsid w:val="00934DEB"/>
    <w:rsid w:val="0093508B"/>
    <w:rsid w:val="00935176"/>
    <w:rsid w:val="0093587D"/>
    <w:rsid w:val="00935A3A"/>
    <w:rsid w:val="00935B08"/>
    <w:rsid w:val="00936381"/>
    <w:rsid w:val="009363CE"/>
    <w:rsid w:val="0093682F"/>
    <w:rsid w:val="00940112"/>
    <w:rsid w:val="0094036B"/>
    <w:rsid w:val="0094054F"/>
    <w:rsid w:val="00941673"/>
    <w:rsid w:val="00941885"/>
    <w:rsid w:val="0094235B"/>
    <w:rsid w:val="0094270A"/>
    <w:rsid w:val="00942E8B"/>
    <w:rsid w:val="00944532"/>
    <w:rsid w:val="00944BAC"/>
    <w:rsid w:val="0094542E"/>
    <w:rsid w:val="00945D35"/>
    <w:rsid w:val="00945EB6"/>
    <w:rsid w:val="00946DBA"/>
    <w:rsid w:val="00946FC6"/>
    <w:rsid w:val="00947951"/>
    <w:rsid w:val="00947A9F"/>
    <w:rsid w:val="00950160"/>
    <w:rsid w:val="009501BD"/>
    <w:rsid w:val="009501C4"/>
    <w:rsid w:val="009511C4"/>
    <w:rsid w:val="00951384"/>
    <w:rsid w:val="009514AD"/>
    <w:rsid w:val="00951C04"/>
    <w:rsid w:val="00951CB2"/>
    <w:rsid w:val="00951EAF"/>
    <w:rsid w:val="00952961"/>
    <w:rsid w:val="0095355E"/>
    <w:rsid w:val="00953F37"/>
    <w:rsid w:val="0095445B"/>
    <w:rsid w:val="00954DF9"/>
    <w:rsid w:val="00954E51"/>
    <w:rsid w:val="00954F9C"/>
    <w:rsid w:val="00955197"/>
    <w:rsid w:val="00955A93"/>
    <w:rsid w:val="00955D1D"/>
    <w:rsid w:val="009562A9"/>
    <w:rsid w:val="00956994"/>
    <w:rsid w:val="00956B81"/>
    <w:rsid w:val="00956B87"/>
    <w:rsid w:val="00956EEA"/>
    <w:rsid w:val="00956F03"/>
    <w:rsid w:val="00957003"/>
    <w:rsid w:val="00957207"/>
    <w:rsid w:val="0095771F"/>
    <w:rsid w:val="00957B9E"/>
    <w:rsid w:val="00957FF3"/>
    <w:rsid w:val="00960752"/>
    <w:rsid w:val="00961944"/>
    <w:rsid w:val="0096236C"/>
    <w:rsid w:val="00962444"/>
    <w:rsid w:val="00962BD3"/>
    <w:rsid w:val="00962E5B"/>
    <w:rsid w:val="00963279"/>
    <w:rsid w:val="009634C2"/>
    <w:rsid w:val="00963761"/>
    <w:rsid w:val="0096394B"/>
    <w:rsid w:val="00963DAE"/>
    <w:rsid w:val="009642F8"/>
    <w:rsid w:val="00964C2F"/>
    <w:rsid w:val="00964D28"/>
    <w:rsid w:val="00965074"/>
    <w:rsid w:val="0096518C"/>
    <w:rsid w:val="00965744"/>
    <w:rsid w:val="00965D0E"/>
    <w:rsid w:val="009661E5"/>
    <w:rsid w:val="0096641A"/>
    <w:rsid w:val="00966923"/>
    <w:rsid w:val="00966D8D"/>
    <w:rsid w:val="00966E5D"/>
    <w:rsid w:val="0096715E"/>
    <w:rsid w:val="00967698"/>
    <w:rsid w:val="0096793A"/>
    <w:rsid w:val="00967B05"/>
    <w:rsid w:val="00967D45"/>
    <w:rsid w:val="00967DAC"/>
    <w:rsid w:val="00967FBD"/>
    <w:rsid w:val="009707F5"/>
    <w:rsid w:val="00970A91"/>
    <w:rsid w:val="00970AF3"/>
    <w:rsid w:val="00971351"/>
    <w:rsid w:val="0097142F"/>
    <w:rsid w:val="00971B00"/>
    <w:rsid w:val="00972137"/>
    <w:rsid w:val="00972752"/>
    <w:rsid w:val="009727C6"/>
    <w:rsid w:val="00972999"/>
    <w:rsid w:val="00972FCE"/>
    <w:rsid w:val="0097309A"/>
    <w:rsid w:val="00973B0F"/>
    <w:rsid w:val="00973C7E"/>
    <w:rsid w:val="00974154"/>
    <w:rsid w:val="00974B3D"/>
    <w:rsid w:val="009753C4"/>
    <w:rsid w:val="0097585B"/>
    <w:rsid w:val="0097586F"/>
    <w:rsid w:val="00975AA8"/>
    <w:rsid w:val="00975F90"/>
    <w:rsid w:val="0097601C"/>
    <w:rsid w:val="00976546"/>
    <w:rsid w:val="0097765C"/>
    <w:rsid w:val="00977817"/>
    <w:rsid w:val="00980805"/>
    <w:rsid w:val="00980D1B"/>
    <w:rsid w:val="00980D2E"/>
    <w:rsid w:val="00980FA1"/>
    <w:rsid w:val="0098108D"/>
    <w:rsid w:val="00981893"/>
    <w:rsid w:val="00981BC8"/>
    <w:rsid w:val="00981E67"/>
    <w:rsid w:val="00981F3C"/>
    <w:rsid w:val="00982C03"/>
    <w:rsid w:val="00982D97"/>
    <w:rsid w:val="009832AB"/>
    <w:rsid w:val="009841BC"/>
    <w:rsid w:val="0098447A"/>
    <w:rsid w:val="00984A8A"/>
    <w:rsid w:val="009855CF"/>
    <w:rsid w:val="0098577E"/>
    <w:rsid w:val="00985D9E"/>
    <w:rsid w:val="0098631B"/>
    <w:rsid w:val="009863E3"/>
    <w:rsid w:val="00986681"/>
    <w:rsid w:val="00987170"/>
    <w:rsid w:val="00990775"/>
    <w:rsid w:val="00991EB6"/>
    <w:rsid w:val="00991EC5"/>
    <w:rsid w:val="00992641"/>
    <w:rsid w:val="00992A0B"/>
    <w:rsid w:val="00993084"/>
    <w:rsid w:val="009937DC"/>
    <w:rsid w:val="009937E3"/>
    <w:rsid w:val="00993CDD"/>
    <w:rsid w:val="00994971"/>
    <w:rsid w:val="00994A7A"/>
    <w:rsid w:val="00994BB0"/>
    <w:rsid w:val="00994CAD"/>
    <w:rsid w:val="00994CC3"/>
    <w:rsid w:val="00994EFF"/>
    <w:rsid w:val="009950C3"/>
    <w:rsid w:val="00995C54"/>
    <w:rsid w:val="00995D69"/>
    <w:rsid w:val="00995FCE"/>
    <w:rsid w:val="00996D99"/>
    <w:rsid w:val="00996E56"/>
    <w:rsid w:val="009975F6"/>
    <w:rsid w:val="00997AEE"/>
    <w:rsid w:val="009A02C3"/>
    <w:rsid w:val="009A0DAB"/>
    <w:rsid w:val="009A16B1"/>
    <w:rsid w:val="009A22B3"/>
    <w:rsid w:val="009A2BF9"/>
    <w:rsid w:val="009A3499"/>
    <w:rsid w:val="009A37BA"/>
    <w:rsid w:val="009A3E3D"/>
    <w:rsid w:val="009A404C"/>
    <w:rsid w:val="009A40E4"/>
    <w:rsid w:val="009A40F0"/>
    <w:rsid w:val="009A4A8C"/>
    <w:rsid w:val="009A4C44"/>
    <w:rsid w:val="009A584F"/>
    <w:rsid w:val="009A5A2B"/>
    <w:rsid w:val="009A5C74"/>
    <w:rsid w:val="009A610D"/>
    <w:rsid w:val="009A65A3"/>
    <w:rsid w:val="009A7764"/>
    <w:rsid w:val="009A7B2F"/>
    <w:rsid w:val="009A7F9F"/>
    <w:rsid w:val="009B04F7"/>
    <w:rsid w:val="009B05A0"/>
    <w:rsid w:val="009B10F9"/>
    <w:rsid w:val="009B11AD"/>
    <w:rsid w:val="009B13DB"/>
    <w:rsid w:val="009B154D"/>
    <w:rsid w:val="009B16AF"/>
    <w:rsid w:val="009B1740"/>
    <w:rsid w:val="009B1CF7"/>
    <w:rsid w:val="009B1EC2"/>
    <w:rsid w:val="009B1FA2"/>
    <w:rsid w:val="009B2040"/>
    <w:rsid w:val="009B2401"/>
    <w:rsid w:val="009B24F9"/>
    <w:rsid w:val="009B28BF"/>
    <w:rsid w:val="009B29C4"/>
    <w:rsid w:val="009B2E81"/>
    <w:rsid w:val="009B396E"/>
    <w:rsid w:val="009B3E43"/>
    <w:rsid w:val="009B413B"/>
    <w:rsid w:val="009B544E"/>
    <w:rsid w:val="009B5DCC"/>
    <w:rsid w:val="009B5F4D"/>
    <w:rsid w:val="009B6063"/>
    <w:rsid w:val="009B6D27"/>
    <w:rsid w:val="009B6DE6"/>
    <w:rsid w:val="009B77D6"/>
    <w:rsid w:val="009C05E4"/>
    <w:rsid w:val="009C0DEA"/>
    <w:rsid w:val="009C11A2"/>
    <w:rsid w:val="009C16B0"/>
    <w:rsid w:val="009C171C"/>
    <w:rsid w:val="009C1840"/>
    <w:rsid w:val="009C1A08"/>
    <w:rsid w:val="009C1CE3"/>
    <w:rsid w:val="009C1F69"/>
    <w:rsid w:val="009C2C0C"/>
    <w:rsid w:val="009C2DA0"/>
    <w:rsid w:val="009C33C2"/>
    <w:rsid w:val="009C4083"/>
    <w:rsid w:val="009C4355"/>
    <w:rsid w:val="009C4558"/>
    <w:rsid w:val="009C4902"/>
    <w:rsid w:val="009C4AAE"/>
    <w:rsid w:val="009C4CA8"/>
    <w:rsid w:val="009C5041"/>
    <w:rsid w:val="009C63BA"/>
    <w:rsid w:val="009C6C5C"/>
    <w:rsid w:val="009C708D"/>
    <w:rsid w:val="009C7943"/>
    <w:rsid w:val="009C7EA8"/>
    <w:rsid w:val="009C7ED0"/>
    <w:rsid w:val="009D0198"/>
    <w:rsid w:val="009D06C6"/>
    <w:rsid w:val="009D0C8F"/>
    <w:rsid w:val="009D1C81"/>
    <w:rsid w:val="009D2029"/>
    <w:rsid w:val="009D24BD"/>
    <w:rsid w:val="009D2760"/>
    <w:rsid w:val="009D2A4B"/>
    <w:rsid w:val="009D3F47"/>
    <w:rsid w:val="009D444D"/>
    <w:rsid w:val="009D55F2"/>
    <w:rsid w:val="009D5788"/>
    <w:rsid w:val="009D57B0"/>
    <w:rsid w:val="009D57EB"/>
    <w:rsid w:val="009D5A55"/>
    <w:rsid w:val="009D5AFC"/>
    <w:rsid w:val="009D600A"/>
    <w:rsid w:val="009D661E"/>
    <w:rsid w:val="009D662C"/>
    <w:rsid w:val="009D6F40"/>
    <w:rsid w:val="009D73EA"/>
    <w:rsid w:val="009D76A5"/>
    <w:rsid w:val="009D7B3A"/>
    <w:rsid w:val="009E0BF7"/>
    <w:rsid w:val="009E0C75"/>
    <w:rsid w:val="009E10B0"/>
    <w:rsid w:val="009E1184"/>
    <w:rsid w:val="009E16CA"/>
    <w:rsid w:val="009E1E7C"/>
    <w:rsid w:val="009E2272"/>
    <w:rsid w:val="009E25B6"/>
    <w:rsid w:val="009E2C41"/>
    <w:rsid w:val="009E2ED4"/>
    <w:rsid w:val="009E35CB"/>
    <w:rsid w:val="009E45D3"/>
    <w:rsid w:val="009E49F8"/>
    <w:rsid w:val="009E51E9"/>
    <w:rsid w:val="009E53BE"/>
    <w:rsid w:val="009E5B41"/>
    <w:rsid w:val="009E6649"/>
    <w:rsid w:val="009E6A11"/>
    <w:rsid w:val="009E7D62"/>
    <w:rsid w:val="009E7DF3"/>
    <w:rsid w:val="009F00EF"/>
    <w:rsid w:val="009F0670"/>
    <w:rsid w:val="009F06EF"/>
    <w:rsid w:val="009F081C"/>
    <w:rsid w:val="009F11DF"/>
    <w:rsid w:val="009F13C4"/>
    <w:rsid w:val="009F1D76"/>
    <w:rsid w:val="009F2292"/>
    <w:rsid w:val="009F2348"/>
    <w:rsid w:val="009F332E"/>
    <w:rsid w:val="009F5516"/>
    <w:rsid w:val="009F5659"/>
    <w:rsid w:val="009F57CE"/>
    <w:rsid w:val="009F62ED"/>
    <w:rsid w:val="009F72D9"/>
    <w:rsid w:val="009F735D"/>
    <w:rsid w:val="009F7CA2"/>
    <w:rsid w:val="00A00593"/>
    <w:rsid w:val="00A00602"/>
    <w:rsid w:val="00A00647"/>
    <w:rsid w:val="00A00842"/>
    <w:rsid w:val="00A0135C"/>
    <w:rsid w:val="00A01407"/>
    <w:rsid w:val="00A018ED"/>
    <w:rsid w:val="00A021A5"/>
    <w:rsid w:val="00A028F3"/>
    <w:rsid w:val="00A02AC9"/>
    <w:rsid w:val="00A02BA7"/>
    <w:rsid w:val="00A02CB7"/>
    <w:rsid w:val="00A03046"/>
    <w:rsid w:val="00A039FD"/>
    <w:rsid w:val="00A03A50"/>
    <w:rsid w:val="00A03D4F"/>
    <w:rsid w:val="00A04071"/>
    <w:rsid w:val="00A0450D"/>
    <w:rsid w:val="00A04D98"/>
    <w:rsid w:val="00A05300"/>
    <w:rsid w:val="00A05811"/>
    <w:rsid w:val="00A0671B"/>
    <w:rsid w:val="00A06963"/>
    <w:rsid w:val="00A06ED3"/>
    <w:rsid w:val="00A0743D"/>
    <w:rsid w:val="00A10A26"/>
    <w:rsid w:val="00A10A9E"/>
    <w:rsid w:val="00A10BD7"/>
    <w:rsid w:val="00A11492"/>
    <w:rsid w:val="00A11778"/>
    <w:rsid w:val="00A119C0"/>
    <w:rsid w:val="00A11B7E"/>
    <w:rsid w:val="00A11BA5"/>
    <w:rsid w:val="00A11EC4"/>
    <w:rsid w:val="00A12BE6"/>
    <w:rsid w:val="00A13189"/>
    <w:rsid w:val="00A13628"/>
    <w:rsid w:val="00A1390E"/>
    <w:rsid w:val="00A13A11"/>
    <w:rsid w:val="00A13A72"/>
    <w:rsid w:val="00A13E70"/>
    <w:rsid w:val="00A13F9C"/>
    <w:rsid w:val="00A14337"/>
    <w:rsid w:val="00A14529"/>
    <w:rsid w:val="00A145D4"/>
    <w:rsid w:val="00A14705"/>
    <w:rsid w:val="00A14A11"/>
    <w:rsid w:val="00A1542C"/>
    <w:rsid w:val="00A157BB"/>
    <w:rsid w:val="00A1690D"/>
    <w:rsid w:val="00A169A4"/>
    <w:rsid w:val="00A1726B"/>
    <w:rsid w:val="00A172D9"/>
    <w:rsid w:val="00A174A6"/>
    <w:rsid w:val="00A20048"/>
    <w:rsid w:val="00A2023F"/>
    <w:rsid w:val="00A205BF"/>
    <w:rsid w:val="00A209E4"/>
    <w:rsid w:val="00A210EC"/>
    <w:rsid w:val="00A213D5"/>
    <w:rsid w:val="00A21DB1"/>
    <w:rsid w:val="00A21F0E"/>
    <w:rsid w:val="00A21F70"/>
    <w:rsid w:val="00A22BAD"/>
    <w:rsid w:val="00A22D01"/>
    <w:rsid w:val="00A234A6"/>
    <w:rsid w:val="00A23EE3"/>
    <w:rsid w:val="00A24542"/>
    <w:rsid w:val="00A24C02"/>
    <w:rsid w:val="00A25377"/>
    <w:rsid w:val="00A25CDF"/>
    <w:rsid w:val="00A26854"/>
    <w:rsid w:val="00A27897"/>
    <w:rsid w:val="00A27898"/>
    <w:rsid w:val="00A27B60"/>
    <w:rsid w:val="00A27CEE"/>
    <w:rsid w:val="00A27DC2"/>
    <w:rsid w:val="00A304A0"/>
    <w:rsid w:val="00A3063C"/>
    <w:rsid w:val="00A30951"/>
    <w:rsid w:val="00A30AF2"/>
    <w:rsid w:val="00A3187F"/>
    <w:rsid w:val="00A318AA"/>
    <w:rsid w:val="00A31C43"/>
    <w:rsid w:val="00A32195"/>
    <w:rsid w:val="00A321E4"/>
    <w:rsid w:val="00A32282"/>
    <w:rsid w:val="00A327CA"/>
    <w:rsid w:val="00A327D5"/>
    <w:rsid w:val="00A3300E"/>
    <w:rsid w:val="00A345BF"/>
    <w:rsid w:val="00A354FF"/>
    <w:rsid w:val="00A35635"/>
    <w:rsid w:val="00A358CD"/>
    <w:rsid w:val="00A36562"/>
    <w:rsid w:val="00A36CB2"/>
    <w:rsid w:val="00A36D33"/>
    <w:rsid w:val="00A3720E"/>
    <w:rsid w:val="00A37A63"/>
    <w:rsid w:val="00A4078B"/>
    <w:rsid w:val="00A40B04"/>
    <w:rsid w:val="00A40DCA"/>
    <w:rsid w:val="00A41176"/>
    <w:rsid w:val="00A413C4"/>
    <w:rsid w:val="00A41632"/>
    <w:rsid w:val="00A42175"/>
    <w:rsid w:val="00A42457"/>
    <w:rsid w:val="00A4252F"/>
    <w:rsid w:val="00A42822"/>
    <w:rsid w:val="00A42B20"/>
    <w:rsid w:val="00A43269"/>
    <w:rsid w:val="00A438A5"/>
    <w:rsid w:val="00A438C8"/>
    <w:rsid w:val="00A43F93"/>
    <w:rsid w:val="00A441A9"/>
    <w:rsid w:val="00A4491A"/>
    <w:rsid w:val="00A44DBC"/>
    <w:rsid w:val="00A45476"/>
    <w:rsid w:val="00A45820"/>
    <w:rsid w:val="00A45E2E"/>
    <w:rsid w:val="00A46263"/>
    <w:rsid w:val="00A465A5"/>
    <w:rsid w:val="00A46B44"/>
    <w:rsid w:val="00A46C02"/>
    <w:rsid w:val="00A4738E"/>
    <w:rsid w:val="00A47E48"/>
    <w:rsid w:val="00A500E7"/>
    <w:rsid w:val="00A506B0"/>
    <w:rsid w:val="00A508F2"/>
    <w:rsid w:val="00A50D22"/>
    <w:rsid w:val="00A50E15"/>
    <w:rsid w:val="00A512B0"/>
    <w:rsid w:val="00A5174F"/>
    <w:rsid w:val="00A52591"/>
    <w:rsid w:val="00A52D1A"/>
    <w:rsid w:val="00A530EF"/>
    <w:rsid w:val="00A53A0D"/>
    <w:rsid w:val="00A554B9"/>
    <w:rsid w:val="00A55645"/>
    <w:rsid w:val="00A55EFD"/>
    <w:rsid w:val="00A5606C"/>
    <w:rsid w:val="00A5609C"/>
    <w:rsid w:val="00A56537"/>
    <w:rsid w:val="00A60C2D"/>
    <w:rsid w:val="00A6141A"/>
    <w:rsid w:val="00A61548"/>
    <w:rsid w:val="00A61C2E"/>
    <w:rsid w:val="00A63BAF"/>
    <w:rsid w:val="00A63C09"/>
    <w:rsid w:val="00A63D24"/>
    <w:rsid w:val="00A63D70"/>
    <w:rsid w:val="00A63EB4"/>
    <w:rsid w:val="00A6403D"/>
    <w:rsid w:val="00A642D5"/>
    <w:rsid w:val="00A649F3"/>
    <w:rsid w:val="00A64A03"/>
    <w:rsid w:val="00A64AC9"/>
    <w:rsid w:val="00A64AD8"/>
    <w:rsid w:val="00A6507A"/>
    <w:rsid w:val="00A658A1"/>
    <w:rsid w:val="00A6637D"/>
    <w:rsid w:val="00A6691D"/>
    <w:rsid w:val="00A671E9"/>
    <w:rsid w:val="00A671F6"/>
    <w:rsid w:val="00A700A7"/>
    <w:rsid w:val="00A700C8"/>
    <w:rsid w:val="00A70443"/>
    <w:rsid w:val="00A709AD"/>
    <w:rsid w:val="00A71418"/>
    <w:rsid w:val="00A71526"/>
    <w:rsid w:val="00A716C0"/>
    <w:rsid w:val="00A716ED"/>
    <w:rsid w:val="00A716F7"/>
    <w:rsid w:val="00A71898"/>
    <w:rsid w:val="00A719D4"/>
    <w:rsid w:val="00A72D1A"/>
    <w:rsid w:val="00A72ED7"/>
    <w:rsid w:val="00A730CA"/>
    <w:rsid w:val="00A73A68"/>
    <w:rsid w:val="00A73C0F"/>
    <w:rsid w:val="00A74538"/>
    <w:rsid w:val="00A75A43"/>
    <w:rsid w:val="00A75D38"/>
    <w:rsid w:val="00A75E4A"/>
    <w:rsid w:val="00A76246"/>
    <w:rsid w:val="00A76379"/>
    <w:rsid w:val="00A767F7"/>
    <w:rsid w:val="00A76CB3"/>
    <w:rsid w:val="00A76ECA"/>
    <w:rsid w:val="00A770FF"/>
    <w:rsid w:val="00A77488"/>
    <w:rsid w:val="00A80645"/>
    <w:rsid w:val="00A80679"/>
    <w:rsid w:val="00A8080D"/>
    <w:rsid w:val="00A80C4A"/>
    <w:rsid w:val="00A80CF8"/>
    <w:rsid w:val="00A80DFB"/>
    <w:rsid w:val="00A8179F"/>
    <w:rsid w:val="00A8192D"/>
    <w:rsid w:val="00A82B7E"/>
    <w:rsid w:val="00A82C01"/>
    <w:rsid w:val="00A83537"/>
    <w:rsid w:val="00A8395E"/>
    <w:rsid w:val="00A839FA"/>
    <w:rsid w:val="00A83FF4"/>
    <w:rsid w:val="00A841AB"/>
    <w:rsid w:val="00A842C2"/>
    <w:rsid w:val="00A84529"/>
    <w:rsid w:val="00A84C53"/>
    <w:rsid w:val="00A84E71"/>
    <w:rsid w:val="00A8587B"/>
    <w:rsid w:val="00A85CBB"/>
    <w:rsid w:val="00A85CDF"/>
    <w:rsid w:val="00A85EC4"/>
    <w:rsid w:val="00A86165"/>
    <w:rsid w:val="00A87332"/>
    <w:rsid w:val="00A90D2C"/>
    <w:rsid w:val="00A90FAB"/>
    <w:rsid w:val="00A915D4"/>
    <w:rsid w:val="00A915F5"/>
    <w:rsid w:val="00A9289C"/>
    <w:rsid w:val="00A92AEB"/>
    <w:rsid w:val="00A92DD4"/>
    <w:rsid w:val="00A93558"/>
    <w:rsid w:val="00A93A9F"/>
    <w:rsid w:val="00A94122"/>
    <w:rsid w:val="00A944EF"/>
    <w:rsid w:val="00A945FD"/>
    <w:rsid w:val="00A95854"/>
    <w:rsid w:val="00A959ED"/>
    <w:rsid w:val="00A95A35"/>
    <w:rsid w:val="00A96793"/>
    <w:rsid w:val="00A971D6"/>
    <w:rsid w:val="00AA023D"/>
    <w:rsid w:val="00AA0B2D"/>
    <w:rsid w:val="00AA1034"/>
    <w:rsid w:val="00AA1890"/>
    <w:rsid w:val="00AA192F"/>
    <w:rsid w:val="00AA1AA8"/>
    <w:rsid w:val="00AA1FDB"/>
    <w:rsid w:val="00AA2614"/>
    <w:rsid w:val="00AA290C"/>
    <w:rsid w:val="00AA2FBA"/>
    <w:rsid w:val="00AA35B1"/>
    <w:rsid w:val="00AA3EC1"/>
    <w:rsid w:val="00AA50A2"/>
    <w:rsid w:val="00AA6DAF"/>
    <w:rsid w:val="00AA72EE"/>
    <w:rsid w:val="00AA7316"/>
    <w:rsid w:val="00AA77F1"/>
    <w:rsid w:val="00AA7AA6"/>
    <w:rsid w:val="00AA7CAA"/>
    <w:rsid w:val="00AB01AA"/>
    <w:rsid w:val="00AB1276"/>
    <w:rsid w:val="00AB12A7"/>
    <w:rsid w:val="00AB1452"/>
    <w:rsid w:val="00AB17B1"/>
    <w:rsid w:val="00AB17C8"/>
    <w:rsid w:val="00AB1C58"/>
    <w:rsid w:val="00AB1E5E"/>
    <w:rsid w:val="00AB2275"/>
    <w:rsid w:val="00AB2276"/>
    <w:rsid w:val="00AB2A48"/>
    <w:rsid w:val="00AB2C01"/>
    <w:rsid w:val="00AB3202"/>
    <w:rsid w:val="00AB3E69"/>
    <w:rsid w:val="00AB47DE"/>
    <w:rsid w:val="00AB48FC"/>
    <w:rsid w:val="00AB4EBE"/>
    <w:rsid w:val="00AB4F71"/>
    <w:rsid w:val="00AB5242"/>
    <w:rsid w:val="00AB5673"/>
    <w:rsid w:val="00AB5E29"/>
    <w:rsid w:val="00AB64B7"/>
    <w:rsid w:val="00AB681D"/>
    <w:rsid w:val="00AB6932"/>
    <w:rsid w:val="00AB6AFD"/>
    <w:rsid w:val="00AB70EE"/>
    <w:rsid w:val="00AB7142"/>
    <w:rsid w:val="00AB728B"/>
    <w:rsid w:val="00AC09A2"/>
    <w:rsid w:val="00AC11DE"/>
    <w:rsid w:val="00AC347E"/>
    <w:rsid w:val="00AC3920"/>
    <w:rsid w:val="00AC3E60"/>
    <w:rsid w:val="00AC447A"/>
    <w:rsid w:val="00AC44E2"/>
    <w:rsid w:val="00AC468A"/>
    <w:rsid w:val="00AC4DC7"/>
    <w:rsid w:val="00AC52B3"/>
    <w:rsid w:val="00AC52DC"/>
    <w:rsid w:val="00AC6F10"/>
    <w:rsid w:val="00AC7859"/>
    <w:rsid w:val="00AD0E06"/>
    <w:rsid w:val="00AD112F"/>
    <w:rsid w:val="00AD122A"/>
    <w:rsid w:val="00AD14A1"/>
    <w:rsid w:val="00AD1841"/>
    <w:rsid w:val="00AD1853"/>
    <w:rsid w:val="00AD18A3"/>
    <w:rsid w:val="00AD18F6"/>
    <w:rsid w:val="00AD1B0C"/>
    <w:rsid w:val="00AD2BC8"/>
    <w:rsid w:val="00AD3974"/>
    <w:rsid w:val="00AD3A53"/>
    <w:rsid w:val="00AD3CDC"/>
    <w:rsid w:val="00AD3FA1"/>
    <w:rsid w:val="00AD4478"/>
    <w:rsid w:val="00AD4E0D"/>
    <w:rsid w:val="00AD5066"/>
    <w:rsid w:val="00AD542B"/>
    <w:rsid w:val="00AD5AAE"/>
    <w:rsid w:val="00AD5BE5"/>
    <w:rsid w:val="00AD5F37"/>
    <w:rsid w:val="00AD6975"/>
    <w:rsid w:val="00AD6A2E"/>
    <w:rsid w:val="00AD6B02"/>
    <w:rsid w:val="00AD712F"/>
    <w:rsid w:val="00AD7469"/>
    <w:rsid w:val="00AD74C7"/>
    <w:rsid w:val="00AD7C2D"/>
    <w:rsid w:val="00AE030F"/>
    <w:rsid w:val="00AE1344"/>
    <w:rsid w:val="00AE1502"/>
    <w:rsid w:val="00AE154F"/>
    <w:rsid w:val="00AE17E6"/>
    <w:rsid w:val="00AE1CF6"/>
    <w:rsid w:val="00AE28BA"/>
    <w:rsid w:val="00AE28E0"/>
    <w:rsid w:val="00AE2BBC"/>
    <w:rsid w:val="00AE2D7D"/>
    <w:rsid w:val="00AE31AC"/>
    <w:rsid w:val="00AE35E4"/>
    <w:rsid w:val="00AE3735"/>
    <w:rsid w:val="00AE38E8"/>
    <w:rsid w:val="00AE3A31"/>
    <w:rsid w:val="00AE3BC7"/>
    <w:rsid w:val="00AE4852"/>
    <w:rsid w:val="00AE4CF7"/>
    <w:rsid w:val="00AE5268"/>
    <w:rsid w:val="00AE5859"/>
    <w:rsid w:val="00AE5BAD"/>
    <w:rsid w:val="00AE62FC"/>
    <w:rsid w:val="00AE6AB2"/>
    <w:rsid w:val="00AE7283"/>
    <w:rsid w:val="00AE7ACB"/>
    <w:rsid w:val="00AE7C83"/>
    <w:rsid w:val="00AF0488"/>
    <w:rsid w:val="00AF04A1"/>
    <w:rsid w:val="00AF058D"/>
    <w:rsid w:val="00AF0AF1"/>
    <w:rsid w:val="00AF0B09"/>
    <w:rsid w:val="00AF0FCE"/>
    <w:rsid w:val="00AF172F"/>
    <w:rsid w:val="00AF1C4D"/>
    <w:rsid w:val="00AF2426"/>
    <w:rsid w:val="00AF2E0D"/>
    <w:rsid w:val="00AF2E59"/>
    <w:rsid w:val="00AF2EB9"/>
    <w:rsid w:val="00AF3214"/>
    <w:rsid w:val="00AF3583"/>
    <w:rsid w:val="00AF362A"/>
    <w:rsid w:val="00AF38C8"/>
    <w:rsid w:val="00AF4D64"/>
    <w:rsid w:val="00AF591F"/>
    <w:rsid w:val="00AF5BF4"/>
    <w:rsid w:val="00AF5D78"/>
    <w:rsid w:val="00AF5E23"/>
    <w:rsid w:val="00AF6C6E"/>
    <w:rsid w:val="00AF6C8A"/>
    <w:rsid w:val="00AF6FDD"/>
    <w:rsid w:val="00AF730B"/>
    <w:rsid w:val="00AF7747"/>
    <w:rsid w:val="00B00A56"/>
    <w:rsid w:val="00B00E24"/>
    <w:rsid w:val="00B00F65"/>
    <w:rsid w:val="00B015E3"/>
    <w:rsid w:val="00B01E4D"/>
    <w:rsid w:val="00B0222D"/>
    <w:rsid w:val="00B02A13"/>
    <w:rsid w:val="00B03088"/>
    <w:rsid w:val="00B04588"/>
    <w:rsid w:val="00B04BA5"/>
    <w:rsid w:val="00B04EDB"/>
    <w:rsid w:val="00B05B4A"/>
    <w:rsid w:val="00B06B30"/>
    <w:rsid w:val="00B07D2D"/>
    <w:rsid w:val="00B07D40"/>
    <w:rsid w:val="00B07D78"/>
    <w:rsid w:val="00B10B58"/>
    <w:rsid w:val="00B10D1C"/>
    <w:rsid w:val="00B10E24"/>
    <w:rsid w:val="00B11292"/>
    <w:rsid w:val="00B1139B"/>
    <w:rsid w:val="00B11BAA"/>
    <w:rsid w:val="00B11C40"/>
    <w:rsid w:val="00B12182"/>
    <w:rsid w:val="00B121F2"/>
    <w:rsid w:val="00B12825"/>
    <w:rsid w:val="00B128C4"/>
    <w:rsid w:val="00B12A56"/>
    <w:rsid w:val="00B13247"/>
    <w:rsid w:val="00B13517"/>
    <w:rsid w:val="00B14560"/>
    <w:rsid w:val="00B14D50"/>
    <w:rsid w:val="00B152AB"/>
    <w:rsid w:val="00B153B7"/>
    <w:rsid w:val="00B154FA"/>
    <w:rsid w:val="00B15589"/>
    <w:rsid w:val="00B15D0E"/>
    <w:rsid w:val="00B15D7A"/>
    <w:rsid w:val="00B15DB5"/>
    <w:rsid w:val="00B16CE5"/>
    <w:rsid w:val="00B16F1C"/>
    <w:rsid w:val="00B16FB0"/>
    <w:rsid w:val="00B1740D"/>
    <w:rsid w:val="00B176E0"/>
    <w:rsid w:val="00B17A49"/>
    <w:rsid w:val="00B17DD1"/>
    <w:rsid w:val="00B20392"/>
    <w:rsid w:val="00B205C0"/>
    <w:rsid w:val="00B206F9"/>
    <w:rsid w:val="00B20B55"/>
    <w:rsid w:val="00B20C8E"/>
    <w:rsid w:val="00B21260"/>
    <w:rsid w:val="00B21BEB"/>
    <w:rsid w:val="00B23846"/>
    <w:rsid w:val="00B23A86"/>
    <w:rsid w:val="00B23D10"/>
    <w:rsid w:val="00B23F52"/>
    <w:rsid w:val="00B24652"/>
    <w:rsid w:val="00B24FC9"/>
    <w:rsid w:val="00B256D0"/>
    <w:rsid w:val="00B25FB0"/>
    <w:rsid w:val="00B264D1"/>
    <w:rsid w:val="00B2659B"/>
    <w:rsid w:val="00B267CB"/>
    <w:rsid w:val="00B26C59"/>
    <w:rsid w:val="00B26E03"/>
    <w:rsid w:val="00B27133"/>
    <w:rsid w:val="00B3050A"/>
    <w:rsid w:val="00B30608"/>
    <w:rsid w:val="00B30837"/>
    <w:rsid w:val="00B3131D"/>
    <w:rsid w:val="00B319FC"/>
    <w:rsid w:val="00B32410"/>
    <w:rsid w:val="00B327F8"/>
    <w:rsid w:val="00B32D7C"/>
    <w:rsid w:val="00B33108"/>
    <w:rsid w:val="00B33810"/>
    <w:rsid w:val="00B33CFC"/>
    <w:rsid w:val="00B33F6B"/>
    <w:rsid w:val="00B34114"/>
    <w:rsid w:val="00B34164"/>
    <w:rsid w:val="00B345E6"/>
    <w:rsid w:val="00B35819"/>
    <w:rsid w:val="00B359EC"/>
    <w:rsid w:val="00B35E69"/>
    <w:rsid w:val="00B35FC1"/>
    <w:rsid w:val="00B3675C"/>
    <w:rsid w:val="00B36867"/>
    <w:rsid w:val="00B3755A"/>
    <w:rsid w:val="00B37A6B"/>
    <w:rsid w:val="00B37C5A"/>
    <w:rsid w:val="00B40203"/>
    <w:rsid w:val="00B402CA"/>
    <w:rsid w:val="00B402D1"/>
    <w:rsid w:val="00B404C9"/>
    <w:rsid w:val="00B406AC"/>
    <w:rsid w:val="00B40C35"/>
    <w:rsid w:val="00B40CD4"/>
    <w:rsid w:val="00B410EA"/>
    <w:rsid w:val="00B41216"/>
    <w:rsid w:val="00B413A2"/>
    <w:rsid w:val="00B41420"/>
    <w:rsid w:val="00B41D7E"/>
    <w:rsid w:val="00B41FF3"/>
    <w:rsid w:val="00B42062"/>
    <w:rsid w:val="00B426AE"/>
    <w:rsid w:val="00B42912"/>
    <w:rsid w:val="00B43130"/>
    <w:rsid w:val="00B4315D"/>
    <w:rsid w:val="00B43226"/>
    <w:rsid w:val="00B43F4B"/>
    <w:rsid w:val="00B43F5B"/>
    <w:rsid w:val="00B44982"/>
    <w:rsid w:val="00B450B0"/>
    <w:rsid w:val="00B45830"/>
    <w:rsid w:val="00B458ED"/>
    <w:rsid w:val="00B45C63"/>
    <w:rsid w:val="00B45D38"/>
    <w:rsid w:val="00B45D6E"/>
    <w:rsid w:val="00B46604"/>
    <w:rsid w:val="00B475C1"/>
    <w:rsid w:val="00B47DB8"/>
    <w:rsid w:val="00B47ED5"/>
    <w:rsid w:val="00B47FD5"/>
    <w:rsid w:val="00B502FF"/>
    <w:rsid w:val="00B5106D"/>
    <w:rsid w:val="00B51CBE"/>
    <w:rsid w:val="00B51D6C"/>
    <w:rsid w:val="00B524A1"/>
    <w:rsid w:val="00B52DF7"/>
    <w:rsid w:val="00B52E04"/>
    <w:rsid w:val="00B53A66"/>
    <w:rsid w:val="00B53AC6"/>
    <w:rsid w:val="00B53D39"/>
    <w:rsid w:val="00B53F5D"/>
    <w:rsid w:val="00B5442C"/>
    <w:rsid w:val="00B545D7"/>
    <w:rsid w:val="00B54A45"/>
    <w:rsid w:val="00B54CA5"/>
    <w:rsid w:val="00B5501A"/>
    <w:rsid w:val="00B55356"/>
    <w:rsid w:val="00B55470"/>
    <w:rsid w:val="00B55560"/>
    <w:rsid w:val="00B55D54"/>
    <w:rsid w:val="00B55FC4"/>
    <w:rsid w:val="00B5691F"/>
    <w:rsid w:val="00B56A67"/>
    <w:rsid w:val="00B5717B"/>
    <w:rsid w:val="00B60D0B"/>
    <w:rsid w:val="00B615B5"/>
    <w:rsid w:val="00B62904"/>
    <w:rsid w:val="00B62A0E"/>
    <w:rsid w:val="00B63D78"/>
    <w:rsid w:val="00B64288"/>
    <w:rsid w:val="00B64485"/>
    <w:rsid w:val="00B6451B"/>
    <w:rsid w:val="00B64794"/>
    <w:rsid w:val="00B649E3"/>
    <w:rsid w:val="00B64DD4"/>
    <w:rsid w:val="00B65120"/>
    <w:rsid w:val="00B660D1"/>
    <w:rsid w:val="00B67291"/>
    <w:rsid w:val="00B672E7"/>
    <w:rsid w:val="00B67473"/>
    <w:rsid w:val="00B701BD"/>
    <w:rsid w:val="00B70B25"/>
    <w:rsid w:val="00B7115E"/>
    <w:rsid w:val="00B713B4"/>
    <w:rsid w:val="00B71D06"/>
    <w:rsid w:val="00B7203F"/>
    <w:rsid w:val="00B720F4"/>
    <w:rsid w:val="00B721B2"/>
    <w:rsid w:val="00B7260E"/>
    <w:rsid w:val="00B7280A"/>
    <w:rsid w:val="00B73E09"/>
    <w:rsid w:val="00B74D2F"/>
    <w:rsid w:val="00B75A08"/>
    <w:rsid w:val="00B7637F"/>
    <w:rsid w:val="00B76D8B"/>
    <w:rsid w:val="00B76DEE"/>
    <w:rsid w:val="00B77AAD"/>
    <w:rsid w:val="00B77AAF"/>
    <w:rsid w:val="00B77B00"/>
    <w:rsid w:val="00B77B7B"/>
    <w:rsid w:val="00B801DA"/>
    <w:rsid w:val="00B8025A"/>
    <w:rsid w:val="00B810FB"/>
    <w:rsid w:val="00B8116E"/>
    <w:rsid w:val="00B8153C"/>
    <w:rsid w:val="00B817B3"/>
    <w:rsid w:val="00B819DE"/>
    <w:rsid w:val="00B81F7D"/>
    <w:rsid w:val="00B82054"/>
    <w:rsid w:val="00B8355E"/>
    <w:rsid w:val="00B83AF5"/>
    <w:rsid w:val="00B83C20"/>
    <w:rsid w:val="00B84154"/>
    <w:rsid w:val="00B84A29"/>
    <w:rsid w:val="00B84AAF"/>
    <w:rsid w:val="00B84DFA"/>
    <w:rsid w:val="00B850EE"/>
    <w:rsid w:val="00B85543"/>
    <w:rsid w:val="00B85704"/>
    <w:rsid w:val="00B8586E"/>
    <w:rsid w:val="00B85918"/>
    <w:rsid w:val="00B85AF4"/>
    <w:rsid w:val="00B85F10"/>
    <w:rsid w:val="00B8644F"/>
    <w:rsid w:val="00B86493"/>
    <w:rsid w:val="00B86B19"/>
    <w:rsid w:val="00B87213"/>
    <w:rsid w:val="00B87AB4"/>
    <w:rsid w:val="00B87D44"/>
    <w:rsid w:val="00B90654"/>
    <w:rsid w:val="00B90689"/>
    <w:rsid w:val="00B91727"/>
    <w:rsid w:val="00B920E2"/>
    <w:rsid w:val="00B927E1"/>
    <w:rsid w:val="00B92845"/>
    <w:rsid w:val="00B93ACE"/>
    <w:rsid w:val="00B93B16"/>
    <w:rsid w:val="00B945E8"/>
    <w:rsid w:val="00B95648"/>
    <w:rsid w:val="00B958E5"/>
    <w:rsid w:val="00B95F9C"/>
    <w:rsid w:val="00B96681"/>
    <w:rsid w:val="00B96AF3"/>
    <w:rsid w:val="00B9729E"/>
    <w:rsid w:val="00B973C6"/>
    <w:rsid w:val="00B97A35"/>
    <w:rsid w:val="00BA06E6"/>
    <w:rsid w:val="00BA0A77"/>
    <w:rsid w:val="00BA18D9"/>
    <w:rsid w:val="00BA1E52"/>
    <w:rsid w:val="00BA24B8"/>
    <w:rsid w:val="00BA258B"/>
    <w:rsid w:val="00BA25D8"/>
    <w:rsid w:val="00BA2954"/>
    <w:rsid w:val="00BA3A22"/>
    <w:rsid w:val="00BA3C16"/>
    <w:rsid w:val="00BA3E7F"/>
    <w:rsid w:val="00BA4715"/>
    <w:rsid w:val="00BA4C01"/>
    <w:rsid w:val="00BA4FE2"/>
    <w:rsid w:val="00BA543C"/>
    <w:rsid w:val="00BA6905"/>
    <w:rsid w:val="00BA6C0A"/>
    <w:rsid w:val="00BA71E4"/>
    <w:rsid w:val="00BA74E1"/>
    <w:rsid w:val="00BB16C1"/>
    <w:rsid w:val="00BB1984"/>
    <w:rsid w:val="00BB21D7"/>
    <w:rsid w:val="00BB2DD4"/>
    <w:rsid w:val="00BB30CA"/>
    <w:rsid w:val="00BB4C71"/>
    <w:rsid w:val="00BB52BD"/>
    <w:rsid w:val="00BB6523"/>
    <w:rsid w:val="00BB7037"/>
    <w:rsid w:val="00BB7090"/>
    <w:rsid w:val="00BB73D7"/>
    <w:rsid w:val="00BB75A8"/>
    <w:rsid w:val="00BB766F"/>
    <w:rsid w:val="00BC06F0"/>
    <w:rsid w:val="00BC1045"/>
    <w:rsid w:val="00BC13B1"/>
    <w:rsid w:val="00BC3541"/>
    <w:rsid w:val="00BC366F"/>
    <w:rsid w:val="00BC49B3"/>
    <w:rsid w:val="00BC5A28"/>
    <w:rsid w:val="00BC616D"/>
    <w:rsid w:val="00BC6378"/>
    <w:rsid w:val="00BC63A5"/>
    <w:rsid w:val="00BC709F"/>
    <w:rsid w:val="00BC78C7"/>
    <w:rsid w:val="00BD08C0"/>
    <w:rsid w:val="00BD0B25"/>
    <w:rsid w:val="00BD0D65"/>
    <w:rsid w:val="00BD13A8"/>
    <w:rsid w:val="00BD13ED"/>
    <w:rsid w:val="00BD2C2A"/>
    <w:rsid w:val="00BD2FEB"/>
    <w:rsid w:val="00BD36E9"/>
    <w:rsid w:val="00BD4EEA"/>
    <w:rsid w:val="00BD5301"/>
    <w:rsid w:val="00BD5C3A"/>
    <w:rsid w:val="00BD5C86"/>
    <w:rsid w:val="00BD6567"/>
    <w:rsid w:val="00BD673C"/>
    <w:rsid w:val="00BD712C"/>
    <w:rsid w:val="00BD7B64"/>
    <w:rsid w:val="00BE0134"/>
    <w:rsid w:val="00BE03F3"/>
    <w:rsid w:val="00BE089C"/>
    <w:rsid w:val="00BE0EE3"/>
    <w:rsid w:val="00BE11AC"/>
    <w:rsid w:val="00BE1678"/>
    <w:rsid w:val="00BE1D08"/>
    <w:rsid w:val="00BE1D40"/>
    <w:rsid w:val="00BE219A"/>
    <w:rsid w:val="00BE3289"/>
    <w:rsid w:val="00BE33AD"/>
    <w:rsid w:val="00BE3DFA"/>
    <w:rsid w:val="00BE49A3"/>
    <w:rsid w:val="00BE4A6E"/>
    <w:rsid w:val="00BE4B2F"/>
    <w:rsid w:val="00BE4DC1"/>
    <w:rsid w:val="00BE51A2"/>
    <w:rsid w:val="00BE5231"/>
    <w:rsid w:val="00BE5464"/>
    <w:rsid w:val="00BE6007"/>
    <w:rsid w:val="00BE62AB"/>
    <w:rsid w:val="00BE6EFD"/>
    <w:rsid w:val="00BE76C7"/>
    <w:rsid w:val="00BF0162"/>
    <w:rsid w:val="00BF06EA"/>
    <w:rsid w:val="00BF0CC0"/>
    <w:rsid w:val="00BF10EB"/>
    <w:rsid w:val="00BF1DFA"/>
    <w:rsid w:val="00BF27A7"/>
    <w:rsid w:val="00BF2A60"/>
    <w:rsid w:val="00BF2C5D"/>
    <w:rsid w:val="00BF32C9"/>
    <w:rsid w:val="00BF38DE"/>
    <w:rsid w:val="00BF3A7F"/>
    <w:rsid w:val="00BF3AB0"/>
    <w:rsid w:val="00BF3FB0"/>
    <w:rsid w:val="00BF4D86"/>
    <w:rsid w:val="00BF4EB6"/>
    <w:rsid w:val="00BF52B1"/>
    <w:rsid w:val="00BF5950"/>
    <w:rsid w:val="00BF5DE8"/>
    <w:rsid w:val="00BF5EC9"/>
    <w:rsid w:val="00BF6E6A"/>
    <w:rsid w:val="00BF78C6"/>
    <w:rsid w:val="00BF7D6C"/>
    <w:rsid w:val="00C00386"/>
    <w:rsid w:val="00C00DE0"/>
    <w:rsid w:val="00C0323A"/>
    <w:rsid w:val="00C039B2"/>
    <w:rsid w:val="00C03DA4"/>
    <w:rsid w:val="00C03DF2"/>
    <w:rsid w:val="00C03E4C"/>
    <w:rsid w:val="00C03F07"/>
    <w:rsid w:val="00C03F62"/>
    <w:rsid w:val="00C048A6"/>
    <w:rsid w:val="00C04D63"/>
    <w:rsid w:val="00C04FCA"/>
    <w:rsid w:val="00C051EF"/>
    <w:rsid w:val="00C05C66"/>
    <w:rsid w:val="00C06047"/>
    <w:rsid w:val="00C068B8"/>
    <w:rsid w:val="00C07292"/>
    <w:rsid w:val="00C107B3"/>
    <w:rsid w:val="00C10991"/>
    <w:rsid w:val="00C10EF9"/>
    <w:rsid w:val="00C11506"/>
    <w:rsid w:val="00C11659"/>
    <w:rsid w:val="00C1185E"/>
    <w:rsid w:val="00C11E45"/>
    <w:rsid w:val="00C120A9"/>
    <w:rsid w:val="00C12A3B"/>
    <w:rsid w:val="00C12CF6"/>
    <w:rsid w:val="00C132C5"/>
    <w:rsid w:val="00C13AC6"/>
    <w:rsid w:val="00C13F2D"/>
    <w:rsid w:val="00C14126"/>
    <w:rsid w:val="00C148BE"/>
    <w:rsid w:val="00C14ECD"/>
    <w:rsid w:val="00C151C3"/>
    <w:rsid w:val="00C16052"/>
    <w:rsid w:val="00C16069"/>
    <w:rsid w:val="00C176AC"/>
    <w:rsid w:val="00C17AB9"/>
    <w:rsid w:val="00C17CC3"/>
    <w:rsid w:val="00C204A2"/>
    <w:rsid w:val="00C20795"/>
    <w:rsid w:val="00C20868"/>
    <w:rsid w:val="00C20943"/>
    <w:rsid w:val="00C20BA6"/>
    <w:rsid w:val="00C20E50"/>
    <w:rsid w:val="00C20F9E"/>
    <w:rsid w:val="00C20FEB"/>
    <w:rsid w:val="00C21204"/>
    <w:rsid w:val="00C218B3"/>
    <w:rsid w:val="00C21ED8"/>
    <w:rsid w:val="00C2213F"/>
    <w:rsid w:val="00C224D3"/>
    <w:rsid w:val="00C22680"/>
    <w:rsid w:val="00C2325F"/>
    <w:rsid w:val="00C2398A"/>
    <w:rsid w:val="00C23FDB"/>
    <w:rsid w:val="00C2415F"/>
    <w:rsid w:val="00C24324"/>
    <w:rsid w:val="00C2433E"/>
    <w:rsid w:val="00C24512"/>
    <w:rsid w:val="00C24CA7"/>
    <w:rsid w:val="00C254EB"/>
    <w:rsid w:val="00C25929"/>
    <w:rsid w:val="00C262BC"/>
    <w:rsid w:val="00C26C0B"/>
    <w:rsid w:val="00C2713C"/>
    <w:rsid w:val="00C27739"/>
    <w:rsid w:val="00C27B7F"/>
    <w:rsid w:val="00C31A63"/>
    <w:rsid w:val="00C31FDF"/>
    <w:rsid w:val="00C32478"/>
    <w:rsid w:val="00C32723"/>
    <w:rsid w:val="00C3298A"/>
    <w:rsid w:val="00C32A28"/>
    <w:rsid w:val="00C32F40"/>
    <w:rsid w:val="00C3300B"/>
    <w:rsid w:val="00C33F94"/>
    <w:rsid w:val="00C33FD3"/>
    <w:rsid w:val="00C342D5"/>
    <w:rsid w:val="00C34549"/>
    <w:rsid w:val="00C3459C"/>
    <w:rsid w:val="00C34819"/>
    <w:rsid w:val="00C34DFD"/>
    <w:rsid w:val="00C354B0"/>
    <w:rsid w:val="00C35606"/>
    <w:rsid w:val="00C3562A"/>
    <w:rsid w:val="00C35AF6"/>
    <w:rsid w:val="00C36206"/>
    <w:rsid w:val="00C3675C"/>
    <w:rsid w:val="00C36C10"/>
    <w:rsid w:val="00C37000"/>
    <w:rsid w:val="00C37446"/>
    <w:rsid w:val="00C375D6"/>
    <w:rsid w:val="00C37725"/>
    <w:rsid w:val="00C37B10"/>
    <w:rsid w:val="00C37B90"/>
    <w:rsid w:val="00C37C7B"/>
    <w:rsid w:val="00C4029F"/>
    <w:rsid w:val="00C4041E"/>
    <w:rsid w:val="00C404BC"/>
    <w:rsid w:val="00C411F9"/>
    <w:rsid w:val="00C41CC6"/>
    <w:rsid w:val="00C4246F"/>
    <w:rsid w:val="00C43953"/>
    <w:rsid w:val="00C43AC4"/>
    <w:rsid w:val="00C44A20"/>
    <w:rsid w:val="00C44D2E"/>
    <w:rsid w:val="00C4540B"/>
    <w:rsid w:val="00C4584D"/>
    <w:rsid w:val="00C4686E"/>
    <w:rsid w:val="00C46A06"/>
    <w:rsid w:val="00C46C8A"/>
    <w:rsid w:val="00C46DD7"/>
    <w:rsid w:val="00C47A73"/>
    <w:rsid w:val="00C47B1C"/>
    <w:rsid w:val="00C500A8"/>
    <w:rsid w:val="00C50384"/>
    <w:rsid w:val="00C50A9C"/>
    <w:rsid w:val="00C50CF0"/>
    <w:rsid w:val="00C50E17"/>
    <w:rsid w:val="00C517F4"/>
    <w:rsid w:val="00C518FE"/>
    <w:rsid w:val="00C52D96"/>
    <w:rsid w:val="00C52F9D"/>
    <w:rsid w:val="00C532EC"/>
    <w:rsid w:val="00C53B3F"/>
    <w:rsid w:val="00C543E6"/>
    <w:rsid w:val="00C54894"/>
    <w:rsid w:val="00C54B6F"/>
    <w:rsid w:val="00C54D8B"/>
    <w:rsid w:val="00C55389"/>
    <w:rsid w:val="00C5582A"/>
    <w:rsid w:val="00C55CE3"/>
    <w:rsid w:val="00C56196"/>
    <w:rsid w:val="00C56BAF"/>
    <w:rsid w:val="00C56C31"/>
    <w:rsid w:val="00C56EBA"/>
    <w:rsid w:val="00C600F1"/>
    <w:rsid w:val="00C6085B"/>
    <w:rsid w:val="00C621EA"/>
    <w:rsid w:val="00C62A96"/>
    <w:rsid w:val="00C62C49"/>
    <w:rsid w:val="00C62F58"/>
    <w:rsid w:val="00C63F60"/>
    <w:rsid w:val="00C641BD"/>
    <w:rsid w:val="00C6429E"/>
    <w:rsid w:val="00C64496"/>
    <w:rsid w:val="00C645A4"/>
    <w:rsid w:val="00C649F0"/>
    <w:rsid w:val="00C64D50"/>
    <w:rsid w:val="00C654A4"/>
    <w:rsid w:val="00C6583F"/>
    <w:rsid w:val="00C65D10"/>
    <w:rsid w:val="00C65E3E"/>
    <w:rsid w:val="00C662F9"/>
    <w:rsid w:val="00C66FD7"/>
    <w:rsid w:val="00C671A2"/>
    <w:rsid w:val="00C67447"/>
    <w:rsid w:val="00C705A4"/>
    <w:rsid w:val="00C70A10"/>
    <w:rsid w:val="00C70F30"/>
    <w:rsid w:val="00C70F62"/>
    <w:rsid w:val="00C717F0"/>
    <w:rsid w:val="00C71BCB"/>
    <w:rsid w:val="00C729BA"/>
    <w:rsid w:val="00C729E2"/>
    <w:rsid w:val="00C72A1A"/>
    <w:rsid w:val="00C7388A"/>
    <w:rsid w:val="00C738A2"/>
    <w:rsid w:val="00C74A6F"/>
    <w:rsid w:val="00C74D98"/>
    <w:rsid w:val="00C751A6"/>
    <w:rsid w:val="00C76194"/>
    <w:rsid w:val="00C80CB4"/>
    <w:rsid w:val="00C811E1"/>
    <w:rsid w:val="00C81464"/>
    <w:rsid w:val="00C81ED2"/>
    <w:rsid w:val="00C8262F"/>
    <w:rsid w:val="00C83D65"/>
    <w:rsid w:val="00C83ED8"/>
    <w:rsid w:val="00C84202"/>
    <w:rsid w:val="00C84E17"/>
    <w:rsid w:val="00C85B57"/>
    <w:rsid w:val="00C85D2D"/>
    <w:rsid w:val="00C8622B"/>
    <w:rsid w:val="00C86279"/>
    <w:rsid w:val="00C86AC0"/>
    <w:rsid w:val="00C872E1"/>
    <w:rsid w:val="00C87746"/>
    <w:rsid w:val="00C9068E"/>
    <w:rsid w:val="00C9084E"/>
    <w:rsid w:val="00C90866"/>
    <w:rsid w:val="00C90B1D"/>
    <w:rsid w:val="00C90E70"/>
    <w:rsid w:val="00C91500"/>
    <w:rsid w:val="00C91A3B"/>
    <w:rsid w:val="00C91A72"/>
    <w:rsid w:val="00C91CB5"/>
    <w:rsid w:val="00C92DFF"/>
    <w:rsid w:val="00C932A9"/>
    <w:rsid w:val="00C939A8"/>
    <w:rsid w:val="00C93B5F"/>
    <w:rsid w:val="00C93B91"/>
    <w:rsid w:val="00C93CCC"/>
    <w:rsid w:val="00C93D16"/>
    <w:rsid w:val="00C93DCD"/>
    <w:rsid w:val="00C941D8"/>
    <w:rsid w:val="00C94A14"/>
    <w:rsid w:val="00C9551E"/>
    <w:rsid w:val="00C957F2"/>
    <w:rsid w:val="00C96169"/>
    <w:rsid w:val="00C9659D"/>
    <w:rsid w:val="00C965D5"/>
    <w:rsid w:val="00C96846"/>
    <w:rsid w:val="00C969D6"/>
    <w:rsid w:val="00C97355"/>
    <w:rsid w:val="00C9756D"/>
    <w:rsid w:val="00C976B2"/>
    <w:rsid w:val="00CA0180"/>
    <w:rsid w:val="00CA0192"/>
    <w:rsid w:val="00CA02EF"/>
    <w:rsid w:val="00CA06B9"/>
    <w:rsid w:val="00CA0929"/>
    <w:rsid w:val="00CA0F28"/>
    <w:rsid w:val="00CA0F98"/>
    <w:rsid w:val="00CA16D5"/>
    <w:rsid w:val="00CA176D"/>
    <w:rsid w:val="00CA3413"/>
    <w:rsid w:val="00CA3D1A"/>
    <w:rsid w:val="00CA3DB0"/>
    <w:rsid w:val="00CA4384"/>
    <w:rsid w:val="00CA43C8"/>
    <w:rsid w:val="00CA47B0"/>
    <w:rsid w:val="00CA4A1A"/>
    <w:rsid w:val="00CA4EB8"/>
    <w:rsid w:val="00CA5329"/>
    <w:rsid w:val="00CA5657"/>
    <w:rsid w:val="00CA56DB"/>
    <w:rsid w:val="00CA62CC"/>
    <w:rsid w:val="00CA6403"/>
    <w:rsid w:val="00CA7260"/>
    <w:rsid w:val="00CA78DC"/>
    <w:rsid w:val="00CB0925"/>
    <w:rsid w:val="00CB0B8F"/>
    <w:rsid w:val="00CB0DA0"/>
    <w:rsid w:val="00CB13E9"/>
    <w:rsid w:val="00CB1488"/>
    <w:rsid w:val="00CB1565"/>
    <w:rsid w:val="00CB1874"/>
    <w:rsid w:val="00CB1BA7"/>
    <w:rsid w:val="00CB1F70"/>
    <w:rsid w:val="00CB22C1"/>
    <w:rsid w:val="00CB2EC8"/>
    <w:rsid w:val="00CB3096"/>
    <w:rsid w:val="00CB376A"/>
    <w:rsid w:val="00CB39B8"/>
    <w:rsid w:val="00CB3DE9"/>
    <w:rsid w:val="00CB3EAA"/>
    <w:rsid w:val="00CB48D0"/>
    <w:rsid w:val="00CB4B43"/>
    <w:rsid w:val="00CB54D0"/>
    <w:rsid w:val="00CB55FB"/>
    <w:rsid w:val="00CB5DAE"/>
    <w:rsid w:val="00CB6302"/>
    <w:rsid w:val="00CB63A8"/>
    <w:rsid w:val="00CB6889"/>
    <w:rsid w:val="00CB69AA"/>
    <w:rsid w:val="00CB75D5"/>
    <w:rsid w:val="00CB760A"/>
    <w:rsid w:val="00CB7A5C"/>
    <w:rsid w:val="00CB7D6C"/>
    <w:rsid w:val="00CC0058"/>
    <w:rsid w:val="00CC0258"/>
    <w:rsid w:val="00CC07F3"/>
    <w:rsid w:val="00CC08E7"/>
    <w:rsid w:val="00CC139D"/>
    <w:rsid w:val="00CC1ED5"/>
    <w:rsid w:val="00CC2203"/>
    <w:rsid w:val="00CC2276"/>
    <w:rsid w:val="00CC270A"/>
    <w:rsid w:val="00CC272F"/>
    <w:rsid w:val="00CC29EB"/>
    <w:rsid w:val="00CC3027"/>
    <w:rsid w:val="00CC31B8"/>
    <w:rsid w:val="00CC37AF"/>
    <w:rsid w:val="00CC39C4"/>
    <w:rsid w:val="00CC3E77"/>
    <w:rsid w:val="00CC4303"/>
    <w:rsid w:val="00CC4650"/>
    <w:rsid w:val="00CC4678"/>
    <w:rsid w:val="00CC48CF"/>
    <w:rsid w:val="00CC48FE"/>
    <w:rsid w:val="00CC4F1D"/>
    <w:rsid w:val="00CC53E3"/>
    <w:rsid w:val="00CC5FA7"/>
    <w:rsid w:val="00CC60CE"/>
    <w:rsid w:val="00CC6554"/>
    <w:rsid w:val="00CC67C8"/>
    <w:rsid w:val="00CC6AAD"/>
    <w:rsid w:val="00CC6EE4"/>
    <w:rsid w:val="00CC73FD"/>
    <w:rsid w:val="00CC7593"/>
    <w:rsid w:val="00CC77F9"/>
    <w:rsid w:val="00CC79A2"/>
    <w:rsid w:val="00CD0186"/>
    <w:rsid w:val="00CD1204"/>
    <w:rsid w:val="00CD1B3B"/>
    <w:rsid w:val="00CD1F27"/>
    <w:rsid w:val="00CD21F3"/>
    <w:rsid w:val="00CD2859"/>
    <w:rsid w:val="00CD2BA1"/>
    <w:rsid w:val="00CD2C96"/>
    <w:rsid w:val="00CD2DF8"/>
    <w:rsid w:val="00CD3032"/>
    <w:rsid w:val="00CD35EB"/>
    <w:rsid w:val="00CD36F7"/>
    <w:rsid w:val="00CD37B2"/>
    <w:rsid w:val="00CD4274"/>
    <w:rsid w:val="00CD47E8"/>
    <w:rsid w:val="00CD48CC"/>
    <w:rsid w:val="00CD4BCC"/>
    <w:rsid w:val="00CD514B"/>
    <w:rsid w:val="00CD5257"/>
    <w:rsid w:val="00CD56AD"/>
    <w:rsid w:val="00CD64AD"/>
    <w:rsid w:val="00CD74D2"/>
    <w:rsid w:val="00CD7D03"/>
    <w:rsid w:val="00CE1642"/>
    <w:rsid w:val="00CE1CC5"/>
    <w:rsid w:val="00CE207A"/>
    <w:rsid w:val="00CE28A2"/>
    <w:rsid w:val="00CE2F27"/>
    <w:rsid w:val="00CE3D1A"/>
    <w:rsid w:val="00CE3D34"/>
    <w:rsid w:val="00CE43C3"/>
    <w:rsid w:val="00CE4987"/>
    <w:rsid w:val="00CE4FF0"/>
    <w:rsid w:val="00CE5577"/>
    <w:rsid w:val="00CE5FE3"/>
    <w:rsid w:val="00CE6061"/>
    <w:rsid w:val="00CE632C"/>
    <w:rsid w:val="00CE64AD"/>
    <w:rsid w:val="00CE6C8A"/>
    <w:rsid w:val="00CE7056"/>
    <w:rsid w:val="00CE707B"/>
    <w:rsid w:val="00CE75CA"/>
    <w:rsid w:val="00CF00DB"/>
    <w:rsid w:val="00CF010E"/>
    <w:rsid w:val="00CF023B"/>
    <w:rsid w:val="00CF0265"/>
    <w:rsid w:val="00CF1219"/>
    <w:rsid w:val="00CF217E"/>
    <w:rsid w:val="00CF2C62"/>
    <w:rsid w:val="00CF3020"/>
    <w:rsid w:val="00CF40D2"/>
    <w:rsid w:val="00CF4E7A"/>
    <w:rsid w:val="00CF4F2E"/>
    <w:rsid w:val="00CF4F7F"/>
    <w:rsid w:val="00CF5116"/>
    <w:rsid w:val="00CF5318"/>
    <w:rsid w:val="00CF534D"/>
    <w:rsid w:val="00CF5A6F"/>
    <w:rsid w:val="00CF5D4C"/>
    <w:rsid w:val="00CF67D6"/>
    <w:rsid w:val="00CF6860"/>
    <w:rsid w:val="00CF6CE7"/>
    <w:rsid w:val="00CF6D6C"/>
    <w:rsid w:val="00CF7207"/>
    <w:rsid w:val="00CF7A10"/>
    <w:rsid w:val="00D00891"/>
    <w:rsid w:val="00D00D7C"/>
    <w:rsid w:val="00D00E82"/>
    <w:rsid w:val="00D014C8"/>
    <w:rsid w:val="00D01718"/>
    <w:rsid w:val="00D01FBC"/>
    <w:rsid w:val="00D026DB"/>
    <w:rsid w:val="00D0364C"/>
    <w:rsid w:val="00D03E55"/>
    <w:rsid w:val="00D03F6E"/>
    <w:rsid w:val="00D040AA"/>
    <w:rsid w:val="00D04673"/>
    <w:rsid w:val="00D0469F"/>
    <w:rsid w:val="00D04DF1"/>
    <w:rsid w:val="00D05699"/>
    <w:rsid w:val="00D05F5F"/>
    <w:rsid w:val="00D06A98"/>
    <w:rsid w:val="00D06D9C"/>
    <w:rsid w:val="00D06DCF"/>
    <w:rsid w:val="00D06FE5"/>
    <w:rsid w:val="00D07E55"/>
    <w:rsid w:val="00D10050"/>
    <w:rsid w:val="00D10249"/>
    <w:rsid w:val="00D103D9"/>
    <w:rsid w:val="00D107BC"/>
    <w:rsid w:val="00D107FB"/>
    <w:rsid w:val="00D11069"/>
    <w:rsid w:val="00D11251"/>
    <w:rsid w:val="00D117AF"/>
    <w:rsid w:val="00D11E61"/>
    <w:rsid w:val="00D12D1C"/>
    <w:rsid w:val="00D136B6"/>
    <w:rsid w:val="00D14020"/>
    <w:rsid w:val="00D1442C"/>
    <w:rsid w:val="00D14741"/>
    <w:rsid w:val="00D14C7D"/>
    <w:rsid w:val="00D14E02"/>
    <w:rsid w:val="00D153BD"/>
    <w:rsid w:val="00D1561F"/>
    <w:rsid w:val="00D15BFB"/>
    <w:rsid w:val="00D15D82"/>
    <w:rsid w:val="00D16651"/>
    <w:rsid w:val="00D16BFC"/>
    <w:rsid w:val="00D16E6B"/>
    <w:rsid w:val="00D20EB7"/>
    <w:rsid w:val="00D215B9"/>
    <w:rsid w:val="00D219C8"/>
    <w:rsid w:val="00D21F73"/>
    <w:rsid w:val="00D228BF"/>
    <w:rsid w:val="00D23041"/>
    <w:rsid w:val="00D234AA"/>
    <w:rsid w:val="00D23795"/>
    <w:rsid w:val="00D2384D"/>
    <w:rsid w:val="00D23AB6"/>
    <w:rsid w:val="00D241E1"/>
    <w:rsid w:val="00D2428E"/>
    <w:rsid w:val="00D2438B"/>
    <w:rsid w:val="00D24A8E"/>
    <w:rsid w:val="00D24B03"/>
    <w:rsid w:val="00D26786"/>
    <w:rsid w:val="00D268DE"/>
    <w:rsid w:val="00D27D46"/>
    <w:rsid w:val="00D30693"/>
    <w:rsid w:val="00D30BAB"/>
    <w:rsid w:val="00D30E63"/>
    <w:rsid w:val="00D31671"/>
    <w:rsid w:val="00D31AEE"/>
    <w:rsid w:val="00D320D5"/>
    <w:rsid w:val="00D3287A"/>
    <w:rsid w:val="00D329D9"/>
    <w:rsid w:val="00D32E7B"/>
    <w:rsid w:val="00D335BC"/>
    <w:rsid w:val="00D34761"/>
    <w:rsid w:val="00D355A7"/>
    <w:rsid w:val="00D3566C"/>
    <w:rsid w:val="00D356DC"/>
    <w:rsid w:val="00D362DC"/>
    <w:rsid w:val="00D365D2"/>
    <w:rsid w:val="00D36BEC"/>
    <w:rsid w:val="00D37AFC"/>
    <w:rsid w:val="00D415D1"/>
    <w:rsid w:val="00D427D4"/>
    <w:rsid w:val="00D42868"/>
    <w:rsid w:val="00D430E3"/>
    <w:rsid w:val="00D4316B"/>
    <w:rsid w:val="00D43253"/>
    <w:rsid w:val="00D43421"/>
    <w:rsid w:val="00D44093"/>
    <w:rsid w:val="00D446A5"/>
    <w:rsid w:val="00D44BE1"/>
    <w:rsid w:val="00D4509A"/>
    <w:rsid w:val="00D46218"/>
    <w:rsid w:val="00D4649C"/>
    <w:rsid w:val="00D46A35"/>
    <w:rsid w:val="00D46B4D"/>
    <w:rsid w:val="00D46DC6"/>
    <w:rsid w:val="00D47308"/>
    <w:rsid w:val="00D47348"/>
    <w:rsid w:val="00D473A9"/>
    <w:rsid w:val="00D475DF"/>
    <w:rsid w:val="00D50052"/>
    <w:rsid w:val="00D50813"/>
    <w:rsid w:val="00D50879"/>
    <w:rsid w:val="00D51163"/>
    <w:rsid w:val="00D512FF"/>
    <w:rsid w:val="00D52295"/>
    <w:rsid w:val="00D52459"/>
    <w:rsid w:val="00D52739"/>
    <w:rsid w:val="00D52CDB"/>
    <w:rsid w:val="00D54333"/>
    <w:rsid w:val="00D548C8"/>
    <w:rsid w:val="00D55338"/>
    <w:rsid w:val="00D56596"/>
    <w:rsid w:val="00D56EA4"/>
    <w:rsid w:val="00D576F9"/>
    <w:rsid w:val="00D5785D"/>
    <w:rsid w:val="00D57A29"/>
    <w:rsid w:val="00D57A92"/>
    <w:rsid w:val="00D6030E"/>
    <w:rsid w:val="00D60AC7"/>
    <w:rsid w:val="00D60EA6"/>
    <w:rsid w:val="00D60F2E"/>
    <w:rsid w:val="00D6193D"/>
    <w:rsid w:val="00D61DFA"/>
    <w:rsid w:val="00D623FB"/>
    <w:rsid w:val="00D62F9C"/>
    <w:rsid w:val="00D62FCC"/>
    <w:rsid w:val="00D630E7"/>
    <w:rsid w:val="00D637F4"/>
    <w:rsid w:val="00D63D2F"/>
    <w:rsid w:val="00D63DEE"/>
    <w:rsid w:val="00D6487D"/>
    <w:rsid w:val="00D648D8"/>
    <w:rsid w:val="00D649B4"/>
    <w:rsid w:val="00D64A3D"/>
    <w:rsid w:val="00D650E4"/>
    <w:rsid w:val="00D658E4"/>
    <w:rsid w:val="00D662B3"/>
    <w:rsid w:val="00D66732"/>
    <w:rsid w:val="00D67254"/>
    <w:rsid w:val="00D675BC"/>
    <w:rsid w:val="00D67733"/>
    <w:rsid w:val="00D67996"/>
    <w:rsid w:val="00D67B01"/>
    <w:rsid w:val="00D67D3C"/>
    <w:rsid w:val="00D67FF0"/>
    <w:rsid w:val="00D70514"/>
    <w:rsid w:val="00D71A6D"/>
    <w:rsid w:val="00D71ACA"/>
    <w:rsid w:val="00D7262E"/>
    <w:rsid w:val="00D72B82"/>
    <w:rsid w:val="00D73356"/>
    <w:rsid w:val="00D73497"/>
    <w:rsid w:val="00D73D15"/>
    <w:rsid w:val="00D73E60"/>
    <w:rsid w:val="00D74D1C"/>
    <w:rsid w:val="00D761DB"/>
    <w:rsid w:val="00D766C7"/>
    <w:rsid w:val="00D76B6A"/>
    <w:rsid w:val="00D76C2E"/>
    <w:rsid w:val="00D77147"/>
    <w:rsid w:val="00D77DCA"/>
    <w:rsid w:val="00D8083B"/>
    <w:rsid w:val="00D809E3"/>
    <w:rsid w:val="00D80C82"/>
    <w:rsid w:val="00D80DBE"/>
    <w:rsid w:val="00D81648"/>
    <w:rsid w:val="00D81F1B"/>
    <w:rsid w:val="00D821A9"/>
    <w:rsid w:val="00D82366"/>
    <w:rsid w:val="00D8251B"/>
    <w:rsid w:val="00D8280D"/>
    <w:rsid w:val="00D82C1E"/>
    <w:rsid w:val="00D83272"/>
    <w:rsid w:val="00D832E5"/>
    <w:rsid w:val="00D83983"/>
    <w:rsid w:val="00D847AF"/>
    <w:rsid w:val="00D847D3"/>
    <w:rsid w:val="00D855E1"/>
    <w:rsid w:val="00D86138"/>
    <w:rsid w:val="00D86AD3"/>
    <w:rsid w:val="00D86D10"/>
    <w:rsid w:val="00D870CF"/>
    <w:rsid w:val="00D87E8A"/>
    <w:rsid w:val="00D90236"/>
    <w:rsid w:val="00D9071C"/>
    <w:rsid w:val="00D90AE8"/>
    <w:rsid w:val="00D90C6C"/>
    <w:rsid w:val="00D9133E"/>
    <w:rsid w:val="00D91504"/>
    <w:rsid w:val="00D91884"/>
    <w:rsid w:val="00D91995"/>
    <w:rsid w:val="00D92AB5"/>
    <w:rsid w:val="00D92BDC"/>
    <w:rsid w:val="00D934CB"/>
    <w:rsid w:val="00D93DC7"/>
    <w:rsid w:val="00D947BE"/>
    <w:rsid w:val="00D94EAA"/>
    <w:rsid w:val="00D9570B"/>
    <w:rsid w:val="00D96AE1"/>
    <w:rsid w:val="00D973FD"/>
    <w:rsid w:val="00D974F2"/>
    <w:rsid w:val="00D97B5A"/>
    <w:rsid w:val="00DA0140"/>
    <w:rsid w:val="00DA0BD8"/>
    <w:rsid w:val="00DA142B"/>
    <w:rsid w:val="00DA156C"/>
    <w:rsid w:val="00DA1858"/>
    <w:rsid w:val="00DA1E0F"/>
    <w:rsid w:val="00DA21E0"/>
    <w:rsid w:val="00DA3397"/>
    <w:rsid w:val="00DA3A08"/>
    <w:rsid w:val="00DA3F35"/>
    <w:rsid w:val="00DA4A1B"/>
    <w:rsid w:val="00DA4A33"/>
    <w:rsid w:val="00DA51C2"/>
    <w:rsid w:val="00DA5297"/>
    <w:rsid w:val="00DA5A68"/>
    <w:rsid w:val="00DA5BD0"/>
    <w:rsid w:val="00DA614E"/>
    <w:rsid w:val="00DA63A7"/>
    <w:rsid w:val="00DA683F"/>
    <w:rsid w:val="00DA71D8"/>
    <w:rsid w:val="00DA7220"/>
    <w:rsid w:val="00DA7408"/>
    <w:rsid w:val="00DA7BB9"/>
    <w:rsid w:val="00DA7CF4"/>
    <w:rsid w:val="00DB00CE"/>
    <w:rsid w:val="00DB0609"/>
    <w:rsid w:val="00DB061B"/>
    <w:rsid w:val="00DB0E9B"/>
    <w:rsid w:val="00DB0EC8"/>
    <w:rsid w:val="00DB14F6"/>
    <w:rsid w:val="00DB194E"/>
    <w:rsid w:val="00DB25C5"/>
    <w:rsid w:val="00DB2F0F"/>
    <w:rsid w:val="00DB34AA"/>
    <w:rsid w:val="00DB38C1"/>
    <w:rsid w:val="00DB4AAF"/>
    <w:rsid w:val="00DB4ACD"/>
    <w:rsid w:val="00DB552E"/>
    <w:rsid w:val="00DB5650"/>
    <w:rsid w:val="00DB5A9A"/>
    <w:rsid w:val="00DB7627"/>
    <w:rsid w:val="00DB7822"/>
    <w:rsid w:val="00DB7AB6"/>
    <w:rsid w:val="00DB7E23"/>
    <w:rsid w:val="00DC0B0C"/>
    <w:rsid w:val="00DC113F"/>
    <w:rsid w:val="00DC12C3"/>
    <w:rsid w:val="00DC12CF"/>
    <w:rsid w:val="00DC136E"/>
    <w:rsid w:val="00DC1A88"/>
    <w:rsid w:val="00DC1E34"/>
    <w:rsid w:val="00DC2223"/>
    <w:rsid w:val="00DC2428"/>
    <w:rsid w:val="00DC26DA"/>
    <w:rsid w:val="00DC27CC"/>
    <w:rsid w:val="00DC2D41"/>
    <w:rsid w:val="00DC2F88"/>
    <w:rsid w:val="00DC3994"/>
    <w:rsid w:val="00DC4236"/>
    <w:rsid w:val="00DC5120"/>
    <w:rsid w:val="00DC51D1"/>
    <w:rsid w:val="00DC5C6A"/>
    <w:rsid w:val="00DC5EBC"/>
    <w:rsid w:val="00DC6554"/>
    <w:rsid w:val="00DC65F1"/>
    <w:rsid w:val="00DC7A3B"/>
    <w:rsid w:val="00DC7C6E"/>
    <w:rsid w:val="00DD00AF"/>
    <w:rsid w:val="00DD03BB"/>
    <w:rsid w:val="00DD05C1"/>
    <w:rsid w:val="00DD0CDB"/>
    <w:rsid w:val="00DD12EA"/>
    <w:rsid w:val="00DD155E"/>
    <w:rsid w:val="00DD2D97"/>
    <w:rsid w:val="00DD3563"/>
    <w:rsid w:val="00DD3972"/>
    <w:rsid w:val="00DD3CD9"/>
    <w:rsid w:val="00DD4A87"/>
    <w:rsid w:val="00DD5F38"/>
    <w:rsid w:val="00DD5FBB"/>
    <w:rsid w:val="00DD6140"/>
    <w:rsid w:val="00DD6BC7"/>
    <w:rsid w:val="00DD744C"/>
    <w:rsid w:val="00DD7458"/>
    <w:rsid w:val="00DD7CD1"/>
    <w:rsid w:val="00DD7E3F"/>
    <w:rsid w:val="00DE01FF"/>
    <w:rsid w:val="00DE02DA"/>
    <w:rsid w:val="00DE0429"/>
    <w:rsid w:val="00DE087C"/>
    <w:rsid w:val="00DE15EA"/>
    <w:rsid w:val="00DE1BC2"/>
    <w:rsid w:val="00DE2086"/>
    <w:rsid w:val="00DE2220"/>
    <w:rsid w:val="00DE229E"/>
    <w:rsid w:val="00DE2338"/>
    <w:rsid w:val="00DE234A"/>
    <w:rsid w:val="00DE4467"/>
    <w:rsid w:val="00DE45E9"/>
    <w:rsid w:val="00DE48B0"/>
    <w:rsid w:val="00DE4A4E"/>
    <w:rsid w:val="00DE4E6B"/>
    <w:rsid w:val="00DE5033"/>
    <w:rsid w:val="00DE506F"/>
    <w:rsid w:val="00DE5CA3"/>
    <w:rsid w:val="00DE6411"/>
    <w:rsid w:val="00DE6893"/>
    <w:rsid w:val="00DE79BD"/>
    <w:rsid w:val="00DF0BEC"/>
    <w:rsid w:val="00DF0C4C"/>
    <w:rsid w:val="00DF19B3"/>
    <w:rsid w:val="00DF1F5B"/>
    <w:rsid w:val="00DF2718"/>
    <w:rsid w:val="00DF2934"/>
    <w:rsid w:val="00DF2D7D"/>
    <w:rsid w:val="00DF326E"/>
    <w:rsid w:val="00DF34FB"/>
    <w:rsid w:val="00DF354F"/>
    <w:rsid w:val="00DF37EE"/>
    <w:rsid w:val="00DF43E7"/>
    <w:rsid w:val="00DF452D"/>
    <w:rsid w:val="00DF4C10"/>
    <w:rsid w:val="00DF4C16"/>
    <w:rsid w:val="00DF5A77"/>
    <w:rsid w:val="00DF64B9"/>
    <w:rsid w:val="00DF6945"/>
    <w:rsid w:val="00DF6EB3"/>
    <w:rsid w:val="00DF721A"/>
    <w:rsid w:val="00DF7908"/>
    <w:rsid w:val="00E00E3E"/>
    <w:rsid w:val="00E010ED"/>
    <w:rsid w:val="00E0143B"/>
    <w:rsid w:val="00E0277C"/>
    <w:rsid w:val="00E03371"/>
    <w:rsid w:val="00E03767"/>
    <w:rsid w:val="00E03F03"/>
    <w:rsid w:val="00E03FD0"/>
    <w:rsid w:val="00E043E8"/>
    <w:rsid w:val="00E04717"/>
    <w:rsid w:val="00E04DE4"/>
    <w:rsid w:val="00E06A3E"/>
    <w:rsid w:val="00E06BFE"/>
    <w:rsid w:val="00E07191"/>
    <w:rsid w:val="00E07C7B"/>
    <w:rsid w:val="00E10311"/>
    <w:rsid w:val="00E10A69"/>
    <w:rsid w:val="00E10D91"/>
    <w:rsid w:val="00E112C0"/>
    <w:rsid w:val="00E11AE3"/>
    <w:rsid w:val="00E12058"/>
    <w:rsid w:val="00E12327"/>
    <w:rsid w:val="00E1352F"/>
    <w:rsid w:val="00E14063"/>
    <w:rsid w:val="00E14233"/>
    <w:rsid w:val="00E14264"/>
    <w:rsid w:val="00E14394"/>
    <w:rsid w:val="00E14870"/>
    <w:rsid w:val="00E14C4F"/>
    <w:rsid w:val="00E14DBD"/>
    <w:rsid w:val="00E15DC1"/>
    <w:rsid w:val="00E16251"/>
    <w:rsid w:val="00E16A75"/>
    <w:rsid w:val="00E17036"/>
    <w:rsid w:val="00E17634"/>
    <w:rsid w:val="00E1767A"/>
    <w:rsid w:val="00E1786C"/>
    <w:rsid w:val="00E17A55"/>
    <w:rsid w:val="00E17DCF"/>
    <w:rsid w:val="00E2008F"/>
    <w:rsid w:val="00E20770"/>
    <w:rsid w:val="00E20D52"/>
    <w:rsid w:val="00E2110D"/>
    <w:rsid w:val="00E225B4"/>
    <w:rsid w:val="00E22EA4"/>
    <w:rsid w:val="00E23460"/>
    <w:rsid w:val="00E237BC"/>
    <w:rsid w:val="00E237E2"/>
    <w:rsid w:val="00E23A29"/>
    <w:rsid w:val="00E23F6D"/>
    <w:rsid w:val="00E2408B"/>
    <w:rsid w:val="00E240CD"/>
    <w:rsid w:val="00E2446F"/>
    <w:rsid w:val="00E24846"/>
    <w:rsid w:val="00E24BE5"/>
    <w:rsid w:val="00E2501A"/>
    <w:rsid w:val="00E25E4A"/>
    <w:rsid w:val="00E26878"/>
    <w:rsid w:val="00E269D5"/>
    <w:rsid w:val="00E27422"/>
    <w:rsid w:val="00E27C3B"/>
    <w:rsid w:val="00E3005F"/>
    <w:rsid w:val="00E30D70"/>
    <w:rsid w:val="00E32AE0"/>
    <w:rsid w:val="00E32B48"/>
    <w:rsid w:val="00E33836"/>
    <w:rsid w:val="00E34BD1"/>
    <w:rsid w:val="00E35558"/>
    <w:rsid w:val="00E359A9"/>
    <w:rsid w:val="00E35D91"/>
    <w:rsid w:val="00E36085"/>
    <w:rsid w:val="00E36732"/>
    <w:rsid w:val="00E36E7F"/>
    <w:rsid w:val="00E37A3C"/>
    <w:rsid w:val="00E37EF7"/>
    <w:rsid w:val="00E40602"/>
    <w:rsid w:val="00E407DA"/>
    <w:rsid w:val="00E40B33"/>
    <w:rsid w:val="00E40C3E"/>
    <w:rsid w:val="00E41109"/>
    <w:rsid w:val="00E4230C"/>
    <w:rsid w:val="00E42613"/>
    <w:rsid w:val="00E430F3"/>
    <w:rsid w:val="00E433F0"/>
    <w:rsid w:val="00E43E86"/>
    <w:rsid w:val="00E44415"/>
    <w:rsid w:val="00E44CE7"/>
    <w:rsid w:val="00E44D0F"/>
    <w:rsid w:val="00E45F32"/>
    <w:rsid w:val="00E46185"/>
    <w:rsid w:val="00E47E65"/>
    <w:rsid w:val="00E47F94"/>
    <w:rsid w:val="00E50BBC"/>
    <w:rsid w:val="00E50D4B"/>
    <w:rsid w:val="00E514EF"/>
    <w:rsid w:val="00E51634"/>
    <w:rsid w:val="00E5193D"/>
    <w:rsid w:val="00E52DFE"/>
    <w:rsid w:val="00E53369"/>
    <w:rsid w:val="00E5337C"/>
    <w:rsid w:val="00E5348B"/>
    <w:rsid w:val="00E53BDD"/>
    <w:rsid w:val="00E54288"/>
    <w:rsid w:val="00E54ABE"/>
    <w:rsid w:val="00E54B17"/>
    <w:rsid w:val="00E54B49"/>
    <w:rsid w:val="00E55346"/>
    <w:rsid w:val="00E55459"/>
    <w:rsid w:val="00E555F5"/>
    <w:rsid w:val="00E5561F"/>
    <w:rsid w:val="00E5565D"/>
    <w:rsid w:val="00E56F1C"/>
    <w:rsid w:val="00E56FA1"/>
    <w:rsid w:val="00E57155"/>
    <w:rsid w:val="00E57554"/>
    <w:rsid w:val="00E60058"/>
    <w:rsid w:val="00E60905"/>
    <w:rsid w:val="00E60BBC"/>
    <w:rsid w:val="00E60C80"/>
    <w:rsid w:val="00E60DDB"/>
    <w:rsid w:val="00E6109D"/>
    <w:rsid w:val="00E61588"/>
    <w:rsid w:val="00E616F7"/>
    <w:rsid w:val="00E617BA"/>
    <w:rsid w:val="00E61AEC"/>
    <w:rsid w:val="00E62B41"/>
    <w:rsid w:val="00E63680"/>
    <w:rsid w:val="00E63A65"/>
    <w:rsid w:val="00E63CF1"/>
    <w:rsid w:val="00E647DC"/>
    <w:rsid w:val="00E64AB4"/>
    <w:rsid w:val="00E64C7B"/>
    <w:rsid w:val="00E65BBC"/>
    <w:rsid w:val="00E66286"/>
    <w:rsid w:val="00E669BC"/>
    <w:rsid w:val="00E669FB"/>
    <w:rsid w:val="00E66BAF"/>
    <w:rsid w:val="00E67373"/>
    <w:rsid w:val="00E67F4A"/>
    <w:rsid w:val="00E702A2"/>
    <w:rsid w:val="00E703AB"/>
    <w:rsid w:val="00E70C86"/>
    <w:rsid w:val="00E71017"/>
    <w:rsid w:val="00E71D7D"/>
    <w:rsid w:val="00E721BA"/>
    <w:rsid w:val="00E7230E"/>
    <w:rsid w:val="00E72C7E"/>
    <w:rsid w:val="00E73053"/>
    <w:rsid w:val="00E7417C"/>
    <w:rsid w:val="00E7462B"/>
    <w:rsid w:val="00E74902"/>
    <w:rsid w:val="00E749DE"/>
    <w:rsid w:val="00E74FC4"/>
    <w:rsid w:val="00E7552F"/>
    <w:rsid w:val="00E7555C"/>
    <w:rsid w:val="00E75A68"/>
    <w:rsid w:val="00E75AA9"/>
    <w:rsid w:val="00E75C7D"/>
    <w:rsid w:val="00E778A5"/>
    <w:rsid w:val="00E7795B"/>
    <w:rsid w:val="00E77B0C"/>
    <w:rsid w:val="00E77E7E"/>
    <w:rsid w:val="00E80063"/>
    <w:rsid w:val="00E8010F"/>
    <w:rsid w:val="00E804F3"/>
    <w:rsid w:val="00E80AA3"/>
    <w:rsid w:val="00E81410"/>
    <w:rsid w:val="00E81C7B"/>
    <w:rsid w:val="00E81C7C"/>
    <w:rsid w:val="00E81D13"/>
    <w:rsid w:val="00E8254E"/>
    <w:rsid w:val="00E831F1"/>
    <w:rsid w:val="00E83481"/>
    <w:rsid w:val="00E83822"/>
    <w:rsid w:val="00E83E0F"/>
    <w:rsid w:val="00E8413C"/>
    <w:rsid w:val="00E8414D"/>
    <w:rsid w:val="00E84217"/>
    <w:rsid w:val="00E856B6"/>
    <w:rsid w:val="00E86135"/>
    <w:rsid w:val="00E862C3"/>
    <w:rsid w:val="00E862DE"/>
    <w:rsid w:val="00E8678F"/>
    <w:rsid w:val="00E87737"/>
    <w:rsid w:val="00E87F2F"/>
    <w:rsid w:val="00E900CD"/>
    <w:rsid w:val="00E906B5"/>
    <w:rsid w:val="00E90A60"/>
    <w:rsid w:val="00E90BDB"/>
    <w:rsid w:val="00E91A81"/>
    <w:rsid w:val="00E91B5D"/>
    <w:rsid w:val="00E936CC"/>
    <w:rsid w:val="00E93CEB"/>
    <w:rsid w:val="00E93EF3"/>
    <w:rsid w:val="00E94AFB"/>
    <w:rsid w:val="00E94BBA"/>
    <w:rsid w:val="00E94C52"/>
    <w:rsid w:val="00E9538A"/>
    <w:rsid w:val="00E95F45"/>
    <w:rsid w:val="00E960D3"/>
    <w:rsid w:val="00E96460"/>
    <w:rsid w:val="00E96622"/>
    <w:rsid w:val="00E967B4"/>
    <w:rsid w:val="00E967E8"/>
    <w:rsid w:val="00E968E7"/>
    <w:rsid w:val="00E975B0"/>
    <w:rsid w:val="00EA1374"/>
    <w:rsid w:val="00EA1D33"/>
    <w:rsid w:val="00EA2DAB"/>
    <w:rsid w:val="00EA3364"/>
    <w:rsid w:val="00EA384C"/>
    <w:rsid w:val="00EA4284"/>
    <w:rsid w:val="00EA42CA"/>
    <w:rsid w:val="00EA42E1"/>
    <w:rsid w:val="00EA457C"/>
    <w:rsid w:val="00EA4A7C"/>
    <w:rsid w:val="00EA5077"/>
    <w:rsid w:val="00EA5791"/>
    <w:rsid w:val="00EA5DE3"/>
    <w:rsid w:val="00EA6005"/>
    <w:rsid w:val="00EA6212"/>
    <w:rsid w:val="00EA6319"/>
    <w:rsid w:val="00EA6B81"/>
    <w:rsid w:val="00EA6BC6"/>
    <w:rsid w:val="00EA6C5F"/>
    <w:rsid w:val="00EA6DC4"/>
    <w:rsid w:val="00EA708E"/>
    <w:rsid w:val="00EA72CD"/>
    <w:rsid w:val="00EA738D"/>
    <w:rsid w:val="00EA7F51"/>
    <w:rsid w:val="00EB0004"/>
    <w:rsid w:val="00EB0D91"/>
    <w:rsid w:val="00EB1570"/>
    <w:rsid w:val="00EB182E"/>
    <w:rsid w:val="00EB1A37"/>
    <w:rsid w:val="00EB1EF9"/>
    <w:rsid w:val="00EB29CE"/>
    <w:rsid w:val="00EB3DCA"/>
    <w:rsid w:val="00EB3DE3"/>
    <w:rsid w:val="00EB3FDE"/>
    <w:rsid w:val="00EB41C2"/>
    <w:rsid w:val="00EB4373"/>
    <w:rsid w:val="00EB5E2E"/>
    <w:rsid w:val="00EB6234"/>
    <w:rsid w:val="00EB62EA"/>
    <w:rsid w:val="00EB67A1"/>
    <w:rsid w:val="00EB6D84"/>
    <w:rsid w:val="00EB793E"/>
    <w:rsid w:val="00EB7C65"/>
    <w:rsid w:val="00EC0035"/>
    <w:rsid w:val="00EC0A8A"/>
    <w:rsid w:val="00EC0ABD"/>
    <w:rsid w:val="00EC1352"/>
    <w:rsid w:val="00EC15ED"/>
    <w:rsid w:val="00EC1621"/>
    <w:rsid w:val="00EC167E"/>
    <w:rsid w:val="00EC17E9"/>
    <w:rsid w:val="00EC1F52"/>
    <w:rsid w:val="00EC272A"/>
    <w:rsid w:val="00EC2813"/>
    <w:rsid w:val="00EC33B0"/>
    <w:rsid w:val="00EC381F"/>
    <w:rsid w:val="00EC406F"/>
    <w:rsid w:val="00EC5520"/>
    <w:rsid w:val="00EC558F"/>
    <w:rsid w:val="00EC592F"/>
    <w:rsid w:val="00EC6636"/>
    <w:rsid w:val="00EC6A03"/>
    <w:rsid w:val="00EC6C31"/>
    <w:rsid w:val="00EC75D7"/>
    <w:rsid w:val="00EC7B31"/>
    <w:rsid w:val="00EC7EB6"/>
    <w:rsid w:val="00ED0142"/>
    <w:rsid w:val="00ED05DA"/>
    <w:rsid w:val="00ED0B44"/>
    <w:rsid w:val="00ED0B73"/>
    <w:rsid w:val="00ED0F4A"/>
    <w:rsid w:val="00ED13CF"/>
    <w:rsid w:val="00ED169F"/>
    <w:rsid w:val="00ED1D6C"/>
    <w:rsid w:val="00ED2228"/>
    <w:rsid w:val="00ED2743"/>
    <w:rsid w:val="00ED28F7"/>
    <w:rsid w:val="00ED299E"/>
    <w:rsid w:val="00ED32B6"/>
    <w:rsid w:val="00ED336A"/>
    <w:rsid w:val="00ED33C2"/>
    <w:rsid w:val="00ED386B"/>
    <w:rsid w:val="00ED3A81"/>
    <w:rsid w:val="00ED3B71"/>
    <w:rsid w:val="00ED46BB"/>
    <w:rsid w:val="00ED5BEB"/>
    <w:rsid w:val="00ED634F"/>
    <w:rsid w:val="00ED64DD"/>
    <w:rsid w:val="00ED668D"/>
    <w:rsid w:val="00ED698C"/>
    <w:rsid w:val="00ED77E5"/>
    <w:rsid w:val="00EE0C0C"/>
    <w:rsid w:val="00EE12DF"/>
    <w:rsid w:val="00EE147C"/>
    <w:rsid w:val="00EE14F6"/>
    <w:rsid w:val="00EE3377"/>
    <w:rsid w:val="00EE33AF"/>
    <w:rsid w:val="00EE3C18"/>
    <w:rsid w:val="00EE3DD6"/>
    <w:rsid w:val="00EE4740"/>
    <w:rsid w:val="00EE4F8C"/>
    <w:rsid w:val="00EE53B7"/>
    <w:rsid w:val="00EE660E"/>
    <w:rsid w:val="00EE68F9"/>
    <w:rsid w:val="00EE6A5D"/>
    <w:rsid w:val="00EE6FF6"/>
    <w:rsid w:val="00EE7677"/>
    <w:rsid w:val="00EE76C4"/>
    <w:rsid w:val="00EE7996"/>
    <w:rsid w:val="00EE79C9"/>
    <w:rsid w:val="00EF016B"/>
    <w:rsid w:val="00EF0357"/>
    <w:rsid w:val="00EF14FD"/>
    <w:rsid w:val="00EF1873"/>
    <w:rsid w:val="00EF2477"/>
    <w:rsid w:val="00EF3603"/>
    <w:rsid w:val="00EF3632"/>
    <w:rsid w:val="00EF3968"/>
    <w:rsid w:val="00EF3CF8"/>
    <w:rsid w:val="00EF3FCA"/>
    <w:rsid w:val="00EF41C3"/>
    <w:rsid w:val="00EF46E1"/>
    <w:rsid w:val="00EF4CF7"/>
    <w:rsid w:val="00EF531B"/>
    <w:rsid w:val="00EF5ABA"/>
    <w:rsid w:val="00EF6283"/>
    <w:rsid w:val="00EF65F2"/>
    <w:rsid w:val="00EF7028"/>
    <w:rsid w:val="00EF7D9A"/>
    <w:rsid w:val="00F00764"/>
    <w:rsid w:val="00F00780"/>
    <w:rsid w:val="00F008AA"/>
    <w:rsid w:val="00F00EBF"/>
    <w:rsid w:val="00F0136F"/>
    <w:rsid w:val="00F01648"/>
    <w:rsid w:val="00F02157"/>
    <w:rsid w:val="00F022CB"/>
    <w:rsid w:val="00F03054"/>
    <w:rsid w:val="00F03227"/>
    <w:rsid w:val="00F033E6"/>
    <w:rsid w:val="00F03C53"/>
    <w:rsid w:val="00F03FB5"/>
    <w:rsid w:val="00F04A95"/>
    <w:rsid w:val="00F04AA7"/>
    <w:rsid w:val="00F04B00"/>
    <w:rsid w:val="00F05186"/>
    <w:rsid w:val="00F06231"/>
    <w:rsid w:val="00F0641F"/>
    <w:rsid w:val="00F07090"/>
    <w:rsid w:val="00F076AF"/>
    <w:rsid w:val="00F077DD"/>
    <w:rsid w:val="00F07F90"/>
    <w:rsid w:val="00F101D5"/>
    <w:rsid w:val="00F107DF"/>
    <w:rsid w:val="00F10F5F"/>
    <w:rsid w:val="00F11752"/>
    <w:rsid w:val="00F12E24"/>
    <w:rsid w:val="00F130D8"/>
    <w:rsid w:val="00F13737"/>
    <w:rsid w:val="00F13995"/>
    <w:rsid w:val="00F13BF4"/>
    <w:rsid w:val="00F14785"/>
    <w:rsid w:val="00F14E0D"/>
    <w:rsid w:val="00F1541A"/>
    <w:rsid w:val="00F16277"/>
    <w:rsid w:val="00F164E4"/>
    <w:rsid w:val="00F16623"/>
    <w:rsid w:val="00F16B83"/>
    <w:rsid w:val="00F16E98"/>
    <w:rsid w:val="00F1742A"/>
    <w:rsid w:val="00F17881"/>
    <w:rsid w:val="00F178C1"/>
    <w:rsid w:val="00F20302"/>
    <w:rsid w:val="00F20A59"/>
    <w:rsid w:val="00F20AF0"/>
    <w:rsid w:val="00F20CB8"/>
    <w:rsid w:val="00F20F0C"/>
    <w:rsid w:val="00F21C89"/>
    <w:rsid w:val="00F21ED8"/>
    <w:rsid w:val="00F22AF6"/>
    <w:rsid w:val="00F23151"/>
    <w:rsid w:val="00F23562"/>
    <w:rsid w:val="00F23A26"/>
    <w:rsid w:val="00F24078"/>
    <w:rsid w:val="00F24214"/>
    <w:rsid w:val="00F24AA8"/>
    <w:rsid w:val="00F25603"/>
    <w:rsid w:val="00F27AAD"/>
    <w:rsid w:val="00F30177"/>
    <w:rsid w:val="00F3030D"/>
    <w:rsid w:val="00F30601"/>
    <w:rsid w:val="00F317D7"/>
    <w:rsid w:val="00F31CF2"/>
    <w:rsid w:val="00F32249"/>
    <w:rsid w:val="00F3280E"/>
    <w:rsid w:val="00F32A40"/>
    <w:rsid w:val="00F32B71"/>
    <w:rsid w:val="00F32E6D"/>
    <w:rsid w:val="00F32F06"/>
    <w:rsid w:val="00F33445"/>
    <w:rsid w:val="00F33D67"/>
    <w:rsid w:val="00F33DDE"/>
    <w:rsid w:val="00F33E6F"/>
    <w:rsid w:val="00F33F72"/>
    <w:rsid w:val="00F34038"/>
    <w:rsid w:val="00F3465B"/>
    <w:rsid w:val="00F34FD7"/>
    <w:rsid w:val="00F35460"/>
    <w:rsid w:val="00F35D44"/>
    <w:rsid w:val="00F3695D"/>
    <w:rsid w:val="00F373C4"/>
    <w:rsid w:val="00F379F7"/>
    <w:rsid w:val="00F4020B"/>
    <w:rsid w:val="00F40761"/>
    <w:rsid w:val="00F40E31"/>
    <w:rsid w:val="00F412E5"/>
    <w:rsid w:val="00F414BC"/>
    <w:rsid w:val="00F42CB4"/>
    <w:rsid w:val="00F42EDA"/>
    <w:rsid w:val="00F430A8"/>
    <w:rsid w:val="00F43535"/>
    <w:rsid w:val="00F43961"/>
    <w:rsid w:val="00F43B1C"/>
    <w:rsid w:val="00F44488"/>
    <w:rsid w:val="00F44612"/>
    <w:rsid w:val="00F44A1E"/>
    <w:rsid w:val="00F44CDC"/>
    <w:rsid w:val="00F44DD6"/>
    <w:rsid w:val="00F456ED"/>
    <w:rsid w:val="00F45C8F"/>
    <w:rsid w:val="00F45F2C"/>
    <w:rsid w:val="00F45F8C"/>
    <w:rsid w:val="00F46158"/>
    <w:rsid w:val="00F463A7"/>
    <w:rsid w:val="00F46907"/>
    <w:rsid w:val="00F46A45"/>
    <w:rsid w:val="00F46BF8"/>
    <w:rsid w:val="00F46C35"/>
    <w:rsid w:val="00F46F76"/>
    <w:rsid w:val="00F475B8"/>
    <w:rsid w:val="00F477FE"/>
    <w:rsid w:val="00F47E41"/>
    <w:rsid w:val="00F5046F"/>
    <w:rsid w:val="00F50DA5"/>
    <w:rsid w:val="00F51525"/>
    <w:rsid w:val="00F51720"/>
    <w:rsid w:val="00F521BA"/>
    <w:rsid w:val="00F538D3"/>
    <w:rsid w:val="00F54AD1"/>
    <w:rsid w:val="00F54C90"/>
    <w:rsid w:val="00F55E39"/>
    <w:rsid w:val="00F57500"/>
    <w:rsid w:val="00F60040"/>
    <w:rsid w:val="00F60087"/>
    <w:rsid w:val="00F60175"/>
    <w:rsid w:val="00F61262"/>
    <w:rsid w:val="00F61F5F"/>
    <w:rsid w:val="00F6382B"/>
    <w:rsid w:val="00F63F70"/>
    <w:rsid w:val="00F65518"/>
    <w:rsid w:val="00F65C88"/>
    <w:rsid w:val="00F6603E"/>
    <w:rsid w:val="00F6608E"/>
    <w:rsid w:val="00F6615F"/>
    <w:rsid w:val="00F667FD"/>
    <w:rsid w:val="00F66EF2"/>
    <w:rsid w:val="00F66F8B"/>
    <w:rsid w:val="00F67352"/>
    <w:rsid w:val="00F6757A"/>
    <w:rsid w:val="00F675E9"/>
    <w:rsid w:val="00F676D8"/>
    <w:rsid w:val="00F6782D"/>
    <w:rsid w:val="00F67981"/>
    <w:rsid w:val="00F67A9E"/>
    <w:rsid w:val="00F67DB0"/>
    <w:rsid w:val="00F70488"/>
    <w:rsid w:val="00F706F1"/>
    <w:rsid w:val="00F706F7"/>
    <w:rsid w:val="00F70E25"/>
    <w:rsid w:val="00F70E38"/>
    <w:rsid w:val="00F7204F"/>
    <w:rsid w:val="00F72500"/>
    <w:rsid w:val="00F726E5"/>
    <w:rsid w:val="00F728C5"/>
    <w:rsid w:val="00F731BB"/>
    <w:rsid w:val="00F732C7"/>
    <w:rsid w:val="00F73413"/>
    <w:rsid w:val="00F73AFD"/>
    <w:rsid w:val="00F73C35"/>
    <w:rsid w:val="00F73CBD"/>
    <w:rsid w:val="00F7414F"/>
    <w:rsid w:val="00F7425D"/>
    <w:rsid w:val="00F750FE"/>
    <w:rsid w:val="00F753AA"/>
    <w:rsid w:val="00F7618E"/>
    <w:rsid w:val="00F76892"/>
    <w:rsid w:val="00F76E52"/>
    <w:rsid w:val="00F775E5"/>
    <w:rsid w:val="00F77FC4"/>
    <w:rsid w:val="00F8072E"/>
    <w:rsid w:val="00F80B90"/>
    <w:rsid w:val="00F815E4"/>
    <w:rsid w:val="00F81997"/>
    <w:rsid w:val="00F82426"/>
    <w:rsid w:val="00F83016"/>
    <w:rsid w:val="00F83A5A"/>
    <w:rsid w:val="00F84808"/>
    <w:rsid w:val="00F84A6E"/>
    <w:rsid w:val="00F857AD"/>
    <w:rsid w:val="00F869E3"/>
    <w:rsid w:val="00F87576"/>
    <w:rsid w:val="00F876A8"/>
    <w:rsid w:val="00F87939"/>
    <w:rsid w:val="00F87B8F"/>
    <w:rsid w:val="00F87BC1"/>
    <w:rsid w:val="00F90377"/>
    <w:rsid w:val="00F90D01"/>
    <w:rsid w:val="00F911D9"/>
    <w:rsid w:val="00F912F8"/>
    <w:rsid w:val="00F9152C"/>
    <w:rsid w:val="00F91629"/>
    <w:rsid w:val="00F91835"/>
    <w:rsid w:val="00F91D8E"/>
    <w:rsid w:val="00F922A7"/>
    <w:rsid w:val="00F9239E"/>
    <w:rsid w:val="00F92E2C"/>
    <w:rsid w:val="00F93CD5"/>
    <w:rsid w:val="00F946B6"/>
    <w:rsid w:val="00F9472B"/>
    <w:rsid w:val="00F94A08"/>
    <w:rsid w:val="00F9598A"/>
    <w:rsid w:val="00F95D49"/>
    <w:rsid w:val="00F9628C"/>
    <w:rsid w:val="00F9704C"/>
    <w:rsid w:val="00F970C7"/>
    <w:rsid w:val="00F97393"/>
    <w:rsid w:val="00FA041F"/>
    <w:rsid w:val="00FA0C6D"/>
    <w:rsid w:val="00FA0D99"/>
    <w:rsid w:val="00FA15EB"/>
    <w:rsid w:val="00FA1FD7"/>
    <w:rsid w:val="00FA25AE"/>
    <w:rsid w:val="00FA30F6"/>
    <w:rsid w:val="00FA3BEF"/>
    <w:rsid w:val="00FA535A"/>
    <w:rsid w:val="00FA5C2D"/>
    <w:rsid w:val="00FA6ADE"/>
    <w:rsid w:val="00FA6E35"/>
    <w:rsid w:val="00FA7145"/>
    <w:rsid w:val="00FA7403"/>
    <w:rsid w:val="00FA7CC3"/>
    <w:rsid w:val="00FB122F"/>
    <w:rsid w:val="00FB12F0"/>
    <w:rsid w:val="00FB1445"/>
    <w:rsid w:val="00FB1727"/>
    <w:rsid w:val="00FB1B83"/>
    <w:rsid w:val="00FB2288"/>
    <w:rsid w:val="00FB2414"/>
    <w:rsid w:val="00FB24F3"/>
    <w:rsid w:val="00FB28B7"/>
    <w:rsid w:val="00FB381E"/>
    <w:rsid w:val="00FB3C54"/>
    <w:rsid w:val="00FB3D34"/>
    <w:rsid w:val="00FB3EF5"/>
    <w:rsid w:val="00FB4262"/>
    <w:rsid w:val="00FB4CB6"/>
    <w:rsid w:val="00FB4F70"/>
    <w:rsid w:val="00FB5452"/>
    <w:rsid w:val="00FB71F2"/>
    <w:rsid w:val="00FB747A"/>
    <w:rsid w:val="00FB75B3"/>
    <w:rsid w:val="00FC0D2F"/>
    <w:rsid w:val="00FC3558"/>
    <w:rsid w:val="00FC38E5"/>
    <w:rsid w:val="00FC3D47"/>
    <w:rsid w:val="00FC3D7E"/>
    <w:rsid w:val="00FC3F71"/>
    <w:rsid w:val="00FC4242"/>
    <w:rsid w:val="00FC4512"/>
    <w:rsid w:val="00FC57F7"/>
    <w:rsid w:val="00FC592A"/>
    <w:rsid w:val="00FC6107"/>
    <w:rsid w:val="00FC6AE3"/>
    <w:rsid w:val="00FC6E45"/>
    <w:rsid w:val="00FC6EE8"/>
    <w:rsid w:val="00FC70E4"/>
    <w:rsid w:val="00FC72E4"/>
    <w:rsid w:val="00FD008F"/>
    <w:rsid w:val="00FD069F"/>
    <w:rsid w:val="00FD09F0"/>
    <w:rsid w:val="00FD0F0F"/>
    <w:rsid w:val="00FD162D"/>
    <w:rsid w:val="00FD177A"/>
    <w:rsid w:val="00FD177D"/>
    <w:rsid w:val="00FD1DD8"/>
    <w:rsid w:val="00FD1EFB"/>
    <w:rsid w:val="00FD2BD7"/>
    <w:rsid w:val="00FD3A52"/>
    <w:rsid w:val="00FD45C9"/>
    <w:rsid w:val="00FD4768"/>
    <w:rsid w:val="00FD4808"/>
    <w:rsid w:val="00FD50FF"/>
    <w:rsid w:val="00FD5258"/>
    <w:rsid w:val="00FD6014"/>
    <w:rsid w:val="00FD6176"/>
    <w:rsid w:val="00FD61B6"/>
    <w:rsid w:val="00FD6356"/>
    <w:rsid w:val="00FD6DDA"/>
    <w:rsid w:val="00FD7A21"/>
    <w:rsid w:val="00FD7A54"/>
    <w:rsid w:val="00FD7BEF"/>
    <w:rsid w:val="00FE073F"/>
    <w:rsid w:val="00FE0778"/>
    <w:rsid w:val="00FE0836"/>
    <w:rsid w:val="00FE0B39"/>
    <w:rsid w:val="00FE109E"/>
    <w:rsid w:val="00FE111B"/>
    <w:rsid w:val="00FE1630"/>
    <w:rsid w:val="00FE2192"/>
    <w:rsid w:val="00FE28C3"/>
    <w:rsid w:val="00FE2AB9"/>
    <w:rsid w:val="00FE2BB0"/>
    <w:rsid w:val="00FE2E01"/>
    <w:rsid w:val="00FE3044"/>
    <w:rsid w:val="00FE328B"/>
    <w:rsid w:val="00FE4978"/>
    <w:rsid w:val="00FE4E53"/>
    <w:rsid w:val="00FE5147"/>
    <w:rsid w:val="00FE5C6B"/>
    <w:rsid w:val="00FE5F5B"/>
    <w:rsid w:val="00FE6C3F"/>
    <w:rsid w:val="00FE6CDA"/>
    <w:rsid w:val="00FE6EDD"/>
    <w:rsid w:val="00FE70F1"/>
    <w:rsid w:val="00FF000A"/>
    <w:rsid w:val="00FF01F1"/>
    <w:rsid w:val="00FF0465"/>
    <w:rsid w:val="00FF0D22"/>
    <w:rsid w:val="00FF0E94"/>
    <w:rsid w:val="00FF1663"/>
    <w:rsid w:val="00FF1F24"/>
    <w:rsid w:val="00FF2148"/>
    <w:rsid w:val="00FF25DA"/>
    <w:rsid w:val="00FF3707"/>
    <w:rsid w:val="00FF3A01"/>
    <w:rsid w:val="00FF479F"/>
    <w:rsid w:val="00FF4863"/>
    <w:rsid w:val="00FF5D96"/>
    <w:rsid w:val="00FF63A1"/>
    <w:rsid w:val="00FF6510"/>
    <w:rsid w:val="00FF654D"/>
    <w:rsid w:val="00FF6930"/>
    <w:rsid w:val="00FF6DDC"/>
    <w:rsid w:val="00FF6F51"/>
    <w:rsid w:val="00FF7777"/>
    <w:rsid w:val="00FF7920"/>
    <w:rsid w:val="00FF7F99"/>
    <w:rsid w:val="2C596809"/>
    <w:rsid w:val="467472F5"/>
    <w:rsid w:val="4E710979"/>
    <w:rsid w:val="54011E71"/>
    <w:rsid w:val="56A31BE5"/>
    <w:rsid w:val="5B3F7FE3"/>
    <w:rsid w:val="781C0884"/>
    <w:rsid w:val="7E7C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1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2"/>
    <w:basedOn w:val="1"/>
    <w:next w:val="1"/>
    <w:link w:val="16"/>
    <w:unhideWhenUsed/>
    <w:qFormat/>
    <w:uiPriority w:val="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366091" w:themeColor="accent1" w:themeShade="BF"/>
      <w:sz w:val="26"/>
      <w:szCs w:val="26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200" w:afterAutospacing="0" w:line="276" w:lineRule="auto"/>
      <w:ind w:left="0" w:right="0"/>
    </w:pPr>
    <w:rPr>
      <w:rFonts w:ascii="Calibri" w:hAnsi="Calibri" w:cs="Calibri"/>
      <w:sz w:val="22"/>
      <w:szCs w:val="22"/>
      <w:lang w:eastAsia="en-US"/>
    </w:rPr>
    <w:tblPr>
      <w:tblCellMar>
        <w:top w:w="0" w:type="dxa"/>
        <w:left w:w="100" w:type="dxa"/>
        <w:bottom w:w="0" w:type="dxa"/>
        <w:right w:w="100" w:type="dxa"/>
      </w:tblCellMar>
    </w:tblPr>
  </w:style>
  <w:style w:type="character" w:styleId="5">
    <w:name w:val="Hyperlink"/>
    <w:qFormat/>
    <w:uiPriority w:val="0"/>
    <w:rPr>
      <w:color w:val="0000FF"/>
      <w:u w:val="single"/>
    </w:rPr>
  </w:style>
  <w:style w:type="character" w:styleId="6">
    <w:name w:val="Strong"/>
    <w:qFormat/>
    <w:uiPriority w:val="99"/>
    <w:rPr>
      <w:b/>
      <w:bCs/>
    </w:rPr>
  </w:style>
  <w:style w:type="paragraph" w:styleId="7">
    <w:name w:val="Body Text"/>
    <w:basedOn w:val="1"/>
    <w:link w:val="14"/>
    <w:qFormat/>
    <w:uiPriority w:val="1"/>
    <w:pPr>
      <w:widowControl w:val="0"/>
      <w:autoSpaceDE w:val="0"/>
      <w:autoSpaceDN w:val="0"/>
      <w:spacing w:after="0" w:line="240" w:lineRule="auto"/>
    </w:pPr>
    <w:rPr>
      <w:rFonts w:ascii="Times New Roman" w:hAnsi="Times New Roman" w:eastAsia="Times New Roman" w:cs="Times New Roman"/>
      <w:sz w:val="29"/>
      <w:szCs w:val="29"/>
    </w:rPr>
  </w:style>
  <w:style w:type="paragraph" w:styleId="8">
    <w:name w:val="Title"/>
    <w:basedOn w:val="1"/>
    <w:next w:val="1"/>
    <w:link w:val="17"/>
    <w:qFormat/>
    <w:uiPriority w:val="10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9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0">
    <w:name w:val="Table Grid"/>
    <w:basedOn w:val="4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Обычный1"/>
    <w:qFormat/>
    <w:uiPriority w:val="99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styleId="12">
    <w:name w:val="List Paragraph"/>
    <w:basedOn w:val="1"/>
    <w:qFormat/>
    <w:uiPriority w:val="1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Courier New" w:hAnsi="Courier New" w:eastAsia="Times New Roman" w:cs="Times New Roman"/>
      <w:b/>
      <w:i/>
      <w:szCs w:val="20"/>
      <w:lang w:eastAsia="ru-RU"/>
    </w:rPr>
  </w:style>
  <w:style w:type="paragraph" w:customStyle="1" w:styleId="13">
    <w:name w:val="Содержимое таблицы"/>
    <w:basedOn w:val="1"/>
    <w:qFormat/>
    <w:uiPriority w:val="99"/>
    <w:pPr>
      <w:widowControl w:val="0"/>
      <w:suppressLineNumbers/>
      <w:suppressAutoHyphens/>
      <w:spacing w:after="0" w:line="240" w:lineRule="auto"/>
    </w:pPr>
    <w:rPr>
      <w:rFonts w:ascii="Times New Roman" w:hAnsi="Times New Roman" w:eastAsia="DejaVu Sans" w:cs="Lohit Hindi"/>
      <w:kern w:val="1"/>
      <w:sz w:val="24"/>
      <w:szCs w:val="24"/>
      <w:lang w:eastAsia="zh-CN" w:bidi="hi-IN"/>
    </w:rPr>
  </w:style>
  <w:style w:type="character" w:customStyle="1" w:styleId="14">
    <w:name w:val="Основной текст Знак"/>
    <w:basedOn w:val="3"/>
    <w:link w:val="7"/>
    <w:qFormat/>
    <w:uiPriority w:val="1"/>
    <w:rPr>
      <w:rFonts w:ascii="Times New Roman" w:hAnsi="Times New Roman" w:eastAsia="Times New Roman" w:cs="Times New Roman"/>
      <w:sz w:val="29"/>
      <w:szCs w:val="29"/>
    </w:rPr>
  </w:style>
  <w:style w:type="paragraph" w:styleId="15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customStyle="1" w:styleId="16">
    <w:name w:val="Заголовок 2 Знак"/>
    <w:basedOn w:val="3"/>
    <w:link w:val="2"/>
    <w:qFormat/>
    <w:uiPriority w:val="9"/>
    <w:rPr>
      <w:rFonts w:asciiTheme="majorHAnsi" w:hAnsiTheme="majorHAnsi" w:eastAsiaTheme="majorEastAsia" w:cstheme="majorBidi"/>
      <w:color w:val="366091" w:themeColor="accent1" w:themeShade="BF"/>
      <w:sz w:val="26"/>
      <w:szCs w:val="26"/>
    </w:rPr>
  </w:style>
  <w:style w:type="character" w:customStyle="1" w:styleId="17">
    <w:name w:val="Название Знак"/>
    <w:basedOn w:val="3"/>
    <w:link w:val="8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8">
    <w:name w:val="Heading 7 Char"/>
    <w:basedOn w:val="3"/>
    <w:qFormat/>
    <w:uiPriority w:val="9"/>
    <w:rPr>
      <w:rFonts w:ascii="Arial" w:hAnsi="Arial" w:eastAsia="Arial" w:cs="Arial"/>
      <w:b/>
      <w:bCs/>
      <w:i/>
      <w:iCs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1604</Words>
  <Characters>9144</Characters>
  <Lines>76</Lines>
  <Paragraphs>21</Paragraphs>
  <TotalTime>19</TotalTime>
  <ScaleCrop>false</ScaleCrop>
  <LinksUpToDate>false</LinksUpToDate>
  <CharactersWithSpaces>10727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2023-03-13T10:46:00Z</dcterms:created>
  <dc:creator>Admin</dc:creator>
  <cp:lastModifiedBy>Светлана</cp:lastModifiedBy>
  <dcterms:modified xsi:type="dcterms:W3CDTF">2025-03-13T11:11:15Z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2461297D109F4D628E266E1127A1FFBD_12</vt:lpwstr>
  </property>
</Properties>
</file>